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BC084" w14:textId="513367AF" w:rsidR="00CE59D6" w:rsidRDefault="009115EB" w:rsidP="00FA4CE7">
      <w:pPr>
        <w:jc w:val="center"/>
        <w:rPr>
          <w:b/>
          <w:sz w:val="40"/>
          <w:szCs w:val="40"/>
        </w:rPr>
      </w:pPr>
      <w:r>
        <w:rPr>
          <w:b/>
          <w:noProof/>
          <w:sz w:val="40"/>
          <w:szCs w:val="40"/>
          <w:highlight w:val="yellow"/>
        </w:rPr>
        <w:drawing>
          <wp:inline distT="0" distB="0" distL="0" distR="0" wp14:anchorId="77196EE5" wp14:editId="6D5E3EB6">
            <wp:extent cx="3876675" cy="207320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94158" cy="2082559"/>
                    </a:xfrm>
                    <a:prstGeom prst="rect">
                      <a:avLst/>
                    </a:prstGeom>
                    <a:noFill/>
                    <a:ln>
                      <a:noFill/>
                    </a:ln>
                  </pic:spPr>
                </pic:pic>
              </a:graphicData>
            </a:graphic>
          </wp:inline>
        </w:drawing>
      </w:r>
    </w:p>
    <w:p w14:paraId="242DB585" w14:textId="3C1D8BD3" w:rsidR="00FA4CE7" w:rsidRDefault="00FA4CE7" w:rsidP="00FA4CE7">
      <w:pPr>
        <w:jc w:val="center"/>
        <w:rPr>
          <w:b/>
          <w:sz w:val="40"/>
          <w:szCs w:val="40"/>
        </w:rPr>
      </w:pPr>
    </w:p>
    <w:p w14:paraId="548A0308" w14:textId="4DA31A87" w:rsidR="009115EB" w:rsidRDefault="009115EB" w:rsidP="00FA4CE7">
      <w:pPr>
        <w:jc w:val="center"/>
        <w:rPr>
          <w:b/>
          <w:sz w:val="40"/>
          <w:szCs w:val="40"/>
        </w:rPr>
      </w:pPr>
    </w:p>
    <w:p w14:paraId="053D97F8" w14:textId="77777777" w:rsidR="009115EB" w:rsidRPr="00FA4CE7" w:rsidRDefault="009115EB" w:rsidP="00FA4CE7">
      <w:pPr>
        <w:jc w:val="center"/>
        <w:rPr>
          <w:b/>
          <w:sz w:val="40"/>
          <w:szCs w:val="40"/>
        </w:rPr>
      </w:pPr>
    </w:p>
    <w:p w14:paraId="380DF01D" w14:textId="77777777" w:rsidR="00482757" w:rsidRDefault="00FA4CE7" w:rsidP="00FA4CE7">
      <w:pPr>
        <w:jc w:val="center"/>
        <w:rPr>
          <w:b/>
          <w:sz w:val="40"/>
          <w:szCs w:val="40"/>
        </w:rPr>
      </w:pPr>
      <w:r w:rsidRPr="00FA4CE7">
        <w:rPr>
          <w:b/>
          <w:sz w:val="40"/>
          <w:szCs w:val="40"/>
        </w:rPr>
        <w:t xml:space="preserve">REQUEST FOR APPLICATIONS FOR </w:t>
      </w:r>
    </w:p>
    <w:p w14:paraId="57A0744F" w14:textId="77777777" w:rsidR="00482757" w:rsidRDefault="00FA4CE7" w:rsidP="00FA4CE7">
      <w:pPr>
        <w:jc w:val="center"/>
        <w:rPr>
          <w:b/>
          <w:sz w:val="40"/>
          <w:szCs w:val="40"/>
        </w:rPr>
      </w:pPr>
      <w:r w:rsidRPr="00FA4CE7">
        <w:rPr>
          <w:b/>
          <w:sz w:val="40"/>
          <w:szCs w:val="40"/>
        </w:rPr>
        <w:t>BROOK VALLEY HOLIDAY PARK</w:t>
      </w:r>
      <w:r w:rsidR="00482757">
        <w:rPr>
          <w:b/>
          <w:sz w:val="40"/>
          <w:szCs w:val="40"/>
        </w:rPr>
        <w:t xml:space="preserve"> (CAMPGROUND)</w:t>
      </w:r>
      <w:r w:rsidRPr="00FA4CE7">
        <w:rPr>
          <w:b/>
          <w:sz w:val="40"/>
          <w:szCs w:val="40"/>
        </w:rPr>
        <w:t xml:space="preserve"> </w:t>
      </w:r>
    </w:p>
    <w:p w14:paraId="1E434D20" w14:textId="0B5DCB79" w:rsidR="00FA4CE7" w:rsidRDefault="00FA4CE7" w:rsidP="00ED3EEA">
      <w:pPr>
        <w:rPr>
          <w:b/>
        </w:rPr>
      </w:pPr>
    </w:p>
    <w:p w14:paraId="16F295ED" w14:textId="77777777" w:rsidR="00FA4CE7" w:rsidRDefault="00FA4CE7" w:rsidP="00FA4CE7">
      <w:pPr>
        <w:jc w:val="center"/>
        <w:rPr>
          <w:b/>
        </w:rPr>
      </w:pPr>
    </w:p>
    <w:p w14:paraId="736E5BA5" w14:textId="77777777" w:rsidR="00FA4CE7" w:rsidRDefault="00FA4CE7" w:rsidP="00FA4CE7">
      <w:pPr>
        <w:jc w:val="center"/>
        <w:rPr>
          <w:b/>
        </w:rPr>
      </w:pPr>
    </w:p>
    <w:p w14:paraId="6BBEABC5" w14:textId="77777777" w:rsidR="00FA4CE7" w:rsidRDefault="00FA4CE7" w:rsidP="00FA4CE7">
      <w:pPr>
        <w:jc w:val="center"/>
        <w:rPr>
          <w:b/>
        </w:rPr>
      </w:pPr>
    </w:p>
    <w:p w14:paraId="0CD094E3" w14:textId="77777777" w:rsidR="00FA4CE7" w:rsidRDefault="00FA4CE7" w:rsidP="00FA4CE7">
      <w:pPr>
        <w:jc w:val="center"/>
        <w:rPr>
          <w:b/>
        </w:rPr>
      </w:pPr>
    </w:p>
    <w:p w14:paraId="38EC86BB" w14:textId="77777777" w:rsidR="00FA4CE7" w:rsidRDefault="00FA4CE7" w:rsidP="00FA4CE7">
      <w:pPr>
        <w:jc w:val="center"/>
        <w:rPr>
          <w:b/>
        </w:rPr>
      </w:pPr>
    </w:p>
    <w:p w14:paraId="64F98B99" w14:textId="77777777" w:rsidR="00FA4CE7" w:rsidRDefault="00FA4CE7" w:rsidP="00FA4CE7">
      <w:pPr>
        <w:jc w:val="center"/>
        <w:rPr>
          <w:b/>
        </w:rPr>
      </w:pPr>
    </w:p>
    <w:p w14:paraId="546D5A5A" w14:textId="77777777" w:rsidR="00FA4CE7" w:rsidRDefault="00FA4CE7" w:rsidP="00FA4CE7">
      <w:pPr>
        <w:jc w:val="center"/>
        <w:rPr>
          <w:b/>
        </w:rPr>
      </w:pPr>
    </w:p>
    <w:p w14:paraId="02300C82" w14:textId="77777777" w:rsidR="00FA4CE7" w:rsidRDefault="00FA4CE7" w:rsidP="00FA4CE7">
      <w:pPr>
        <w:jc w:val="center"/>
        <w:rPr>
          <w:b/>
        </w:rPr>
      </w:pPr>
    </w:p>
    <w:p w14:paraId="085C9A97" w14:textId="77777777" w:rsidR="00FA4CE7" w:rsidRDefault="00FA4CE7" w:rsidP="00FA4CE7">
      <w:pPr>
        <w:jc w:val="center"/>
        <w:rPr>
          <w:b/>
        </w:rPr>
      </w:pPr>
    </w:p>
    <w:p w14:paraId="63A351A5" w14:textId="77777777" w:rsidR="00FA4CE7" w:rsidRDefault="00FA4CE7" w:rsidP="00FA4CE7">
      <w:pPr>
        <w:jc w:val="center"/>
        <w:rPr>
          <w:b/>
        </w:rPr>
      </w:pPr>
    </w:p>
    <w:p w14:paraId="0B802005" w14:textId="4F6AB49A" w:rsidR="00CE59D6" w:rsidRDefault="00FA4CE7" w:rsidP="00FA4CE7">
      <w:pPr>
        <w:jc w:val="center"/>
        <w:rPr>
          <w:b/>
        </w:rPr>
      </w:pPr>
      <w:r>
        <w:rPr>
          <w:b/>
        </w:rPr>
        <w:t xml:space="preserve">CLOSING TIME AND DATE:  </w:t>
      </w:r>
      <w:r w:rsidR="00CE59D6">
        <w:rPr>
          <w:b/>
        </w:rPr>
        <w:t>17:00</w:t>
      </w:r>
      <w:r w:rsidR="00EB20FD">
        <w:rPr>
          <w:b/>
        </w:rPr>
        <w:t xml:space="preserve"> hours</w:t>
      </w:r>
      <w:r w:rsidR="00CE59D6">
        <w:rPr>
          <w:b/>
        </w:rPr>
        <w:t xml:space="preserve"> on </w:t>
      </w:r>
      <w:r w:rsidR="00482757">
        <w:rPr>
          <w:b/>
        </w:rPr>
        <w:t xml:space="preserve">WEDNESDAY </w:t>
      </w:r>
      <w:r w:rsidR="00B41BD5">
        <w:rPr>
          <w:b/>
        </w:rPr>
        <w:t xml:space="preserve">13 SEPTEMBER </w:t>
      </w:r>
      <w:r>
        <w:rPr>
          <w:b/>
        </w:rPr>
        <w:t>2023</w:t>
      </w:r>
    </w:p>
    <w:p w14:paraId="0BB35004" w14:textId="53DE9C4A" w:rsidR="00CE59D6" w:rsidRPr="00482757" w:rsidRDefault="00CE59D6" w:rsidP="00482757">
      <w:pPr>
        <w:rPr>
          <w:rFonts w:cstheme="minorHAnsi"/>
          <w:b/>
          <w:bCs/>
        </w:rPr>
      </w:pPr>
      <w:r>
        <w:rPr>
          <w:b/>
        </w:rPr>
        <w:br w:type="page"/>
      </w:r>
      <w:bookmarkStart w:id="0" w:name="_Toc62561448"/>
      <w:bookmarkStart w:id="1" w:name="_Toc116285974"/>
      <w:r w:rsidRPr="00482757">
        <w:rPr>
          <w:rFonts w:cstheme="minorHAnsi"/>
          <w:b/>
          <w:bCs/>
        </w:rPr>
        <w:lastRenderedPageBreak/>
        <w:t>INTRODUCTION</w:t>
      </w:r>
      <w:bookmarkEnd w:id="0"/>
      <w:bookmarkEnd w:id="1"/>
    </w:p>
    <w:p w14:paraId="7911525C" w14:textId="4FDC836D" w:rsidR="00390882" w:rsidRDefault="000332EA" w:rsidP="000332EA">
      <w:r>
        <w:rPr>
          <w:rFonts w:cstheme="minorHAnsi"/>
        </w:rPr>
        <w:t>Nelson</w:t>
      </w:r>
      <w:r w:rsidR="00CE59D6" w:rsidRPr="00CE59D6">
        <w:rPr>
          <w:rFonts w:cstheme="minorHAnsi"/>
        </w:rPr>
        <w:t xml:space="preserve"> City Council</w:t>
      </w:r>
      <w:r>
        <w:rPr>
          <w:rFonts w:cstheme="minorHAnsi"/>
        </w:rPr>
        <w:t xml:space="preserve"> (</w:t>
      </w:r>
      <w:r>
        <w:rPr>
          <w:rFonts w:cstheme="minorHAnsi"/>
          <w:b/>
        </w:rPr>
        <w:t>Council</w:t>
      </w:r>
      <w:r>
        <w:rPr>
          <w:rFonts w:cstheme="minorHAnsi"/>
        </w:rPr>
        <w:t>)</w:t>
      </w:r>
      <w:r w:rsidR="00CE59D6" w:rsidRPr="00CE59D6">
        <w:rPr>
          <w:rFonts w:cstheme="minorHAnsi"/>
        </w:rPr>
        <w:t xml:space="preserve"> is calling for </w:t>
      </w:r>
      <w:r>
        <w:rPr>
          <w:rFonts w:cstheme="minorHAnsi"/>
        </w:rPr>
        <w:t>applications</w:t>
      </w:r>
      <w:r w:rsidR="00737811" w:rsidRPr="00CE59D6">
        <w:rPr>
          <w:rFonts w:cstheme="minorHAnsi"/>
        </w:rPr>
        <w:t xml:space="preserve"> </w:t>
      </w:r>
      <w:r w:rsidR="00CF7103">
        <w:t xml:space="preserve">to </w:t>
      </w:r>
      <w:r w:rsidR="00737811">
        <w:t xml:space="preserve">lease the </w:t>
      </w:r>
      <w:r>
        <w:t>Brook Valley Holiday Park</w:t>
      </w:r>
      <w:r w:rsidR="00B41BD5">
        <w:t xml:space="preserve"> (</w:t>
      </w:r>
      <w:r w:rsidR="00B41BD5" w:rsidRPr="00B41BD5">
        <w:rPr>
          <w:b/>
          <w:bCs/>
        </w:rPr>
        <w:t>C</w:t>
      </w:r>
      <w:r w:rsidR="00B41BD5">
        <w:rPr>
          <w:b/>
          <w:bCs/>
        </w:rPr>
        <w:t>a</w:t>
      </w:r>
      <w:r w:rsidR="00B41BD5" w:rsidRPr="00B41BD5">
        <w:rPr>
          <w:b/>
          <w:bCs/>
        </w:rPr>
        <w:t>mpground</w:t>
      </w:r>
      <w:r w:rsidR="00B41BD5">
        <w:t>)</w:t>
      </w:r>
      <w:r w:rsidR="003D1668">
        <w:t xml:space="preserve"> at Brook Reserve</w:t>
      </w:r>
      <w:r>
        <w:t xml:space="preserve">.  </w:t>
      </w:r>
    </w:p>
    <w:p w14:paraId="0860A2B2" w14:textId="4C1CEDDE" w:rsidR="00D85F41" w:rsidRDefault="00CF7103" w:rsidP="00C535D9">
      <w:r>
        <w:t xml:space="preserve">This is a unique opportunity to manage a </w:t>
      </w:r>
      <w:r w:rsidR="00B41BD5">
        <w:t xml:space="preserve">Campground </w:t>
      </w:r>
      <w:r>
        <w:t>that</w:t>
      </w:r>
      <w:r w:rsidR="00737811">
        <w:t xml:space="preserve"> is nestled in a lush, peaceful valley surrounded by the rush of the river and native birdsong.</w:t>
      </w:r>
      <w:r w:rsidR="00D75914">
        <w:t xml:space="preserve">  </w:t>
      </w:r>
    </w:p>
    <w:p w14:paraId="28919A5F" w14:textId="5A562F25" w:rsidR="000332EA" w:rsidRDefault="000332EA" w:rsidP="000332EA">
      <w:r>
        <w:t xml:space="preserve">The </w:t>
      </w:r>
      <w:r w:rsidR="00B41BD5">
        <w:t xml:space="preserve">Campground </w:t>
      </w:r>
      <w:r>
        <w:t xml:space="preserve">is located on local purpose (outdoor leisure, camping, </w:t>
      </w:r>
      <w:proofErr w:type="gramStart"/>
      <w:r>
        <w:t>conservation</w:t>
      </w:r>
      <w:proofErr w:type="gramEnd"/>
      <w:r>
        <w:t xml:space="preserve"> and education) Reserve and the Lease </w:t>
      </w:r>
      <w:r w:rsidR="00EB20FD">
        <w:t>will be</w:t>
      </w:r>
      <w:r>
        <w:t xml:space="preserve"> granted in accordance with section 61(2) of the Reserves Act and sections 9 and 17 of the Public Bodies Leases Act 1969.</w:t>
      </w:r>
    </w:p>
    <w:p w14:paraId="3342AF88" w14:textId="4D6F7951" w:rsidR="00737811" w:rsidRDefault="006A1593" w:rsidP="00C535D9">
      <w:r>
        <w:t xml:space="preserve">The </w:t>
      </w:r>
      <w:r w:rsidR="00B41BD5">
        <w:t>Campground</w:t>
      </w:r>
      <w:r w:rsidR="00D75914">
        <w:t xml:space="preserve"> adjoins the Brook </w:t>
      </w:r>
      <w:r w:rsidR="00CF7103">
        <w:t xml:space="preserve">Waimarama </w:t>
      </w:r>
      <w:r w:rsidR="00D75914">
        <w:t xml:space="preserve">Sanctuary </w:t>
      </w:r>
      <w:r w:rsidR="00CF7103">
        <w:t xml:space="preserve">which is the largest fenced </w:t>
      </w:r>
      <w:r w:rsidR="2FFA68F6">
        <w:t>pest free s</w:t>
      </w:r>
      <w:r w:rsidR="00CF7103">
        <w:t xml:space="preserve">anctuary in the South Island.  </w:t>
      </w:r>
      <w:r w:rsidR="005C7643">
        <w:t xml:space="preserve">It is expected that the successful applicant </w:t>
      </w:r>
      <w:r w:rsidR="00ED3EEA">
        <w:t xml:space="preserve">will </w:t>
      </w:r>
      <w:r w:rsidR="008F64F3">
        <w:t>actively foster a positive relationship with the Sanctuary</w:t>
      </w:r>
      <w:r w:rsidR="00857597">
        <w:t>.</w:t>
      </w:r>
    </w:p>
    <w:p w14:paraId="2054B9DE" w14:textId="07A84712" w:rsidR="00D75914" w:rsidRDefault="00CF7103" w:rsidP="00C535D9">
      <w:r>
        <w:t xml:space="preserve">The </w:t>
      </w:r>
      <w:r w:rsidR="00B41BD5">
        <w:t>Campground</w:t>
      </w:r>
      <w:r w:rsidR="00D75914">
        <w:t xml:space="preserve"> has </w:t>
      </w:r>
      <w:r w:rsidR="312CBEE4">
        <w:t xml:space="preserve">50 </w:t>
      </w:r>
      <w:r w:rsidR="005E012C">
        <w:t xml:space="preserve">powered </w:t>
      </w:r>
      <w:r w:rsidR="00B316BF">
        <w:t xml:space="preserve">sites, </w:t>
      </w:r>
      <w:r w:rsidR="4240CA15">
        <w:t xml:space="preserve">59 </w:t>
      </w:r>
      <w:r w:rsidR="005E012C">
        <w:t xml:space="preserve">non-powered </w:t>
      </w:r>
      <w:r w:rsidR="00D75914">
        <w:t xml:space="preserve">sites </w:t>
      </w:r>
      <w:r w:rsidR="00B316BF">
        <w:t xml:space="preserve">and </w:t>
      </w:r>
      <w:r w:rsidR="21F8A858">
        <w:t xml:space="preserve">20 </w:t>
      </w:r>
      <w:r w:rsidR="00B316BF">
        <w:t xml:space="preserve">cabins </w:t>
      </w:r>
      <w:r w:rsidR="00D75914">
        <w:t xml:space="preserve">available for visitors </w:t>
      </w:r>
      <w:r w:rsidR="7DA8FB71">
        <w:t xml:space="preserve">including </w:t>
      </w:r>
      <w:r w:rsidR="00D75914">
        <w:t xml:space="preserve">space allocated as a relocatable home park for </w:t>
      </w:r>
      <w:r w:rsidR="00390882">
        <w:t>a maximum of</w:t>
      </w:r>
      <w:r w:rsidR="00D75914">
        <w:t xml:space="preserve"> 15 long term occupants</w:t>
      </w:r>
      <w:r w:rsidR="00857597">
        <w:t xml:space="preserve">. Eleven of these spaces are </w:t>
      </w:r>
      <w:r w:rsidR="00D75914">
        <w:t xml:space="preserve">currently </w:t>
      </w:r>
      <w:r w:rsidR="005E012C">
        <w:t>utilised</w:t>
      </w:r>
      <w:r w:rsidR="00857597">
        <w:t xml:space="preserve"> providing a steady income stream for the successful </w:t>
      </w:r>
      <w:r w:rsidR="00390882">
        <w:t>applicant</w:t>
      </w:r>
      <w:r w:rsidR="00857597">
        <w:t xml:space="preserve">.  </w:t>
      </w:r>
    </w:p>
    <w:p w14:paraId="6D6B3BBC" w14:textId="1CBF9F74" w:rsidR="00390882" w:rsidRDefault="00390882" w:rsidP="00390882">
      <w:r>
        <w:t xml:space="preserve">The successful applicant will also enter into a Management Agreement with the Council for the management and operation of the Campground.  The Management Agreement will provide the successful applicant with funds to contribute towards the </w:t>
      </w:r>
      <w:r w:rsidR="003D1668">
        <w:t xml:space="preserve">management, </w:t>
      </w:r>
      <w:r>
        <w:t xml:space="preserve">operation and development of the </w:t>
      </w:r>
      <w:r w:rsidR="00B41BD5">
        <w:t xml:space="preserve">Campground </w:t>
      </w:r>
      <w:r>
        <w:t>and will set operational requirements that the successful applicant must comply with.</w:t>
      </w:r>
    </w:p>
    <w:p w14:paraId="45DF7D14" w14:textId="2232530B" w:rsidR="00CE59D6" w:rsidRPr="00CE59D6" w:rsidRDefault="00CE59D6" w:rsidP="006A1593">
      <w:pPr>
        <w:pStyle w:val="BodyText"/>
        <w:spacing w:before="240"/>
        <w:ind w:right="277"/>
        <w:jc w:val="both"/>
        <w:rPr>
          <w:rFonts w:asciiTheme="minorHAnsi" w:hAnsiTheme="minorHAnsi" w:cstheme="minorHAnsi"/>
          <w:sz w:val="22"/>
          <w:szCs w:val="22"/>
        </w:rPr>
      </w:pPr>
      <w:r w:rsidRPr="00CE59D6">
        <w:rPr>
          <w:rFonts w:asciiTheme="minorHAnsi" w:hAnsiTheme="minorHAnsi" w:cstheme="minorHAnsi"/>
          <w:sz w:val="22"/>
          <w:szCs w:val="22"/>
        </w:rPr>
        <w:t xml:space="preserve">The </w:t>
      </w:r>
      <w:r w:rsidR="000332EA">
        <w:rPr>
          <w:rFonts w:asciiTheme="minorHAnsi" w:hAnsiTheme="minorHAnsi" w:cstheme="minorHAnsi"/>
          <w:sz w:val="22"/>
          <w:szCs w:val="22"/>
        </w:rPr>
        <w:t xml:space="preserve">initial </w:t>
      </w:r>
      <w:r w:rsidRPr="00CE59D6">
        <w:rPr>
          <w:rFonts w:asciiTheme="minorHAnsi" w:hAnsiTheme="minorHAnsi" w:cstheme="minorHAnsi"/>
          <w:sz w:val="22"/>
          <w:szCs w:val="22"/>
        </w:rPr>
        <w:t xml:space="preserve">lease </w:t>
      </w:r>
      <w:r w:rsidR="003D1668">
        <w:rPr>
          <w:rFonts w:asciiTheme="minorHAnsi" w:hAnsiTheme="minorHAnsi" w:cstheme="minorHAnsi"/>
          <w:sz w:val="22"/>
          <w:szCs w:val="22"/>
        </w:rPr>
        <w:t xml:space="preserve">and management agreement </w:t>
      </w:r>
      <w:r w:rsidRPr="00CE59D6">
        <w:rPr>
          <w:rFonts w:asciiTheme="minorHAnsi" w:hAnsiTheme="minorHAnsi" w:cstheme="minorHAnsi"/>
          <w:sz w:val="22"/>
          <w:szCs w:val="22"/>
        </w:rPr>
        <w:t xml:space="preserve">will be for a term of </w:t>
      </w:r>
      <w:r w:rsidR="000332EA">
        <w:rPr>
          <w:rFonts w:asciiTheme="minorHAnsi" w:hAnsiTheme="minorHAnsi" w:cstheme="minorHAnsi"/>
          <w:sz w:val="22"/>
          <w:szCs w:val="22"/>
        </w:rPr>
        <w:t>5</w:t>
      </w:r>
      <w:r w:rsidRPr="00CE59D6">
        <w:rPr>
          <w:rFonts w:asciiTheme="minorHAnsi" w:hAnsiTheme="minorHAnsi" w:cstheme="minorHAnsi"/>
          <w:sz w:val="22"/>
          <w:szCs w:val="22"/>
        </w:rPr>
        <w:t xml:space="preserve"> years, </w:t>
      </w:r>
      <w:r w:rsidR="000332EA">
        <w:rPr>
          <w:rFonts w:asciiTheme="minorHAnsi" w:hAnsiTheme="minorHAnsi" w:cstheme="minorHAnsi"/>
          <w:sz w:val="22"/>
          <w:szCs w:val="22"/>
        </w:rPr>
        <w:t>with three rights of renewal of 5 years each</w:t>
      </w:r>
      <w:r w:rsidRPr="00CE59D6">
        <w:rPr>
          <w:rFonts w:asciiTheme="minorHAnsi" w:hAnsiTheme="minorHAnsi" w:cstheme="minorHAnsi"/>
          <w:sz w:val="22"/>
          <w:szCs w:val="22"/>
        </w:rPr>
        <w:t>.</w:t>
      </w:r>
    </w:p>
    <w:p w14:paraId="29CE43C1" w14:textId="08BDDE99" w:rsidR="00CE59D6" w:rsidRPr="00CE59D6" w:rsidRDefault="00CE59D6" w:rsidP="49CAA131">
      <w:pPr>
        <w:pStyle w:val="BodyText"/>
        <w:spacing w:before="240"/>
        <w:rPr>
          <w:rFonts w:asciiTheme="minorHAnsi" w:hAnsiTheme="minorHAnsi" w:cstheme="minorBidi"/>
          <w:sz w:val="22"/>
          <w:szCs w:val="22"/>
        </w:rPr>
      </w:pPr>
      <w:r w:rsidRPr="49CAA131">
        <w:rPr>
          <w:rFonts w:asciiTheme="minorHAnsi" w:hAnsiTheme="minorHAnsi" w:cstheme="minorBidi"/>
          <w:sz w:val="22"/>
          <w:szCs w:val="22"/>
        </w:rPr>
        <w:t xml:space="preserve">All applications should explicitly address the assessment criteria contained in Attachment </w:t>
      </w:r>
      <w:r w:rsidR="00072F0C">
        <w:rPr>
          <w:rFonts w:asciiTheme="minorHAnsi" w:hAnsiTheme="minorHAnsi" w:cstheme="minorBidi"/>
          <w:sz w:val="22"/>
          <w:szCs w:val="22"/>
        </w:rPr>
        <w:t>D</w:t>
      </w:r>
      <w:r w:rsidRPr="49CAA131">
        <w:rPr>
          <w:rFonts w:asciiTheme="minorHAnsi" w:hAnsiTheme="minorHAnsi" w:cstheme="minorBidi"/>
          <w:sz w:val="22"/>
          <w:szCs w:val="22"/>
        </w:rPr>
        <w:t xml:space="preserve">. </w:t>
      </w:r>
    </w:p>
    <w:p w14:paraId="690A14A2" w14:textId="77777777" w:rsidR="00CE59D6" w:rsidRPr="00CE59D6" w:rsidRDefault="00CE59D6" w:rsidP="00CE59D6">
      <w:pPr>
        <w:pStyle w:val="BodyText"/>
        <w:spacing w:before="240"/>
        <w:rPr>
          <w:rFonts w:asciiTheme="minorHAnsi" w:hAnsiTheme="minorHAnsi" w:cstheme="minorHAnsi"/>
          <w:sz w:val="22"/>
          <w:szCs w:val="22"/>
        </w:rPr>
      </w:pPr>
      <w:r w:rsidRPr="00CE59D6">
        <w:rPr>
          <w:rFonts w:asciiTheme="minorHAnsi" w:hAnsiTheme="minorHAnsi" w:cstheme="minorHAnsi"/>
          <w:sz w:val="22"/>
          <w:szCs w:val="22"/>
        </w:rPr>
        <w:t>The Council’s decision will be final.</w:t>
      </w:r>
    </w:p>
    <w:p w14:paraId="42C67CAB" w14:textId="77777777" w:rsidR="00CE59D6" w:rsidRPr="00CE59D6" w:rsidRDefault="00CE59D6" w:rsidP="00CE59D6">
      <w:pPr>
        <w:rPr>
          <w:rFonts w:cstheme="minorHAnsi"/>
          <w:b/>
          <w:bCs/>
        </w:rPr>
      </w:pPr>
    </w:p>
    <w:p w14:paraId="53A98296" w14:textId="77777777" w:rsidR="00CE59D6" w:rsidRDefault="00CE59D6" w:rsidP="00CE59D6">
      <w:pPr>
        <w:pStyle w:val="Heading1"/>
        <w:spacing w:before="240"/>
        <w:ind w:left="0"/>
        <w:rPr>
          <w:rFonts w:asciiTheme="minorHAnsi" w:hAnsiTheme="minorHAnsi" w:cstheme="minorHAnsi"/>
          <w:sz w:val="22"/>
          <w:szCs w:val="22"/>
        </w:rPr>
      </w:pPr>
      <w:bookmarkStart w:id="2" w:name="_Toc62561449"/>
      <w:bookmarkStart w:id="3" w:name="_Toc116285975"/>
      <w:r w:rsidRPr="00CE59D6">
        <w:rPr>
          <w:rFonts w:asciiTheme="minorHAnsi" w:hAnsiTheme="minorHAnsi" w:cstheme="minorHAnsi"/>
          <w:sz w:val="22"/>
          <w:szCs w:val="22"/>
        </w:rPr>
        <w:t>SUBMITTING A</w:t>
      </w:r>
      <w:r w:rsidR="00390882">
        <w:rPr>
          <w:rFonts w:asciiTheme="minorHAnsi" w:hAnsiTheme="minorHAnsi" w:cstheme="minorHAnsi"/>
          <w:sz w:val="22"/>
          <w:szCs w:val="22"/>
        </w:rPr>
        <w:t>N</w:t>
      </w:r>
      <w:r w:rsidRPr="00CE59D6">
        <w:rPr>
          <w:rFonts w:asciiTheme="minorHAnsi" w:hAnsiTheme="minorHAnsi" w:cstheme="minorHAnsi"/>
          <w:sz w:val="22"/>
          <w:szCs w:val="22"/>
        </w:rPr>
        <w:t xml:space="preserve"> </w:t>
      </w:r>
      <w:bookmarkEnd w:id="2"/>
      <w:bookmarkEnd w:id="3"/>
      <w:r w:rsidR="00390882">
        <w:rPr>
          <w:rFonts w:asciiTheme="minorHAnsi" w:hAnsiTheme="minorHAnsi" w:cstheme="minorHAnsi"/>
          <w:sz w:val="22"/>
          <w:szCs w:val="22"/>
        </w:rPr>
        <w:t>APPLICATION</w:t>
      </w:r>
      <w:r w:rsidRPr="00CE59D6">
        <w:rPr>
          <w:rFonts w:asciiTheme="minorHAnsi" w:hAnsiTheme="minorHAnsi" w:cstheme="minorHAnsi"/>
          <w:sz w:val="22"/>
          <w:szCs w:val="22"/>
        </w:rPr>
        <w:t xml:space="preserve"> </w:t>
      </w:r>
    </w:p>
    <w:p w14:paraId="2903A5DC" w14:textId="77777777" w:rsidR="00E938FD" w:rsidRPr="00E938FD" w:rsidRDefault="00E938FD" w:rsidP="00CB3004">
      <w:pPr>
        <w:pStyle w:val="BodyText"/>
        <w:spacing w:before="240"/>
        <w:ind w:right="3382"/>
        <w:rPr>
          <w:rFonts w:asciiTheme="minorHAnsi" w:hAnsiTheme="minorHAnsi" w:cstheme="minorHAnsi"/>
          <w:b/>
          <w:sz w:val="22"/>
          <w:szCs w:val="22"/>
        </w:rPr>
      </w:pPr>
      <w:r w:rsidRPr="00E938FD">
        <w:rPr>
          <w:rFonts w:asciiTheme="minorHAnsi" w:hAnsiTheme="minorHAnsi" w:cstheme="minorHAnsi"/>
          <w:b/>
          <w:sz w:val="22"/>
          <w:szCs w:val="22"/>
        </w:rPr>
        <w:t>Enquiries</w:t>
      </w:r>
    </w:p>
    <w:p w14:paraId="0BFEBBF2" w14:textId="77777777" w:rsidR="00CB3004" w:rsidRPr="00E938FD" w:rsidRDefault="00CB3004" w:rsidP="00CB3004">
      <w:pPr>
        <w:pStyle w:val="BodyText"/>
        <w:spacing w:before="240"/>
        <w:ind w:right="3382"/>
        <w:rPr>
          <w:rFonts w:asciiTheme="minorHAnsi" w:hAnsiTheme="minorHAnsi" w:cstheme="minorHAnsi"/>
          <w:sz w:val="22"/>
          <w:szCs w:val="22"/>
        </w:rPr>
      </w:pPr>
      <w:r w:rsidRPr="00E938FD">
        <w:rPr>
          <w:rFonts w:asciiTheme="minorHAnsi" w:hAnsiTheme="minorHAnsi" w:cstheme="minorHAnsi"/>
          <w:sz w:val="22"/>
          <w:szCs w:val="22"/>
        </w:rPr>
        <w:t>Please direct enquiries to:</w:t>
      </w:r>
    </w:p>
    <w:p w14:paraId="467CF048" w14:textId="46091E27" w:rsidR="00CB3004" w:rsidRPr="00E938FD" w:rsidRDefault="00A06384" w:rsidP="34EAD3CE">
      <w:pPr>
        <w:pStyle w:val="BodyText"/>
        <w:spacing w:before="240"/>
        <w:ind w:right="5604"/>
        <w:rPr>
          <w:rFonts w:asciiTheme="minorHAnsi" w:hAnsiTheme="minorHAnsi" w:cstheme="minorBidi"/>
          <w:b/>
          <w:bCs/>
          <w:sz w:val="22"/>
          <w:szCs w:val="22"/>
          <w:highlight w:val="yellow"/>
        </w:rPr>
      </w:pPr>
      <w:r w:rsidRPr="34EAD3CE">
        <w:rPr>
          <w:rFonts w:asciiTheme="minorHAnsi" w:hAnsiTheme="minorHAnsi" w:cstheme="minorBidi"/>
          <w:b/>
          <w:bCs/>
          <w:sz w:val="22"/>
          <w:szCs w:val="22"/>
        </w:rPr>
        <w:t>Paul Harrington</w:t>
      </w:r>
      <w:r>
        <w:br/>
      </w:r>
      <w:r w:rsidRPr="34EAD3CE">
        <w:rPr>
          <w:rFonts w:asciiTheme="minorHAnsi" w:hAnsiTheme="minorHAnsi" w:cstheme="minorBidi"/>
          <w:b/>
          <w:bCs/>
          <w:sz w:val="22"/>
          <w:szCs w:val="22"/>
        </w:rPr>
        <w:t xml:space="preserve">Team Leader Parks and Facilities Activity Management       </w:t>
      </w:r>
    </w:p>
    <w:p w14:paraId="18E7DEF6" w14:textId="1646BFE9" w:rsidR="00CB3004" w:rsidRDefault="00A06384" w:rsidP="34EAD3CE">
      <w:pPr>
        <w:pStyle w:val="BodyText"/>
        <w:spacing w:before="240"/>
        <w:ind w:right="5604"/>
        <w:rPr>
          <w:rFonts w:asciiTheme="minorHAnsi" w:hAnsiTheme="minorHAnsi" w:cstheme="minorBidi"/>
          <w:b/>
          <w:bCs/>
          <w:sz w:val="22"/>
          <w:szCs w:val="22"/>
        </w:rPr>
      </w:pPr>
      <w:r w:rsidRPr="34EAD3CE">
        <w:rPr>
          <w:rStyle w:val="Hyperlink"/>
          <w:rFonts w:asciiTheme="minorHAnsi" w:hAnsiTheme="minorHAnsi" w:cstheme="minorBidi"/>
          <w:b/>
          <w:bCs/>
          <w:sz w:val="22"/>
          <w:szCs w:val="22"/>
        </w:rPr>
        <w:t>paul.harringon@ncc.govt.nz</w:t>
      </w:r>
    </w:p>
    <w:p w14:paraId="41141017" w14:textId="620C09F3" w:rsidR="00B72F3F" w:rsidRDefault="00696A7C" w:rsidP="34EAD3CE">
      <w:pPr>
        <w:pStyle w:val="Heading1"/>
        <w:spacing w:before="240"/>
        <w:ind w:left="0"/>
        <w:rPr>
          <w:rFonts w:asciiTheme="minorHAnsi" w:hAnsiTheme="minorHAnsi" w:cstheme="minorBidi"/>
          <w:b w:val="0"/>
          <w:bCs w:val="0"/>
          <w:sz w:val="22"/>
          <w:szCs w:val="22"/>
        </w:rPr>
      </w:pPr>
      <w:r>
        <w:rPr>
          <w:rFonts w:asciiTheme="minorHAnsi" w:hAnsiTheme="minorHAnsi" w:cstheme="minorBidi"/>
          <w:b w:val="0"/>
          <w:bCs w:val="0"/>
          <w:sz w:val="22"/>
          <w:szCs w:val="22"/>
        </w:rPr>
        <w:t xml:space="preserve">Site visits </w:t>
      </w:r>
      <w:proofErr w:type="gramStart"/>
      <w:r>
        <w:rPr>
          <w:rFonts w:asciiTheme="minorHAnsi" w:hAnsiTheme="minorHAnsi" w:cstheme="minorBidi"/>
          <w:b w:val="0"/>
          <w:bCs w:val="0"/>
          <w:sz w:val="22"/>
          <w:szCs w:val="22"/>
        </w:rPr>
        <w:t xml:space="preserve">are </w:t>
      </w:r>
      <w:r w:rsidR="00F84CAA">
        <w:rPr>
          <w:rFonts w:asciiTheme="minorHAnsi" w:hAnsiTheme="minorHAnsi" w:cstheme="minorBidi"/>
          <w:b w:val="0"/>
          <w:bCs w:val="0"/>
          <w:sz w:val="22"/>
          <w:szCs w:val="22"/>
        </w:rPr>
        <w:t>able to</w:t>
      </w:r>
      <w:proofErr w:type="gramEnd"/>
      <w:r w:rsidR="00F84CAA">
        <w:rPr>
          <w:rFonts w:asciiTheme="minorHAnsi" w:hAnsiTheme="minorHAnsi" w:cstheme="minorBidi"/>
          <w:b w:val="0"/>
          <w:bCs w:val="0"/>
          <w:sz w:val="22"/>
          <w:szCs w:val="22"/>
        </w:rPr>
        <w:t xml:space="preserve"> be booked on request. </w:t>
      </w:r>
    </w:p>
    <w:p w14:paraId="58C9F178" w14:textId="77777777" w:rsidR="008708C8" w:rsidRPr="00696A7C" w:rsidRDefault="008708C8" w:rsidP="34EAD3CE">
      <w:pPr>
        <w:pStyle w:val="Heading1"/>
        <w:spacing w:before="240"/>
        <w:ind w:left="0"/>
        <w:rPr>
          <w:rFonts w:asciiTheme="minorHAnsi" w:hAnsiTheme="minorHAnsi" w:cstheme="minorBidi"/>
          <w:b w:val="0"/>
          <w:bCs w:val="0"/>
          <w:sz w:val="22"/>
          <w:szCs w:val="22"/>
        </w:rPr>
      </w:pPr>
    </w:p>
    <w:p w14:paraId="12613652" w14:textId="77777777" w:rsidR="00CB3004" w:rsidRDefault="00CB3004" w:rsidP="00CB3004">
      <w:pPr>
        <w:rPr>
          <w:b/>
        </w:rPr>
      </w:pPr>
      <w:r>
        <w:rPr>
          <w:b/>
        </w:rPr>
        <w:t>Closing of Applications</w:t>
      </w:r>
    </w:p>
    <w:p w14:paraId="366DAF0C" w14:textId="77777777" w:rsidR="003D259A" w:rsidRDefault="003D259A" w:rsidP="003D259A">
      <w:r>
        <w:t xml:space="preserve">Applications must be submitted by completing the </w:t>
      </w:r>
      <w:r w:rsidRPr="006B1B35">
        <w:rPr>
          <w:i/>
        </w:rPr>
        <w:t>Public Application Lease and Management Agreement Form</w:t>
      </w:r>
      <w:r>
        <w:rPr>
          <w:i/>
        </w:rPr>
        <w:t xml:space="preserve"> </w:t>
      </w:r>
      <w:r>
        <w:t>(Attachment A).</w:t>
      </w:r>
    </w:p>
    <w:p w14:paraId="28E12F3C" w14:textId="77C0CB5E" w:rsidR="00CB3004" w:rsidRDefault="003D259A" w:rsidP="00CB3004">
      <w:r>
        <w:lastRenderedPageBreak/>
        <w:t xml:space="preserve">Applicants </w:t>
      </w:r>
      <w:r w:rsidR="00CB3004">
        <w:t xml:space="preserve">must be submitted no later than 17:00 </w:t>
      </w:r>
      <w:r w:rsidR="00EB20FD">
        <w:t xml:space="preserve">hours </w:t>
      </w:r>
      <w:r w:rsidR="00CB3004">
        <w:t xml:space="preserve">on Wednesday </w:t>
      </w:r>
      <w:r w:rsidR="00B41BD5">
        <w:t>13</w:t>
      </w:r>
      <w:r w:rsidR="00CB3004">
        <w:t xml:space="preserve"> </w:t>
      </w:r>
      <w:r w:rsidR="00B41BD5">
        <w:t xml:space="preserve">September </w:t>
      </w:r>
      <w:r w:rsidR="00CB3004">
        <w:t>2023.</w:t>
      </w:r>
    </w:p>
    <w:p w14:paraId="61DDDC66" w14:textId="77777777" w:rsidR="00894B37" w:rsidRDefault="00CB3004" w:rsidP="00C535D9">
      <w:r>
        <w:t>Applications may be submitted</w:t>
      </w:r>
      <w:r w:rsidR="00894B37">
        <w:t xml:space="preserve"> electronically through the </w:t>
      </w:r>
      <w:r w:rsidR="00894B37">
        <w:rPr>
          <w:i/>
        </w:rPr>
        <w:t xml:space="preserve">Shape Nelson </w:t>
      </w:r>
      <w:r w:rsidR="3110956F">
        <w:t>p</w:t>
      </w:r>
      <w:r w:rsidR="00894B37">
        <w:t xml:space="preserve">age, by email to </w:t>
      </w:r>
      <w:r w:rsidR="20C2C4B8" w:rsidRPr="009115EB">
        <w:t xml:space="preserve">Paul Harrington </w:t>
      </w:r>
      <w:r w:rsidRPr="009115EB">
        <w:t>(</w:t>
      </w:r>
      <w:r w:rsidRPr="009115EB">
        <w:rPr>
          <w:rStyle w:val="Hyperlink"/>
        </w:rPr>
        <w:t>paul.harrington@ncc.govt.nz</w:t>
      </w:r>
      <w:r w:rsidRPr="009115EB">
        <w:t>)</w:t>
      </w:r>
      <w:r w:rsidR="20C2C4B8">
        <w:t xml:space="preserve"> </w:t>
      </w:r>
      <w:r w:rsidR="00894B37">
        <w:t xml:space="preserve">or in writing to Nelson City Council, 110 Trafalgar </w:t>
      </w:r>
      <w:r>
        <w:t>Street, Nelson 7010</w:t>
      </w:r>
      <w:r w:rsidR="003D259A">
        <w:t xml:space="preserve"> and must be delivered before the closing time</w:t>
      </w:r>
      <w:r w:rsidR="00894B37">
        <w:t>.</w:t>
      </w:r>
    </w:p>
    <w:p w14:paraId="69A686A0" w14:textId="254D8D4B" w:rsidR="00CB3004" w:rsidRDefault="00CB3004" w:rsidP="00CB3004">
      <w:r>
        <w:t xml:space="preserve">All applications will be evaluated under section 17 of the Public Bodies Leases Act 1969, </w:t>
      </w:r>
      <w:proofErr w:type="gramStart"/>
      <w:r w:rsidR="00EB20FD">
        <w:t>taking into account</w:t>
      </w:r>
      <w:proofErr w:type="gramEnd"/>
      <w:r w:rsidR="00EB20FD">
        <w:t xml:space="preserve"> all relevant matters, including</w:t>
      </w:r>
      <w:r>
        <w:t xml:space="preserve"> the purpose for which the Reserve is held as well as the suitability of the applicant to develop and manage the </w:t>
      </w:r>
      <w:r w:rsidR="00B41BD5">
        <w:t xml:space="preserve">Campground </w:t>
      </w:r>
      <w:r>
        <w:t>operation.</w:t>
      </w:r>
    </w:p>
    <w:p w14:paraId="3487A242" w14:textId="77777777" w:rsidR="00CB3004" w:rsidRDefault="00CB3004" w:rsidP="00CB3004">
      <w:r>
        <w:t xml:space="preserve">The Council’s decision will be final. </w:t>
      </w:r>
    </w:p>
    <w:p w14:paraId="52689AA9" w14:textId="77777777" w:rsidR="00CB3004" w:rsidRPr="00A1162C" w:rsidRDefault="00CB3004" w:rsidP="00CB3004">
      <w:r>
        <w:t>The Council is not obliged to accept any application and may withdraw the request for applications at any time.</w:t>
      </w:r>
    </w:p>
    <w:p w14:paraId="120239B0" w14:textId="77777777" w:rsidR="00CE59D6" w:rsidRPr="00CE59D6" w:rsidRDefault="00CE59D6" w:rsidP="00CE59D6">
      <w:pPr>
        <w:pStyle w:val="BodyText"/>
        <w:spacing w:before="240"/>
        <w:rPr>
          <w:rFonts w:asciiTheme="minorHAnsi" w:hAnsiTheme="minorHAnsi" w:cstheme="minorHAnsi"/>
          <w:sz w:val="22"/>
          <w:szCs w:val="22"/>
        </w:rPr>
      </w:pPr>
      <w:r w:rsidRPr="00CE59D6">
        <w:rPr>
          <w:rFonts w:asciiTheme="minorHAnsi" w:hAnsiTheme="minorHAnsi" w:cstheme="minorHAnsi"/>
          <w:sz w:val="22"/>
          <w:szCs w:val="22"/>
        </w:rPr>
        <w:t>All applicants will be deemed to have:</w:t>
      </w:r>
    </w:p>
    <w:p w14:paraId="7A6BC4D0" w14:textId="77777777" w:rsidR="00CE59D6" w:rsidRPr="00CE59D6" w:rsidRDefault="003D259A" w:rsidP="00CE59D6">
      <w:pPr>
        <w:pStyle w:val="ListParagraph"/>
        <w:numPr>
          <w:ilvl w:val="0"/>
          <w:numId w:val="7"/>
        </w:numPr>
        <w:tabs>
          <w:tab w:val="left" w:pos="701"/>
          <w:tab w:val="left" w:pos="702"/>
        </w:tabs>
        <w:spacing w:before="240"/>
        <w:ind w:right="277" w:hanging="701"/>
        <w:rPr>
          <w:rFonts w:asciiTheme="minorHAnsi" w:hAnsiTheme="minorHAnsi" w:cstheme="minorHAnsi"/>
        </w:rPr>
      </w:pPr>
      <w:r>
        <w:rPr>
          <w:rFonts w:asciiTheme="minorHAnsi" w:hAnsiTheme="minorHAnsi" w:cstheme="minorHAnsi"/>
        </w:rPr>
        <w:t>e</w:t>
      </w:r>
      <w:r w:rsidR="00CE59D6" w:rsidRPr="00CE59D6">
        <w:rPr>
          <w:rFonts w:asciiTheme="minorHAnsi" w:hAnsiTheme="minorHAnsi" w:cstheme="minorHAnsi"/>
        </w:rPr>
        <w:t xml:space="preserve">xamined the </w:t>
      </w:r>
      <w:r>
        <w:rPr>
          <w:rFonts w:asciiTheme="minorHAnsi" w:hAnsiTheme="minorHAnsi" w:cstheme="minorHAnsi"/>
          <w:spacing w:val="-3"/>
        </w:rPr>
        <w:t>application</w:t>
      </w:r>
      <w:r w:rsidR="00CE59D6" w:rsidRPr="00CE59D6">
        <w:rPr>
          <w:rFonts w:asciiTheme="minorHAnsi" w:hAnsiTheme="minorHAnsi" w:cstheme="minorHAnsi"/>
          <w:spacing w:val="-3"/>
        </w:rPr>
        <w:t xml:space="preserve"> </w:t>
      </w:r>
      <w:r w:rsidR="00CE59D6" w:rsidRPr="00CE59D6">
        <w:rPr>
          <w:rFonts w:asciiTheme="minorHAnsi" w:hAnsiTheme="minorHAnsi" w:cstheme="minorHAnsi"/>
        </w:rPr>
        <w:t>document</w:t>
      </w:r>
      <w:r>
        <w:rPr>
          <w:rFonts w:asciiTheme="minorHAnsi" w:hAnsiTheme="minorHAnsi" w:cstheme="minorHAnsi"/>
        </w:rPr>
        <w:t>s</w:t>
      </w:r>
      <w:r w:rsidR="00CE59D6" w:rsidRPr="00CE59D6">
        <w:rPr>
          <w:rFonts w:asciiTheme="minorHAnsi" w:hAnsiTheme="minorHAnsi" w:cstheme="minorHAnsi"/>
        </w:rPr>
        <w:t xml:space="preserve"> and any documents referred to by the </w:t>
      </w:r>
      <w:r>
        <w:rPr>
          <w:rFonts w:asciiTheme="minorHAnsi" w:hAnsiTheme="minorHAnsi" w:cstheme="minorHAnsi"/>
        </w:rPr>
        <w:t>application</w:t>
      </w:r>
      <w:r w:rsidR="00CE59D6" w:rsidRPr="00CE59D6">
        <w:rPr>
          <w:rFonts w:asciiTheme="minorHAnsi" w:hAnsiTheme="minorHAnsi" w:cstheme="minorHAnsi"/>
        </w:rPr>
        <w:t xml:space="preserve"> document and any </w:t>
      </w:r>
      <w:r w:rsidR="00CE59D6" w:rsidRPr="00CE59D6">
        <w:rPr>
          <w:rFonts w:asciiTheme="minorHAnsi" w:hAnsiTheme="minorHAnsi" w:cstheme="minorHAnsi"/>
          <w:spacing w:val="-3"/>
        </w:rPr>
        <w:t xml:space="preserve">other </w:t>
      </w:r>
      <w:r w:rsidR="00CE59D6" w:rsidRPr="00CE59D6">
        <w:rPr>
          <w:rFonts w:asciiTheme="minorHAnsi" w:hAnsiTheme="minorHAnsi" w:cstheme="minorHAnsi"/>
        </w:rPr>
        <w:t xml:space="preserve">information made available by Council for the purpose of the </w:t>
      </w:r>
      <w:r>
        <w:rPr>
          <w:rFonts w:asciiTheme="minorHAnsi" w:hAnsiTheme="minorHAnsi" w:cstheme="minorHAnsi"/>
          <w:spacing w:val="-3"/>
        </w:rPr>
        <w:t>application</w:t>
      </w:r>
      <w:r w:rsidR="00CE59D6" w:rsidRPr="00CE59D6">
        <w:rPr>
          <w:rFonts w:asciiTheme="minorHAnsi" w:hAnsiTheme="minorHAnsi" w:cstheme="minorHAnsi"/>
          <w:spacing w:val="-18"/>
        </w:rPr>
        <w:t xml:space="preserve"> </w:t>
      </w:r>
      <w:r w:rsidR="00CE59D6" w:rsidRPr="00CE59D6">
        <w:rPr>
          <w:rFonts w:asciiTheme="minorHAnsi" w:hAnsiTheme="minorHAnsi" w:cstheme="minorHAnsi"/>
        </w:rPr>
        <w:t xml:space="preserve">document and </w:t>
      </w:r>
      <w:r>
        <w:rPr>
          <w:rFonts w:asciiTheme="minorHAnsi" w:hAnsiTheme="minorHAnsi" w:cstheme="minorHAnsi"/>
        </w:rPr>
        <w:t>are</w:t>
      </w:r>
      <w:r w:rsidR="00CE59D6" w:rsidRPr="00CE59D6">
        <w:rPr>
          <w:rFonts w:asciiTheme="minorHAnsi" w:hAnsiTheme="minorHAnsi" w:cstheme="minorHAnsi"/>
        </w:rPr>
        <w:t xml:space="preserve"> deemed to have read and understood same.</w:t>
      </w:r>
    </w:p>
    <w:p w14:paraId="136A6264" w14:textId="77777777" w:rsidR="00CE59D6" w:rsidRPr="00CE59D6" w:rsidRDefault="003D259A" w:rsidP="00CE59D6">
      <w:pPr>
        <w:pStyle w:val="ListParagraph"/>
        <w:numPr>
          <w:ilvl w:val="0"/>
          <w:numId w:val="7"/>
        </w:numPr>
        <w:tabs>
          <w:tab w:val="left" w:pos="701"/>
          <w:tab w:val="left" w:pos="702"/>
        </w:tabs>
        <w:spacing w:before="240"/>
        <w:ind w:right="281" w:hanging="701"/>
        <w:rPr>
          <w:rFonts w:asciiTheme="minorHAnsi" w:hAnsiTheme="minorHAnsi" w:cstheme="minorHAnsi"/>
        </w:rPr>
      </w:pPr>
      <w:r>
        <w:rPr>
          <w:rFonts w:asciiTheme="minorHAnsi" w:hAnsiTheme="minorHAnsi" w:cstheme="minorHAnsi"/>
        </w:rPr>
        <w:t>c</w:t>
      </w:r>
      <w:r w:rsidR="00CE59D6" w:rsidRPr="00CE59D6">
        <w:rPr>
          <w:rFonts w:asciiTheme="minorHAnsi" w:hAnsiTheme="minorHAnsi" w:cstheme="minorHAnsi"/>
        </w:rPr>
        <w:t xml:space="preserve">onsidered all the risks, contingencies and </w:t>
      </w:r>
      <w:r w:rsidR="00CE59D6" w:rsidRPr="00CE59D6">
        <w:rPr>
          <w:rFonts w:asciiTheme="minorHAnsi" w:hAnsiTheme="minorHAnsi" w:cstheme="minorHAnsi"/>
          <w:spacing w:val="-3"/>
        </w:rPr>
        <w:t xml:space="preserve">other </w:t>
      </w:r>
      <w:r w:rsidR="00CE59D6" w:rsidRPr="00CE59D6">
        <w:rPr>
          <w:rFonts w:asciiTheme="minorHAnsi" w:hAnsiTheme="minorHAnsi" w:cstheme="minorHAnsi"/>
        </w:rPr>
        <w:t xml:space="preserve">circumstances influencing their </w:t>
      </w:r>
      <w:r>
        <w:rPr>
          <w:rFonts w:asciiTheme="minorHAnsi" w:hAnsiTheme="minorHAnsi" w:cstheme="minorHAnsi"/>
        </w:rPr>
        <w:t>application</w:t>
      </w:r>
      <w:r w:rsidR="00CE59D6" w:rsidRPr="00CE59D6">
        <w:rPr>
          <w:rFonts w:asciiTheme="minorHAnsi" w:hAnsiTheme="minorHAnsi" w:cstheme="minorHAnsi"/>
        </w:rPr>
        <w:t>.</w:t>
      </w:r>
    </w:p>
    <w:p w14:paraId="734D4F7F" w14:textId="77777777" w:rsidR="00CE59D6" w:rsidRPr="00CE59D6" w:rsidRDefault="00CE59D6" w:rsidP="00CE59D6">
      <w:pPr>
        <w:pStyle w:val="BodyText"/>
        <w:spacing w:before="240"/>
        <w:ind w:right="285"/>
        <w:rPr>
          <w:rFonts w:asciiTheme="minorHAnsi" w:hAnsiTheme="minorHAnsi" w:cstheme="minorHAnsi"/>
          <w:sz w:val="22"/>
          <w:szCs w:val="22"/>
        </w:rPr>
      </w:pPr>
      <w:r w:rsidRPr="00CE59D6">
        <w:rPr>
          <w:rFonts w:asciiTheme="minorHAnsi" w:hAnsiTheme="minorHAnsi" w:cstheme="minorHAnsi"/>
          <w:sz w:val="22"/>
          <w:szCs w:val="22"/>
        </w:rPr>
        <w:t xml:space="preserve">No </w:t>
      </w:r>
      <w:r w:rsidR="003D259A">
        <w:rPr>
          <w:rFonts w:asciiTheme="minorHAnsi" w:hAnsiTheme="minorHAnsi" w:cstheme="minorHAnsi"/>
          <w:sz w:val="22"/>
          <w:szCs w:val="22"/>
        </w:rPr>
        <w:t>applicant</w:t>
      </w:r>
      <w:r w:rsidRPr="00CE59D6">
        <w:rPr>
          <w:rFonts w:asciiTheme="minorHAnsi" w:hAnsiTheme="minorHAnsi" w:cstheme="minorHAnsi"/>
          <w:sz w:val="22"/>
          <w:szCs w:val="22"/>
        </w:rPr>
        <w:t xml:space="preserve"> shall be entitled to reimbursement of any costs (including legal costs) incurred in responding to this </w:t>
      </w:r>
      <w:r w:rsidR="000B6DA9">
        <w:rPr>
          <w:rFonts w:asciiTheme="minorHAnsi" w:hAnsiTheme="minorHAnsi" w:cstheme="minorHAnsi"/>
          <w:sz w:val="22"/>
          <w:szCs w:val="22"/>
        </w:rPr>
        <w:t>application</w:t>
      </w:r>
      <w:r w:rsidRPr="00CE59D6">
        <w:rPr>
          <w:rFonts w:asciiTheme="minorHAnsi" w:hAnsiTheme="minorHAnsi" w:cstheme="minorHAnsi"/>
          <w:sz w:val="22"/>
          <w:szCs w:val="22"/>
        </w:rPr>
        <w:t>, the preparation and presentation of the response, or in relation to subsequent discussion with Council in any circumstances.</w:t>
      </w:r>
    </w:p>
    <w:p w14:paraId="77EFABAD" w14:textId="12FAE336" w:rsidR="00CE59D6" w:rsidRPr="00CE59D6" w:rsidRDefault="00CE59D6" w:rsidP="00CE59D6">
      <w:pPr>
        <w:pStyle w:val="BodyText"/>
        <w:spacing w:before="240"/>
        <w:ind w:right="279" w:hanging="1"/>
        <w:rPr>
          <w:rFonts w:asciiTheme="minorHAnsi" w:hAnsiTheme="minorHAnsi" w:cstheme="minorHAnsi"/>
          <w:sz w:val="22"/>
          <w:szCs w:val="22"/>
        </w:rPr>
      </w:pPr>
      <w:r w:rsidRPr="00CE59D6">
        <w:rPr>
          <w:rFonts w:asciiTheme="minorHAnsi" w:hAnsiTheme="minorHAnsi" w:cstheme="minorHAnsi"/>
          <w:sz w:val="22"/>
          <w:szCs w:val="22"/>
        </w:rPr>
        <w:t xml:space="preserve">Council is not committed contractually </w:t>
      </w:r>
      <w:r w:rsidR="002C3AAE">
        <w:rPr>
          <w:rFonts w:asciiTheme="minorHAnsi" w:hAnsiTheme="minorHAnsi" w:cstheme="minorHAnsi"/>
          <w:sz w:val="22"/>
          <w:szCs w:val="22"/>
        </w:rPr>
        <w:t xml:space="preserve">to </w:t>
      </w:r>
      <w:r w:rsidR="000B6DA9">
        <w:rPr>
          <w:rFonts w:asciiTheme="minorHAnsi" w:hAnsiTheme="minorHAnsi" w:cstheme="minorHAnsi"/>
          <w:sz w:val="22"/>
          <w:szCs w:val="22"/>
        </w:rPr>
        <w:t>applicants</w:t>
      </w:r>
      <w:r w:rsidRPr="00CE59D6">
        <w:rPr>
          <w:rFonts w:asciiTheme="minorHAnsi" w:hAnsiTheme="minorHAnsi" w:cstheme="minorHAnsi"/>
          <w:sz w:val="22"/>
          <w:szCs w:val="22"/>
        </w:rPr>
        <w:t xml:space="preserve"> who respond to this </w:t>
      </w:r>
      <w:r w:rsidR="000B6DA9">
        <w:rPr>
          <w:rFonts w:asciiTheme="minorHAnsi" w:hAnsiTheme="minorHAnsi" w:cstheme="minorHAnsi"/>
          <w:sz w:val="22"/>
          <w:szCs w:val="22"/>
        </w:rPr>
        <w:t>application</w:t>
      </w:r>
      <w:r w:rsidRPr="00CE59D6">
        <w:rPr>
          <w:rFonts w:asciiTheme="minorHAnsi" w:hAnsiTheme="minorHAnsi" w:cstheme="minorHAnsi"/>
          <w:sz w:val="22"/>
          <w:szCs w:val="22"/>
        </w:rPr>
        <w:t xml:space="preserve">. </w:t>
      </w:r>
      <w:r w:rsidRPr="00CE59D6">
        <w:rPr>
          <w:rFonts w:asciiTheme="minorHAnsi" w:hAnsiTheme="minorHAnsi" w:cstheme="minorHAnsi"/>
          <w:spacing w:val="-3"/>
          <w:sz w:val="22"/>
          <w:szCs w:val="22"/>
        </w:rPr>
        <w:t xml:space="preserve">The </w:t>
      </w:r>
      <w:r w:rsidRPr="00CE59D6">
        <w:rPr>
          <w:rFonts w:asciiTheme="minorHAnsi" w:hAnsiTheme="minorHAnsi" w:cstheme="minorHAnsi"/>
          <w:sz w:val="22"/>
          <w:szCs w:val="22"/>
        </w:rPr>
        <w:t xml:space="preserve">issue of this </w:t>
      </w:r>
      <w:r w:rsidR="000B6DA9">
        <w:rPr>
          <w:rFonts w:asciiTheme="minorHAnsi" w:hAnsiTheme="minorHAnsi" w:cstheme="minorHAnsi"/>
          <w:sz w:val="22"/>
          <w:szCs w:val="22"/>
        </w:rPr>
        <w:t>application</w:t>
      </w:r>
      <w:r w:rsidRPr="00CE59D6">
        <w:rPr>
          <w:rFonts w:asciiTheme="minorHAnsi" w:hAnsiTheme="minorHAnsi" w:cstheme="minorHAnsi"/>
          <w:sz w:val="22"/>
          <w:szCs w:val="22"/>
        </w:rPr>
        <w:t xml:space="preserve"> does not commit or otherwise oblige Council to proceed to accept any </w:t>
      </w:r>
      <w:r w:rsidR="000B6DA9">
        <w:rPr>
          <w:rFonts w:asciiTheme="minorHAnsi" w:hAnsiTheme="minorHAnsi" w:cstheme="minorHAnsi"/>
          <w:sz w:val="22"/>
          <w:szCs w:val="22"/>
        </w:rPr>
        <w:t>application</w:t>
      </w:r>
      <w:r w:rsidRPr="00CE59D6">
        <w:rPr>
          <w:rFonts w:asciiTheme="minorHAnsi" w:hAnsiTheme="minorHAnsi" w:cstheme="minorHAnsi"/>
          <w:sz w:val="22"/>
          <w:szCs w:val="22"/>
        </w:rPr>
        <w:t xml:space="preserve">. </w:t>
      </w:r>
    </w:p>
    <w:p w14:paraId="409A0575" w14:textId="77777777" w:rsidR="00CE59D6" w:rsidRPr="00CE59D6" w:rsidRDefault="00CE59D6" w:rsidP="00CE59D6">
      <w:pPr>
        <w:pStyle w:val="BodyText"/>
        <w:spacing w:before="240"/>
        <w:ind w:right="316"/>
        <w:rPr>
          <w:rFonts w:asciiTheme="minorHAnsi" w:hAnsiTheme="minorHAnsi" w:cstheme="minorHAnsi"/>
          <w:sz w:val="22"/>
          <w:szCs w:val="22"/>
        </w:rPr>
      </w:pPr>
      <w:r w:rsidRPr="00CE59D6">
        <w:rPr>
          <w:rFonts w:asciiTheme="minorHAnsi" w:hAnsiTheme="minorHAnsi" w:cstheme="minorHAnsi"/>
          <w:sz w:val="22"/>
          <w:szCs w:val="22"/>
        </w:rPr>
        <w:t>Council reserves the right to decline any or all</w:t>
      </w:r>
      <w:r w:rsidRPr="00CE59D6">
        <w:rPr>
          <w:rFonts w:asciiTheme="minorHAnsi" w:hAnsiTheme="minorHAnsi" w:cstheme="minorHAnsi"/>
          <w:spacing w:val="-1"/>
          <w:sz w:val="22"/>
          <w:szCs w:val="22"/>
        </w:rPr>
        <w:t xml:space="preserve"> </w:t>
      </w:r>
      <w:r w:rsidR="000B6DA9">
        <w:rPr>
          <w:rFonts w:asciiTheme="minorHAnsi" w:hAnsiTheme="minorHAnsi" w:cstheme="minorHAnsi"/>
          <w:sz w:val="22"/>
          <w:szCs w:val="22"/>
        </w:rPr>
        <w:t>applications</w:t>
      </w:r>
      <w:r w:rsidRPr="00CE59D6">
        <w:rPr>
          <w:rFonts w:asciiTheme="minorHAnsi" w:hAnsiTheme="minorHAnsi" w:cstheme="minorHAnsi"/>
          <w:sz w:val="22"/>
          <w:szCs w:val="22"/>
        </w:rPr>
        <w:t xml:space="preserve"> and may withdraw this </w:t>
      </w:r>
      <w:r w:rsidR="000B6DA9">
        <w:rPr>
          <w:rFonts w:asciiTheme="minorHAnsi" w:hAnsiTheme="minorHAnsi" w:cstheme="minorHAnsi"/>
          <w:sz w:val="22"/>
          <w:szCs w:val="22"/>
        </w:rPr>
        <w:t>application</w:t>
      </w:r>
      <w:r w:rsidRPr="00CE59D6">
        <w:rPr>
          <w:rFonts w:asciiTheme="minorHAnsi" w:hAnsiTheme="minorHAnsi" w:cstheme="minorHAnsi"/>
          <w:sz w:val="22"/>
          <w:szCs w:val="22"/>
        </w:rPr>
        <w:t xml:space="preserve"> at any point.</w:t>
      </w:r>
    </w:p>
    <w:p w14:paraId="6FD02BD9" w14:textId="77777777" w:rsidR="00CE59D6" w:rsidRPr="00CE59D6" w:rsidRDefault="00CE59D6" w:rsidP="00CE59D6">
      <w:pPr>
        <w:rPr>
          <w:rFonts w:cstheme="minorHAnsi"/>
          <w:b/>
          <w:bCs/>
        </w:rPr>
      </w:pPr>
    </w:p>
    <w:p w14:paraId="202F1593" w14:textId="77777777" w:rsidR="00CE59D6" w:rsidRDefault="00CE59D6" w:rsidP="00CE59D6">
      <w:pPr>
        <w:pStyle w:val="Heading1"/>
        <w:spacing w:before="240"/>
        <w:ind w:left="0"/>
        <w:rPr>
          <w:rFonts w:asciiTheme="minorHAnsi" w:hAnsiTheme="minorHAnsi" w:cstheme="minorHAnsi"/>
          <w:sz w:val="22"/>
          <w:szCs w:val="22"/>
        </w:rPr>
      </w:pPr>
      <w:bookmarkStart w:id="4" w:name="_Toc62561450"/>
      <w:bookmarkStart w:id="5" w:name="_Toc116285976"/>
      <w:r w:rsidRPr="00CE59D6">
        <w:rPr>
          <w:rFonts w:asciiTheme="minorHAnsi" w:hAnsiTheme="minorHAnsi" w:cstheme="minorHAnsi"/>
          <w:sz w:val="22"/>
          <w:szCs w:val="22"/>
        </w:rPr>
        <w:t>LEASE</w:t>
      </w:r>
      <w:bookmarkEnd w:id="4"/>
      <w:bookmarkEnd w:id="5"/>
      <w:r w:rsidR="000B6DA9">
        <w:rPr>
          <w:rFonts w:asciiTheme="minorHAnsi" w:hAnsiTheme="minorHAnsi" w:cstheme="minorHAnsi"/>
          <w:sz w:val="22"/>
          <w:szCs w:val="22"/>
        </w:rPr>
        <w:t xml:space="preserve"> AND MANAGEMENT AGREEMENT</w:t>
      </w:r>
    </w:p>
    <w:p w14:paraId="495B780D" w14:textId="77777777" w:rsidR="00E938FD" w:rsidRPr="00CE59D6" w:rsidRDefault="00E938FD" w:rsidP="00E938FD">
      <w:pPr>
        <w:pStyle w:val="Heading1"/>
        <w:spacing w:before="240"/>
        <w:ind w:left="0"/>
        <w:rPr>
          <w:rFonts w:asciiTheme="minorHAnsi" w:hAnsiTheme="minorHAnsi" w:cstheme="minorHAnsi"/>
          <w:sz w:val="22"/>
          <w:szCs w:val="22"/>
        </w:rPr>
      </w:pPr>
    </w:p>
    <w:p w14:paraId="551967C8" w14:textId="77777777" w:rsidR="00CE59D6" w:rsidRPr="00CE59D6" w:rsidRDefault="00CE59D6" w:rsidP="00CE59D6">
      <w:pPr>
        <w:pStyle w:val="BodyText"/>
        <w:numPr>
          <w:ilvl w:val="0"/>
          <w:numId w:val="8"/>
        </w:numPr>
        <w:ind w:hanging="720"/>
        <w:rPr>
          <w:rFonts w:asciiTheme="minorHAnsi" w:hAnsiTheme="minorHAnsi" w:cstheme="minorHAnsi"/>
          <w:sz w:val="22"/>
          <w:szCs w:val="22"/>
        </w:rPr>
      </w:pPr>
      <w:r w:rsidRPr="00CE59D6">
        <w:rPr>
          <w:rFonts w:asciiTheme="minorHAnsi" w:hAnsiTheme="minorHAnsi" w:cstheme="minorHAnsi"/>
          <w:bCs/>
          <w:sz w:val="22"/>
          <w:szCs w:val="22"/>
        </w:rPr>
        <w:t xml:space="preserve">The use and occupation of the land will be solely in terms of a lease with Council in accordance with the relevant provisions of the Public Bodies Leases Act 1969 and </w:t>
      </w:r>
      <w:r w:rsidR="005C7643">
        <w:rPr>
          <w:rFonts w:asciiTheme="minorHAnsi" w:hAnsiTheme="minorHAnsi" w:cstheme="minorHAnsi"/>
          <w:bCs/>
          <w:sz w:val="22"/>
          <w:szCs w:val="22"/>
        </w:rPr>
        <w:t>the Management Agreement</w:t>
      </w:r>
      <w:r w:rsidRPr="00CE59D6">
        <w:rPr>
          <w:rFonts w:asciiTheme="minorHAnsi" w:hAnsiTheme="minorHAnsi" w:cstheme="minorHAnsi"/>
          <w:bCs/>
          <w:sz w:val="22"/>
          <w:szCs w:val="22"/>
        </w:rPr>
        <w:t>.</w:t>
      </w:r>
    </w:p>
    <w:p w14:paraId="4AAF546C" w14:textId="6F19F4D9" w:rsidR="00CE59D6" w:rsidRPr="00CE59D6" w:rsidRDefault="00CE59D6" w:rsidP="00CE59D6">
      <w:pPr>
        <w:pStyle w:val="BodyText"/>
        <w:numPr>
          <w:ilvl w:val="0"/>
          <w:numId w:val="8"/>
        </w:numPr>
        <w:spacing w:before="240"/>
        <w:ind w:left="709" w:hanging="709"/>
        <w:rPr>
          <w:rFonts w:asciiTheme="minorHAnsi" w:hAnsiTheme="minorHAnsi" w:cstheme="minorHAnsi"/>
          <w:bCs/>
          <w:sz w:val="22"/>
          <w:szCs w:val="22"/>
        </w:rPr>
      </w:pPr>
      <w:r w:rsidRPr="00CE59D6">
        <w:rPr>
          <w:rFonts w:asciiTheme="minorHAnsi" w:hAnsiTheme="minorHAnsi" w:cstheme="minorHAnsi"/>
          <w:bCs/>
          <w:sz w:val="22"/>
          <w:szCs w:val="22"/>
        </w:rPr>
        <w:t xml:space="preserve">The successful applicant will be required to </w:t>
      </w:r>
      <w:r w:rsidR="00E938FD">
        <w:rPr>
          <w:rFonts w:asciiTheme="minorHAnsi" w:hAnsiTheme="minorHAnsi" w:cstheme="minorHAnsi"/>
          <w:bCs/>
          <w:sz w:val="22"/>
          <w:szCs w:val="22"/>
        </w:rPr>
        <w:t xml:space="preserve">manage and operate the </w:t>
      </w:r>
      <w:r w:rsidR="00B41BD5" w:rsidRPr="00B41BD5">
        <w:rPr>
          <w:rFonts w:asciiTheme="minorHAnsi" w:hAnsiTheme="minorHAnsi" w:cstheme="minorHAnsi"/>
          <w:bCs/>
          <w:sz w:val="22"/>
          <w:szCs w:val="22"/>
        </w:rPr>
        <w:t xml:space="preserve">Campground </w:t>
      </w:r>
      <w:r w:rsidR="00E938FD">
        <w:rPr>
          <w:rFonts w:asciiTheme="minorHAnsi" w:hAnsiTheme="minorHAnsi" w:cstheme="minorHAnsi"/>
          <w:bCs/>
          <w:sz w:val="22"/>
          <w:szCs w:val="22"/>
        </w:rPr>
        <w:t>in accordance with the Lease and Management Agreement</w:t>
      </w:r>
      <w:r w:rsidRPr="00CE59D6">
        <w:rPr>
          <w:rFonts w:asciiTheme="minorHAnsi" w:hAnsiTheme="minorHAnsi" w:cstheme="minorHAnsi"/>
          <w:bCs/>
          <w:sz w:val="22"/>
          <w:szCs w:val="22"/>
        </w:rPr>
        <w:t xml:space="preserve"> as </w:t>
      </w:r>
      <w:r w:rsidR="00C03F9E">
        <w:rPr>
          <w:rFonts w:asciiTheme="minorHAnsi" w:hAnsiTheme="minorHAnsi" w:cstheme="minorHAnsi"/>
          <w:bCs/>
          <w:sz w:val="22"/>
          <w:szCs w:val="22"/>
        </w:rPr>
        <w:t>consistent with</w:t>
      </w:r>
      <w:r w:rsidRPr="00CE59D6">
        <w:rPr>
          <w:rFonts w:asciiTheme="minorHAnsi" w:hAnsiTheme="minorHAnsi" w:cstheme="minorHAnsi"/>
          <w:bCs/>
          <w:sz w:val="22"/>
          <w:szCs w:val="22"/>
        </w:rPr>
        <w:t xml:space="preserve"> the classification of the underlying reserve land and may not be used for any other purpose.</w:t>
      </w:r>
    </w:p>
    <w:p w14:paraId="43469B3C" w14:textId="3DE9DE98" w:rsidR="00CE59D6" w:rsidRPr="00CE59D6" w:rsidRDefault="00C03F9E" w:rsidP="00482757">
      <w:pPr>
        <w:pStyle w:val="Heading1"/>
        <w:numPr>
          <w:ilvl w:val="0"/>
          <w:numId w:val="10"/>
        </w:numPr>
        <w:ind w:hanging="720"/>
        <w:rPr>
          <w:rFonts w:asciiTheme="minorHAnsi" w:hAnsiTheme="minorHAnsi" w:cstheme="minorHAnsi"/>
          <w:b w:val="0"/>
          <w:sz w:val="22"/>
          <w:szCs w:val="22"/>
        </w:rPr>
      </w:pPr>
      <w:bookmarkStart w:id="6" w:name="_Toc116285977"/>
      <w:r>
        <w:rPr>
          <w:rFonts w:asciiTheme="minorHAnsi" w:hAnsiTheme="minorHAnsi" w:cstheme="minorHAnsi"/>
          <w:b w:val="0"/>
          <w:sz w:val="22"/>
          <w:szCs w:val="22"/>
        </w:rPr>
        <w:t>W</w:t>
      </w:r>
      <w:r w:rsidR="00CE59D6" w:rsidRPr="00CE59D6">
        <w:rPr>
          <w:rFonts w:asciiTheme="minorHAnsi" w:hAnsiTheme="minorHAnsi" w:cstheme="minorHAnsi"/>
          <w:b w:val="0"/>
          <w:sz w:val="22"/>
          <w:szCs w:val="22"/>
        </w:rPr>
        <w:t xml:space="preserve">here any provision of the </w:t>
      </w:r>
      <w:r w:rsidR="00E938FD">
        <w:rPr>
          <w:rFonts w:asciiTheme="minorHAnsi" w:hAnsiTheme="minorHAnsi" w:cstheme="minorHAnsi"/>
          <w:b w:val="0"/>
          <w:sz w:val="22"/>
          <w:szCs w:val="22"/>
        </w:rPr>
        <w:t>application</w:t>
      </w:r>
      <w:r w:rsidR="00CE59D6" w:rsidRPr="00CE59D6">
        <w:rPr>
          <w:rFonts w:asciiTheme="minorHAnsi" w:hAnsiTheme="minorHAnsi" w:cstheme="minorHAnsi"/>
          <w:b w:val="0"/>
          <w:sz w:val="22"/>
          <w:szCs w:val="22"/>
        </w:rPr>
        <w:t xml:space="preserve"> document conflicts with the </w:t>
      </w:r>
      <w:r w:rsidR="00E938FD">
        <w:rPr>
          <w:rFonts w:asciiTheme="minorHAnsi" w:hAnsiTheme="minorHAnsi" w:cstheme="minorHAnsi"/>
          <w:b w:val="0"/>
          <w:sz w:val="22"/>
          <w:szCs w:val="22"/>
        </w:rPr>
        <w:t>Le</w:t>
      </w:r>
      <w:r w:rsidR="00CE59D6" w:rsidRPr="00CE59D6">
        <w:rPr>
          <w:rFonts w:asciiTheme="minorHAnsi" w:hAnsiTheme="minorHAnsi" w:cstheme="minorHAnsi"/>
          <w:b w:val="0"/>
          <w:sz w:val="22"/>
          <w:szCs w:val="22"/>
        </w:rPr>
        <w:t>ase</w:t>
      </w:r>
      <w:r w:rsidR="00E938FD">
        <w:rPr>
          <w:rFonts w:asciiTheme="minorHAnsi" w:hAnsiTheme="minorHAnsi" w:cstheme="minorHAnsi"/>
          <w:b w:val="0"/>
          <w:sz w:val="22"/>
          <w:szCs w:val="22"/>
        </w:rPr>
        <w:t xml:space="preserve"> and Management Agreement</w:t>
      </w:r>
      <w:r w:rsidR="00CE59D6" w:rsidRPr="00CE59D6">
        <w:rPr>
          <w:rFonts w:asciiTheme="minorHAnsi" w:hAnsiTheme="minorHAnsi" w:cstheme="minorHAnsi"/>
          <w:b w:val="0"/>
          <w:sz w:val="22"/>
          <w:szCs w:val="22"/>
        </w:rPr>
        <w:t xml:space="preserve">, the </w:t>
      </w:r>
      <w:r w:rsidR="00E938FD">
        <w:rPr>
          <w:rFonts w:asciiTheme="minorHAnsi" w:hAnsiTheme="minorHAnsi" w:cstheme="minorHAnsi"/>
          <w:b w:val="0"/>
          <w:sz w:val="22"/>
          <w:szCs w:val="22"/>
        </w:rPr>
        <w:t>Lease and Management Agreement wil</w:t>
      </w:r>
      <w:r w:rsidR="00CE59D6" w:rsidRPr="00CE59D6">
        <w:rPr>
          <w:rFonts w:asciiTheme="minorHAnsi" w:hAnsiTheme="minorHAnsi" w:cstheme="minorHAnsi"/>
          <w:b w:val="0"/>
          <w:sz w:val="22"/>
          <w:szCs w:val="22"/>
        </w:rPr>
        <w:t>l prevail.</w:t>
      </w:r>
      <w:bookmarkEnd w:id="6"/>
    </w:p>
    <w:p w14:paraId="2042346B" w14:textId="66FB5BA7" w:rsidR="00CE59D6" w:rsidRPr="00CE59D6" w:rsidRDefault="00CE59D6" w:rsidP="34EAD3CE">
      <w:pPr>
        <w:pStyle w:val="Heading1"/>
        <w:numPr>
          <w:ilvl w:val="0"/>
          <w:numId w:val="10"/>
        </w:numPr>
        <w:ind w:hanging="720"/>
        <w:rPr>
          <w:rFonts w:asciiTheme="minorHAnsi" w:hAnsiTheme="minorHAnsi" w:cstheme="minorBidi"/>
          <w:b w:val="0"/>
          <w:bCs w:val="0"/>
          <w:sz w:val="22"/>
          <w:szCs w:val="22"/>
        </w:rPr>
      </w:pPr>
      <w:bookmarkStart w:id="7" w:name="_Toc116285979"/>
      <w:r w:rsidRPr="34EAD3CE">
        <w:rPr>
          <w:rFonts w:asciiTheme="minorHAnsi" w:hAnsiTheme="minorHAnsi" w:cstheme="minorBidi"/>
          <w:b w:val="0"/>
          <w:bCs w:val="0"/>
          <w:sz w:val="22"/>
          <w:szCs w:val="22"/>
        </w:rPr>
        <w:t>Where an application is on behalf of a company or other incorporated entity the Council reserves the right to require a personal guarantee from a guarantor acceptable to Council.</w:t>
      </w:r>
      <w:bookmarkEnd w:id="7"/>
    </w:p>
    <w:p w14:paraId="06BE2B23" w14:textId="59EB4791" w:rsidR="00CE59D6" w:rsidRPr="00CE59D6" w:rsidRDefault="18726B5D" w:rsidP="34EAD3CE">
      <w:pPr>
        <w:pStyle w:val="Heading1"/>
        <w:numPr>
          <w:ilvl w:val="0"/>
          <w:numId w:val="10"/>
        </w:numPr>
        <w:ind w:hanging="720"/>
        <w:rPr>
          <w:rFonts w:asciiTheme="minorHAnsi" w:hAnsiTheme="minorHAnsi" w:cstheme="minorBidi"/>
          <w:b w:val="0"/>
          <w:bCs w:val="0"/>
          <w:sz w:val="22"/>
          <w:szCs w:val="22"/>
        </w:rPr>
      </w:pPr>
      <w:r w:rsidRPr="34EAD3CE">
        <w:rPr>
          <w:rFonts w:asciiTheme="minorHAnsi" w:hAnsiTheme="minorHAnsi" w:cstheme="minorBidi"/>
          <w:b w:val="0"/>
          <w:bCs w:val="0"/>
          <w:sz w:val="22"/>
          <w:szCs w:val="22"/>
        </w:rPr>
        <w:t xml:space="preserve">Employees in a category specified in Schedule 1A of the Employment Relations Act 2000 </w:t>
      </w:r>
      <w:r w:rsidRPr="34EAD3CE">
        <w:rPr>
          <w:rFonts w:asciiTheme="minorHAnsi" w:hAnsiTheme="minorHAnsi" w:cstheme="minorBidi"/>
          <w:b w:val="0"/>
          <w:bCs w:val="0"/>
          <w:sz w:val="22"/>
          <w:szCs w:val="22"/>
        </w:rPr>
        <w:lastRenderedPageBreak/>
        <w:t>(</w:t>
      </w:r>
      <w:proofErr w:type="gramStart"/>
      <w:r w:rsidRPr="34EAD3CE">
        <w:rPr>
          <w:rFonts w:asciiTheme="minorHAnsi" w:hAnsiTheme="minorHAnsi" w:cstheme="minorBidi"/>
          <w:b w:val="0"/>
          <w:bCs w:val="0"/>
          <w:sz w:val="22"/>
          <w:szCs w:val="22"/>
        </w:rPr>
        <w:t>vulnerable</w:t>
      </w:r>
      <w:proofErr w:type="gramEnd"/>
      <w:r w:rsidRPr="34EAD3CE">
        <w:rPr>
          <w:rFonts w:asciiTheme="minorHAnsi" w:hAnsiTheme="minorHAnsi" w:cstheme="minorBidi"/>
          <w:b w:val="0"/>
          <w:bCs w:val="0"/>
          <w:sz w:val="22"/>
          <w:szCs w:val="22"/>
        </w:rPr>
        <w:t xml:space="preserve"> employees) includes cleaners and if the successful applicant wants to change contracts, they will need to comply with the obligations related to vulnerable employees under that Act.</w:t>
      </w:r>
    </w:p>
    <w:p w14:paraId="484F20F3" w14:textId="77777777" w:rsidR="00CE59D6" w:rsidRPr="00CE59D6" w:rsidRDefault="00CE59D6" w:rsidP="00CE59D6">
      <w:pPr>
        <w:rPr>
          <w:rFonts w:cstheme="minorHAnsi"/>
        </w:rPr>
      </w:pPr>
      <w:r w:rsidRPr="00CE59D6">
        <w:rPr>
          <w:rFonts w:cstheme="minorHAnsi"/>
        </w:rPr>
        <w:br w:type="page"/>
      </w:r>
    </w:p>
    <w:p w14:paraId="1EAFE8EA" w14:textId="77777777" w:rsidR="00CE59D6" w:rsidRPr="00CE59D6" w:rsidRDefault="00CE59D6" w:rsidP="00CE59D6">
      <w:pPr>
        <w:pStyle w:val="BodyText"/>
        <w:tabs>
          <w:tab w:val="left" w:pos="2107"/>
          <w:tab w:val="left" w:pos="5765"/>
          <w:tab w:val="left" w:pos="10013"/>
        </w:tabs>
        <w:spacing w:before="240"/>
        <w:ind w:right="114"/>
        <w:jc w:val="center"/>
        <w:rPr>
          <w:rFonts w:asciiTheme="minorHAnsi" w:hAnsiTheme="minorHAnsi" w:cstheme="minorHAnsi"/>
          <w:b/>
          <w:bCs/>
          <w:sz w:val="36"/>
          <w:szCs w:val="36"/>
        </w:rPr>
      </w:pPr>
      <w:r w:rsidRPr="00CE59D6">
        <w:rPr>
          <w:rFonts w:asciiTheme="minorHAnsi" w:hAnsiTheme="minorHAnsi" w:cstheme="minorHAnsi"/>
          <w:b/>
          <w:bCs/>
          <w:sz w:val="36"/>
          <w:szCs w:val="36"/>
        </w:rPr>
        <w:lastRenderedPageBreak/>
        <w:t xml:space="preserve">Attachment A </w:t>
      </w:r>
    </w:p>
    <w:p w14:paraId="5D871C4B" w14:textId="77777777" w:rsidR="00CE59D6" w:rsidRPr="00CE59D6" w:rsidRDefault="00CE59D6" w:rsidP="00CE59D6">
      <w:pPr>
        <w:pStyle w:val="BodyText"/>
        <w:tabs>
          <w:tab w:val="left" w:pos="2107"/>
          <w:tab w:val="left" w:pos="5765"/>
          <w:tab w:val="left" w:pos="10013"/>
        </w:tabs>
        <w:spacing w:before="240"/>
        <w:ind w:right="114"/>
        <w:jc w:val="center"/>
        <w:rPr>
          <w:rFonts w:asciiTheme="minorHAnsi" w:hAnsiTheme="minorHAnsi" w:cstheme="minorHAnsi"/>
          <w:b/>
          <w:bCs/>
          <w:sz w:val="36"/>
          <w:szCs w:val="36"/>
        </w:rPr>
      </w:pPr>
      <w:r w:rsidRPr="00CE59D6">
        <w:rPr>
          <w:rFonts w:asciiTheme="minorHAnsi" w:hAnsiTheme="minorHAnsi" w:cstheme="minorHAnsi"/>
          <w:b/>
          <w:bCs/>
          <w:sz w:val="36"/>
          <w:szCs w:val="36"/>
        </w:rPr>
        <w:t xml:space="preserve">LEASE </w:t>
      </w:r>
      <w:r w:rsidR="00E938FD">
        <w:rPr>
          <w:rFonts w:asciiTheme="minorHAnsi" w:hAnsiTheme="minorHAnsi" w:cstheme="minorHAnsi"/>
          <w:b/>
          <w:bCs/>
          <w:sz w:val="36"/>
          <w:szCs w:val="36"/>
        </w:rPr>
        <w:t>AND MANAGEMENT AGREEMENT</w:t>
      </w:r>
      <w:r w:rsidRPr="00CE59D6">
        <w:rPr>
          <w:rFonts w:asciiTheme="minorHAnsi" w:hAnsiTheme="minorHAnsi" w:cstheme="minorHAnsi"/>
          <w:b/>
          <w:bCs/>
          <w:sz w:val="36"/>
          <w:szCs w:val="36"/>
        </w:rPr>
        <w:t xml:space="preserve"> APPLICATION FORM</w:t>
      </w:r>
    </w:p>
    <w:p w14:paraId="2355476F" w14:textId="77777777" w:rsidR="00CE59D6" w:rsidRPr="00CE59D6" w:rsidRDefault="00CE59D6" w:rsidP="00CE59D6">
      <w:pPr>
        <w:pStyle w:val="BodyText"/>
        <w:tabs>
          <w:tab w:val="left" w:pos="2107"/>
          <w:tab w:val="left" w:pos="5765"/>
          <w:tab w:val="left" w:pos="10013"/>
        </w:tabs>
        <w:spacing w:before="240"/>
        <w:ind w:right="114"/>
        <w:rPr>
          <w:rFonts w:asciiTheme="minorHAnsi" w:hAnsiTheme="minorHAnsi" w:cstheme="minorHAnsi"/>
        </w:rPr>
      </w:pPr>
      <w:r w:rsidRPr="00CE59D6">
        <w:rPr>
          <w:rFonts w:asciiTheme="minorHAnsi" w:hAnsiTheme="minorHAnsi" w:cstheme="minorHAnsi"/>
        </w:rPr>
        <w:t xml:space="preserve">This form is to be used by all applicants </w:t>
      </w:r>
      <w:proofErr w:type="gramStart"/>
      <w:r w:rsidRPr="00CE59D6">
        <w:rPr>
          <w:rFonts w:asciiTheme="minorHAnsi" w:hAnsiTheme="minorHAnsi" w:cstheme="minorHAnsi"/>
        </w:rPr>
        <w:t xml:space="preserve">submitting </w:t>
      </w:r>
      <w:r w:rsidR="00E938FD">
        <w:rPr>
          <w:rFonts w:asciiTheme="minorHAnsi" w:hAnsiTheme="minorHAnsi" w:cstheme="minorHAnsi"/>
        </w:rPr>
        <w:t>an application</w:t>
      </w:r>
      <w:proofErr w:type="gramEnd"/>
      <w:r w:rsidRPr="00CE59D6">
        <w:rPr>
          <w:rFonts w:asciiTheme="minorHAnsi" w:hAnsiTheme="minorHAnsi" w:cstheme="minorHAnsi"/>
        </w:rPr>
        <w:t>.</w:t>
      </w:r>
    </w:p>
    <w:p w14:paraId="19A22D2A" w14:textId="41603F81" w:rsidR="00CE59D6" w:rsidRPr="00CE59D6" w:rsidRDefault="00CE59D6" w:rsidP="00CE59D6">
      <w:pPr>
        <w:pStyle w:val="BodyText"/>
        <w:tabs>
          <w:tab w:val="left" w:pos="2107"/>
          <w:tab w:val="left" w:pos="5765"/>
          <w:tab w:val="left" w:pos="10013"/>
        </w:tabs>
        <w:spacing w:before="240"/>
        <w:ind w:right="114"/>
        <w:rPr>
          <w:rFonts w:asciiTheme="minorHAnsi" w:hAnsiTheme="minorHAnsi" w:cstheme="minorHAnsi"/>
        </w:rPr>
      </w:pPr>
      <w:r w:rsidRPr="00CE59D6">
        <w:rPr>
          <w:rFonts w:asciiTheme="minorHAnsi" w:hAnsiTheme="minorHAnsi" w:cstheme="minorHAnsi"/>
        </w:rPr>
        <w:t xml:space="preserve">By completing this application, you are </w:t>
      </w:r>
      <w:r w:rsidR="00DE31DE">
        <w:rPr>
          <w:rFonts w:asciiTheme="minorHAnsi" w:hAnsiTheme="minorHAnsi" w:cstheme="minorHAnsi"/>
        </w:rPr>
        <w:t>applying</w:t>
      </w:r>
      <w:r w:rsidRPr="00CE59D6">
        <w:rPr>
          <w:rFonts w:asciiTheme="minorHAnsi" w:hAnsiTheme="minorHAnsi" w:cstheme="minorHAnsi"/>
        </w:rPr>
        <w:t xml:space="preserve"> to lease land from </w:t>
      </w:r>
      <w:r w:rsidR="00DE31DE">
        <w:rPr>
          <w:rFonts w:asciiTheme="minorHAnsi" w:hAnsiTheme="minorHAnsi" w:cstheme="minorHAnsi"/>
        </w:rPr>
        <w:t>Nelson</w:t>
      </w:r>
      <w:r w:rsidRPr="00CE59D6">
        <w:rPr>
          <w:rFonts w:asciiTheme="minorHAnsi" w:hAnsiTheme="minorHAnsi" w:cstheme="minorHAnsi"/>
        </w:rPr>
        <w:t xml:space="preserve"> City Council, </w:t>
      </w:r>
      <w:proofErr w:type="gramStart"/>
      <w:r w:rsidRPr="00CE59D6">
        <w:rPr>
          <w:rFonts w:asciiTheme="minorHAnsi" w:hAnsiTheme="minorHAnsi" w:cstheme="minorHAnsi"/>
        </w:rPr>
        <w:t>in order to</w:t>
      </w:r>
      <w:proofErr w:type="gramEnd"/>
      <w:r w:rsidRPr="00CE59D6">
        <w:rPr>
          <w:rFonts w:asciiTheme="minorHAnsi" w:hAnsiTheme="minorHAnsi" w:cstheme="minorHAnsi"/>
        </w:rPr>
        <w:t xml:space="preserve"> </w:t>
      </w:r>
      <w:r w:rsidR="00DE31DE">
        <w:rPr>
          <w:rFonts w:asciiTheme="minorHAnsi" w:hAnsiTheme="minorHAnsi" w:cstheme="minorHAnsi"/>
        </w:rPr>
        <w:t xml:space="preserve">manage and operate the </w:t>
      </w:r>
      <w:r w:rsidR="00B41BD5" w:rsidRPr="00B41BD5">
        <w:rPr>
          <w:rFonts w:asciiTheme="minorHAnsi" w:hAnsiTheme="minorHAnsi" w:cstheme="minorHAnsi"/>
        </w:rPr>
        <w:t xml:space="preserve">Campground </w:t>
      </w:r>
      <w:r w:rsidRPr="00CE59D6">
        <w:rPr>
          <w:rFonts w:asciiTheme="minorHAnsi" w:hAnsiTheme="minorHAnsi" w:cstheme="minorHAnsi"/>
        </w:rPr>
        <w:t xml:space="preserve">on the terms as contained in the </w:t>
      </w:r>
      <w:r w:rsidR="00DE31DE">
        <w:rPr>
          <w:rFonts w:asciiTheme="minorHAnsi" w:hAnsiTheme="minorHAnsi" w:cstheme="minorHAnsi"/>
        </w:rPr>
        <w:t>L</w:t>
      </w:r>
      <w:r w:rsidRPr="00CE59D6">
        <w:rPr>
          <w:rFonts w:asciiTheme="minorHAnsi" w:hAnsiTheme="minorHAnsi" w:cstheme="minorHAnsi"/>
        </w:rPr>
        <w:t>ease at Attachment B</w:t>
      </w:r>
      <w:r w:rsidR="00DE31DE">
        <w:rPr>
          <w:rFonts w:asciiTheme="minorHAnsi" w:hAnsiTheme="minorHAnsi" w:cstheme="minorHAnsi"/>
        </w:rPr>
        <w:t xml:space="preserve"> and Management Agreement at Attachment C, including the specified rent and management fee</w:t>
      </w:r>
      <w:r w:rsidRPr="00CE59D6">
        <w:rPr>
          <w:rFonts w:asciiTheme="minorHAnsi" w:hAnsiTheme="minorHAnsi" w:cstheme="minorHAnsi"/>
        </w:rPr>
        <w:t>.</w:t>
      </w:r>
    </w:p>
    <w:p w14:paraId="7DAB74CD" w14:textId="4BF45BC6" w:rsidR="00CE59D6" w:rsidRPr="00CE59D6" w:rsidRDefault="00CE59D6" w:rsidP="00CE59D6">
      <w:pPr>
        <w:pStyle w:val="BodyText"/>
        <w:tabs>
          <w:tab w:val="left" w:pos="2107"/>
          <w:tab w:val="left" w:pos="5765"/>
          <w:tab w:val="left" w:pos="10013"/>
        </w:tabs>
        <w:spacing w:before="240"/>
        <w:ind w:right="114"/>
        <w:rPr>
          <w:rFonts w:asciiTheme="minorHAnsi" w:hAnsiTheme="minorHAnsi" w:cstheme="minorHAnsi"/>
        </w:rPr>
      </w:pPr>
      <w:r w:rsidRPr="00CE59D6">
        <w:rPr>
          <w:rFonts w:asciiTheme="minorHAnsi" w:hAnsiTheme="minorHAnsi" w:cstheme="minorHAnsi"/>
        </w:rPr>
        <w:t>Please complete the below sections and attach any supporting material to</w:t>
      </w:r>
      <w:r w:rsidR="00BA19E3">
        <w:rPr>
          <w:rFonts w:asciiTheme="minorHAnsi" w:hAnsiTheme="minorHAnsi" w:cstheme="minorHAnsi"/>
        </w:rPr>
        <w:t xml:space="preserve"> support your application and address how you will comply with the Assessment Criteria in Attachment D to</w:t>
      </w:r>
      <w:r w:rsidRPr="00CE59D6">
        <w:rPr>
          <w:rFonts w:asciiTheme="minorHAnsi" w:hAnsiTheme="minorHAnsi" w:cstheme="minorHAnsi"/>
        </w:rPr>
        <w:t xml:space="preserve"> this application form. </w:t>
      </w:r>
      <w:r w:rsidRPr="00CE59D6">
        <w:rPr>
          <w:rFonts w:asciiTheme="minorHAnsi" w:hAnsiTheme="minorHAnsi" w:cstheme="minorHAnsi"/>
        </w:rPr>
        <w:br/>
      </w:r>
    </w:p>
    <w:tbl>
      <w:tblPr>
        <w:tblW w:w="8926" w:type="dxa"/>
        <w:tblLook w:val="04A0" w:firstRow="1" w:lastRow="0" w:firstColumn="1" w:lastColumn="0" w:noHBand="0" w:noVBand="1"/>
      </w:tblPr>
      <w:tblGrid>
        <w:gridCol w:w="2689"/>
        <w:gridCol w:w="6237"/>
      </w:tblGrid>
      <w:tr w:rsidR="00CE59D6" w:rsidRPr="00CE59D6" w14:paraId="451EB936" w14:textId="77777777" w:rsidTr="00482757">
        <w:trPr>
          <w:trHeight w:val="300"/>
        </w:trPr>
        <w:tc>
          <w:tcPr>
            <w:tcW w:w="8926" w:type="dxa"/>
            <w:gridSpan w:val="2"/>
            <w:tcBorders>
              <w:top w:val="single" w:sz="4" w:space="0" w:color="auto"/>
              <w:left w:val="single" w:sz="4" w:space="0" w:color="auto"/>
              <w:bottom w:val="single" w:sz="4" w:space="0" w:color="auto"/>
              <w:right w:val="single" w:sz="4" w:space="0" w:color="auto"/>
            </w:tcBorders>
            <w:shd w:val="clear" w:color="000000" w:fill="FCE4D6"/>
            <w:hideMark/>
          </w:tcPr>
          <w:p w14:paraId="35ACE6CB" w14:textId="77777777" w:rsidR="00CE59D6" w:rsidRPr="00CE59D6" w:rsidRDefault="00CE59D6">
            <w:pPr>
              <w:rPr>
                <w:rFonts w:eastAsia="Times New Roman" w:cstheme="minorHAnsi"/>
                <w:b/>
                <w:bCs/>
                <w:color w:val="000000"/>
                <w:lang w:eastAsia="en-NZ"/>
              </w:rPr>
            </w:pPr>
            <w:r w:rsidRPr="00CE59D6">
              <w:rPr>
                <w:rFonts w:eastAsia="Times New Roman" w:cstheme="minorHAnsi"/>
                <w:b/>
                <w:bCs/>
                <w:color w:val="000000"/>
                <w:lang w:eastAsia="en-NZ"/>
              </w:rPr>
              <w:t>Section 1: Applicant contact details</w:t>
            </w:r>
          </w:p>
        </w:tc>
      </w:tr>
      <w:tr w:rsidR="00CE59D6" w:rsidRPr="00CE59D6" w14:paraId="28C84628" w14:textId="77777777" w:rsidTr="00482757">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46B420B0" w14:textId="77777777" w:rsidR="00CE59D6" w:rsidRPr="00CE59D6" w:rsidRDefault="00CE59D6">
            <w:pPr>
              <w:rPr>
                <w:rFonts w:eastAsia="Times New Roman" w:cstheme="minorHAnsi"/>
                <w:b/>
                <w:bCs/>
                <w:color w:val="000000"/>
                <w:lang w:eastAsia="en-NZ"/>
              </w:rPr>
            </w:pPr>
            <w:r w:rsidRPr="00CE59D6">
              <w:rPr>
                <w:rFonts w:eastAsia="Times New Roman" w:cstheme="minorHAnsi"/>
                <w:b/>
                <w:bCs/>
                <w:color w:val="000000"/>
                <w:lang w:eastAsia="en-NZ"/>
              </w:rPr>
              <w:t>Applicant name</w:t>
            </w:r>
          </w:p>
        </w:tc>
        <w:tc>
          <w:tcPr>
            <w:tcW w:w="6237" w:type="dxa"/>
            <w:tcBorders>
              <w:top w:val="nil"/>
              <w:left w:val="nil"/>
              <w:bottom w:val="single" w:sz="4" w:space="0" w:color="auto"/>
              <w:right w:val="single" w:sz="4" w:space="0" w:color="auto"/>
            </w:tcBorders>
            <w:shd w:val="clear" w:color="auto" w:fill="auto"/>
            <w:noWrap/>
            <w:vAlign w:val="bottom"/>
            <w:hideMark/>
          </w:tcPr>
          <w:p w14:paraId="0756D223" w14:textId="77777777" w:rsidR="00CE59D6" w:rsidRPr="00CE59D6" w:rsidRDefault="00CE59D6">
            <w:pPr>
              <w:rPr>
                <w:rFonts w:eastAsia="Times New Roman" w:cstheme="minorHAnsi"/>
                <w:color w:val="000000"/>
                <w:lang w:eastAsia="en-NZ"/>
              </w:rPr>
            </w:pPr>
            <w:r w:rsidRPr="00CE59D6">
              <w:rPr>
                <w:rFonts w:eastAsia="Times New Roman" w:cstheme="minorHAnsi"/>
                <w:color w:val="000000"/>
                <w:lang w:eastAsia="en-NZ"/>
              </w:rPr>
              <w:t> </w:t>
            </w:r>
          </w:p>
        </w:tc>
      </w:tr>
      <w:tr w:rsidR="00CE59D6" w:rsidRPr="00CE59D6" w14:paraId="30255B87" w14:textId="77777777" w:rsidTr="00482757">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26384446" w14:textId="77777777" w:rsidR="00CE59D6" w:rsidRPr="00CE59D6" w:rsidRDefault="00CE59D6">
            <w:pPr>
              <w:rPr>
                <w:rFonts w:eastAsia="Times New Roman" w:cstheme="minorHAnsi"/>
                <w:b/>
                <w:bCs/>
                <w:color w:val="000000"/>
                <w:lang w:eastAsia="en-NZ"/>
              </w:rPr>
            </w:pPr>
            <w:r w:rsidRPr="00CE59D6">
              <w:rPr>
                <w:rFonts w:eastAsia="Times New Roman" w:cstheme="minorHAnsi"/>
                <w:b/>
                <w:bCs/>
                <w:color w:val="000000"/>
                <w:lang w:eastAsia="en-NZ"/>
              </w:rPr>
              <w:t>Main point of contact</w:t>
            </w:r>
          </w:p>
        </w:tc>
        <w:tc>
          <w:tcPr>
            <w:tcW w:w="6237" w:type="dxa"/>
            <w:tcBorders>
              <w:top w:val="nil"/>
              <w:left w:val="nil"/>
              <w:bottom w:val="single" w:sz="4" w:space="0" w:color="auto"/>
              <w:right w:val="single" w:sz="4" w:space="0" w:color="auto"/>
            </w:tcBorders>
            <w:shd w:val="clear" w:color="auto" w:fill="auto"/>
            <w:noWrap/>
            <w:vAlign w:val="bottom"/>
            <w:hideMark/>
          </w:tcPr>
          <w:p w14:paraId="579FFFCE" w14:textId="77777777" w:rsidR="00CE59D6" w:rsidRPr="00CE59D6" w:rsidRDefault="00CE59D6">
            <w:pPr>
              <w:rPr>
                <w:rFonts w:eastAsia="Times New Roman" w:cstheme="minorHAnsi"/>
                <w:color w:val="000000"/>
                <w:lang w:eastAsia="en-NZ"/>
              </w:rPr>
            </w:pPr>
            <w:r w:rsidRPr="00CE59D6">
              <w:rPr>
                <w:rFonts w:eastAsia="Times New Roman" w:cstheme="minorHAnsi"/>
                <w:color w:val="000000"/>
                <w:lang w:eastAsia="en-NZ"/>
              </w:rPr>
              <w:t> </w:t>
            </w:r>
          </w:p>
        </w:tc>
      </w:tr>
      <w:tr w:rsidR="00CE59D6" w:rsidRPr="00CE59D6" w14:paraId="1B858D93" w14:textId="77777777" w:rsidTr="00482757">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24350DC8" w14:textId="77777777" w:rsidR="00CE59D6" w:rsidRPr="00CE59D6" w:rsidRDefault="00CE59D6">
            <w:pPr>
              <w:rPr>
                <w:rFonts w:eastAsia="Times New Roman" w:cstheme="minorHAnsi"/>
                <w:b/>
                <w:bCs/>
                <w:color w:val="000000"/>
                <w:lang w:eastAsia="en-NZ"/>
              </w:rPr>
            </w:pPr>
            <w:r w:rsidRPr="00CE59D6">
              <w:rPr>
                <w:rFonts w:eastAsia="Times New Roman" w:cstheme="minorHAnsi"/>
                <w:b/>
                <w:bCs/>
                <w:color w:val="000000"/>
                <w:lang w:eastAsia="en-NZ"/>
              </w:rPr>
              <w:t>Email</w:t>
            </w:r>
          </w:p>
        </w:tc>
        <w:tc>
          <w:tcPr>
            <w:tcW w:w="6237" w:type="dxa"/>
            <w:tcBorders>
              <w:top w:val="nil"/>
              <w:left w:val="nil"/>
              <w:bottom w:val="single" w:sz="4" w:space="0" w:color="auto"/>
              <w:right w:val="single" w:sz="4" w:space="0" w:color="auto"/>
            </w:tcBorders>
            <w:shd w:val="clear" w:color="auto" w:fill="auto"/>
            <w:noWrap/>
            <w:vAlign w:val="bottom"/>
            <w:hideMark/>
          </w:tcPr>
          <w:p w14:paraId="225E6CED" w14:textId="77777777" w:rsidR="00CE59D6" w:rsidRPr="00CE59D6" w:rsidRDefault="00CE59D6">
            <w:pPr>
              <w:rPr>
                <w:rFonts w:eastAsia="Times New Roman" w:cstheme="minorHAnsi"/>
                <w:color w:val="000000"/>
                <w:lang w:eastAsia="en-NZ"/>
              </w:rPr>
            </w:pPr>
            <w:r w:rsidRPr="00CE59D6">
              <w:rPr>
                <w:rFonts w:eastAsia="Times New Roman" w:cstheme="minorHAnsi"/>
                <w:color w:val="000000"/>
                <w:lang w:eastAsia="en-NZ"/>
              </w:rPr>
              <w:t> </w:t>
            </w:r>
          </w:p>
        </w:tc>
      </w:tr>
      <w:tr w:rsidR="00CE59D6" w:rsidRPr="00CE59D6" w14:paraId="40AD0BD5" w14:textId="77777777" w:rsidTr="00482757">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6D951332" w14:textId="77777777" w:rsidR="00CE59D6" w:rsidRPr="00CE59D6" w:rsidRDefault="00CE59D6">
            <w:pPr>
              <w:rPr>
                <w:rFonts w:eastAsia="Times New Roman" w:cstheme="minorHAnsi"/>
                <w:b/>
                <w:bCs/>
                <w:color w:val="000000"/>
                <w:lang w:eastAsia="en-NZ"/>
              </w:rPr>
            </w:pPr>
            <w:r w:rsidRPr="00CE59D6">
              <w:rPr>
                <w:rFonts w:eastAsia="Times New Roman" w:cstheme="minorHAnsi"/>
                <w:b/>
                <w:bCs/>
                <w:color w:val="000000"/>
                <w:lang w:eastAsia="en-NZ"/>
              </w:rPr>
              <w:t>Mobile</w:t>
            </w:r>
          </w:p>
        </w:tc>
        <w:tc>
          <w:tcPr>
            <w:tcW w:w="6237" w:type="dxa"/>
            <w:tcBorders>
              <w:top w:val="nil"/>
              <w:left w:val="nil"/>
              <w:bottom w:val="single" w:sz="4" w:space="0" w:color="auto"/>
              <w:right w:val="single" w:sz="4" w:space="0" w:color="auto"/>
            </w:tcBorders>
            <w:shd w:val="clear" w:color="auto" w:fill="auto"/>
            <w:noWrap/>
            <w:vAlign w:val="bottom"/>
            <w:hideMark/>
          </w:tcPr>
          <w:p w14:paraId="0B0E5A5B" w14:textId="77777777" w:rsidR="00CE59D6" w:rsidRPr="00CE59D6" w:rsidRDefault="00CE59D6">
            <w:pPr>
              <w:rPr>
                <w:rFonts w:eastAsia="Times New Roman" w:cstheme="minorHAnsi"/>
                <w:color w:val="000000"/>
                <w:lang w:eastAsia="en-NZ"/>
              </w:rPr>
            </w:pPr>
            <w:r w:rsidRPr="00CE59D6">
              <w:rPr>
                <w:rFonts w:eastAsia="Times New Roman" w:cstheme="minorHAnsi"/>
                <w:color w:val="000000"/>
                <w:lang w:eastAsia="en-NZ"/>
              </w:rPr>
              <w:t> </w:t>
            </w:r>
          </w:p>
        </w:tc>
      </w:tr>
      <w:tr w:rsidR="00CE59D6" w:rsidRPr="00CE59D6" w14:paraId="4E423732" w14:textId="77777777" w:rsidTr="00482757">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49ABBBC0" w14:textId="77777777" w:rsidR="00CE59D6" w:rsidRPr="00CE59D6" w:rsidRDefault="00CE59D6">
            <w:pPr>
              <w:rPr>
                <w:rFonts w:eastAsia="Times New Roman" w:cstheme="minorHAnsi"/>
                <w:b/>
                <w:bCs/>
                <w:color w:val="000000"/>
                <w:lang w:eastAsia="en-NZ"/>
              </w:rPr>
            </w:pPr>
            <w:r w:rsidRPr="00CE59D6">
              <w:rPr>
                <w:rFonts w:eastAsia="Times New Roman" w:cstheme="minorHAnsi"/>
                <w:b/>
                <w:bCs/>
                <w:color w:val="000000"/>
                <w:lang w:eastAsia="en-NZ"/>
              </w:rPr>
              <w:t>Address for service</w:t>
            </w:r>
          </w:p>
        </w:tc>
        <w:tc>
          <w:tcPr>
            <w:tcW w:w="6237" w:type="dxa"/>
            <w:tcBorders>
              <w:top w:val="nil"/>
              <w:left w:val="nil"/>
              <w:bottom w:val="single" w:sz="4" w:space="0" w:color="auto"/>
              <w:right w:val="single" w:sz="4" w:space="0" w:color="auto"/>
            </w:tcBorders>
            <w:shd w:val="clear" w:color="auto" w:fill="auto"/>
            <w:noWrap/>
            <w:vAlign w:val="bottom"/>
            <w:hideMark/>
          </w:tcPr>
          <w:p w14:paraId="5C4E98A1" w14:textId="77777777" w:rsidR="00CE59D6" w:rsidRPr="00CE59D6" w:rsidRDefault="00CE59D6">
            <w:pPr>
              <w:rPr>
                <w:rFonts w:eastAsia="Times New Roman" w:cstheme="minorHAnsi"/>
                <w:color w:val="000000"/>
                <w:lang w:eastAsia="en-NZ"/>
              </w:rPr>
            </w:pPr>
            <w:r w:rsidRPr="00CE59D6">
              <w:rPr>
                <w:rFonts w:eastAsia="Times New Roman" w:cstheme="minorHAnsi"/>
                <w:color w:val="000000"/>
                <w:lang w:eastAsia="en-NZ"/>
              </w:rPr>
              <w:t> </w:t>
            </w:r>
          </w:p>
        </w:tc>
      </w:tr>
    </w:tbl>
    <w:p w14:paraId="5D4C69C8" w14:textId="77777777" w:rsidR="00CE59D6" w:rsidRPr="00CE59D6" w:rsidRDefault="00CE59D6" w:rsidP="00CE59D6">
      <w:pPr>
        <w:pStyle w:val="BodyText"/>
        <w:tabs>
          <w:tab w:val="left" w:pos="2107"/>
          <w:tab w:val="left" w:pos="5765"/>
          <w:tab w:val="left" w:pos="10013"/>
        </w:tabs>
        <w:spacing w:before="240"/>
        <w:ind w:right="114"/>
        <w:rPr>
          <w:rFonts w:asciiTheme="minorHAnsi" w:hAnsiTheme="minorHAnsi" w:cstheme="minorHAnsi"/>
        </w:rPr>
      </w:pPr>
    </w:p>
    <w:p w14:paraId="5782F7B8" w14:textId="77777777" w:rsidR="00CE59D6" w:rsidRPr="00CE59D6" w:rsidRDefault="00DE31DE" w:rsidP="00CE59D6">
      <w:pPr>
        <w:pStyle w:val="BodyText"/>
        <w:tabs>
          <w:tab w:val="left" w:pos="2107"/>
          <w:tab w:val="left" w:pos="5765"/>
          <w:tab w:val="left" w:pos="10013"/>
        </w:tabs>
        <w:spacing w:before="240"/>
        <w:ind w:right="114"/>
        <w:jc w:val="both"/>
        <w:rPr>
          <w:rFonts w:asciiTheme="minorHAnsi" w:hAnsiTheme="minorHAnsi" w:cstheme="minorHAnsi"/>
          <w:b/>
          <w:bCs/>
        </w:rPr>
      </w:pPr>
      <w:r>
        <w:rPr>
          <w:rFonts w:asciiTheme="minorHAnsi" w:hAnsiTheme="minorHAnsi" w:cstheme="minorHAnsi"/>
          <w:b/>
          <w:bCs/>
        </w:rPr>
        <w:t>Applicants</w:t>
      </w:r>
      <w:r w:rsidR="00CE59D6" w:rsidRPr="00CE59D6">
        <w:rPr>
          <w:rFonts w:asciiTheme="minorHAnsi" w:hAnsiTheme="minorHAnsi" w:cstheme="minorHAnsi"/>
          <w:b/>
          <w:bCs/>
        </w:rPr>
        <w:t xml:space="preserve"> Declaration</w:t>
      </w:r>
    </w:p>
    <w:p w14:paraId="5666346B" w14:textId="77777777" w:rsidR="00CE59D6" w:rsidRPr="00CE59D6" w:rsidRDefault="00CE59D6" w:rsidP="00CE59D6">
      <w:pPr>
        <w:pStyle w:val="BodyText"/>
        <w:tabs>
          <w:tab w:val="left" w:pos="2107"/>
          <w:tab w:val="left" w:pos="5765"/>
          <w:tab w:val="left" w:pos="10013"/>
        </w:tabs>
        <w:spacing w:before="240"/>
        <w:ind w:right="114"/>
        <w:rPr>
          <w:rFonts w:asciiTheme="minorHAnsi" w:hAnsiTheme="minorHAnsi" w:cstheme="minorHAnsi"/>
        </w:rPr>
      </w:pPr>
      <w:r w:rsidRPr="00CE59D6">
        <w:rPr>
          <w:rFonts w:asciiTheme="minorHAnsi" w:hAnsiTheme="minorHAnsi" w:cstheme="minorHAnsi"/>
        </w:rPr>
        <w:t xml:space="preserve">I/we are </w:t>
      </w:r>
      <w:proofErr w:type="spellStart"/>
      <w:r w:rsidRPr="00CE59D6">
        <w:rPr>
          <w:rFonts w:asciiTheme="minorHAnsi" w:hAnsiTheme="minorHAnsi" w:cstheme="minorHAnsi"/>
        </w:rPr>
        <w:t>authorised</w:t>
      </w:r>
      <w:proofErr w:type="spellEnd"/>
      <w:r w:rsidRPr="00CE59D6">
        <w:rPr>
          <w:rFonts w:asciiTheme="minorHAnsi" w:hAnsiTheme="minorHAnsi" w:cstheme="minorHAnsi"/>
        </w:rPr>
        <w:t xml:space="preserve"> to make this </w:t>
      </w:r>
      <w:r w:rsidR="00DE31DE">
        <w:rPr>
          <w:rFonts w:asciiTheme="minorHAnsi" w:hAnsiTheme="minorHAnsi" w:cstheme="minorHAnsi"/>
        </w:rPr>
        <w:t>application</w:t>
      </w:r>
      <w:r w:rsidRPr="00CE59D6">
        <w:rPr>
          <w:rFonts w:asciiTheme="minorHAnsi" w:hAnsiTheme="minorHAnsi" w:cstheme="minorHAnsi"/>
        </w:rPr>
        <w:t xml:space="preserve">. I/we declare that we are not bankrupt nor have been bankrupt or placed in receivership or liquidation in the last 5 years. I/we accept the terms of </w:t>
      </w:r>
      <w:r w:rsidR="00DE31DE">
        <w:rPr>
          <w:rFonts w:asciiTheme="minorHAnsi" w:hAnsiTheme="minorHAnsi" w:cstheme="minorHAnsi"/>
        </w:rPr>
        <w:t>the Lease</w:t>
      </w:r>
      <w:r w:rsidRPr="00CE59D6">
        <w:rPr>
          <w:rFonts w:asciiTheme="minorHAnsi" w:hAnsiTheme="minorHAnsi" w:cstheme="minorHAnsi"/>
        </w:rPr>
        <w:t xml:space="preserve"> and </w:t>
      </w:r>
      <w:r w:rsidR="00DE31DE">
        <w:rPr>
          <w:rFonts w:asciiTheme="minorHAnsi" w:hAnsiTheme="minorHAnsi" w:cstheme="minorHAnsi"/>
        </w:rPr>
        <w:t>Management Agreement</w:t>
      </w:r>
      <w:r w:rsidRPr="00CE59D6">
        <w:rPr>
          <w:rFonts w:asciiTheme="minorHAnsi" w:hAnsiTheme="minorHAnsi" w:cstheme="minorHAnsi"/>
        </w:rPr>
        <w:t>.</w:t>
      </w:r>
    </w:p>
    <w:p w14:paraId="29F5E043" w14:textId="77777777" w:rsidR="00CE59D6" w:rsidRPr="00CE59D6" w:rsidRDefault="00CE59D6" w:rsidP="00CE59D6">
      <w:pPr>
        <w:pStyle w:val="BodyText"/>
        <w:tabs>
          <w:tab w:val="left" w:pos="2107"/>
          <w:tab w:val="left" w:pos="5765"/>
          <w:tab w:val="left" w:pos="10013"/>
        </w:tabs>
        <w:spacing w:before="240"/>
        <w:ind w:right="114"/>
        <w:rPr>
          <w:rFonts w:asciiTheme="minorHAnsi" w:hAnsiTheme="minorHAnsi" w:cstheme="minorHAnsi"/>
          <w:b/>
          <w:bCs/>
        </w:rPr>
      </w:pPr>
      <w:r w:rsidRPr="00CE59D6">
        <w:rPr>
          <w:rFonts w:asciiTheme="minorHAnsi" w:hAnsiTheme="minorHAnsi" w:cstheme="minorHAnsi"/>
          <w:b/>
          <w:bCs/>
        </w:rPr>
        <w:t>Signed by</w:t>
      </w:r>
      <w:r w:rsidRPr="00CE59D6">
        <w:rPr>
          <w:rFonts w:asciiTheme="minorHAnsi" w:hAnsiTheme="minorHAnsi" w:cstheme="minorHAnsi"/>
          <w:b/>
          <w:bCs/>
        </w:rPr>
        <w:br/>
      </w:r>
    </w:p>
    <w:tbl>
      <w:tblPr>
        <w:tblStyle w:val="TableGrid"/>
        <w:tblW w:w="0" w:type="auto"/>
        <w:tblInd w:w="-5" w:type="dxa"/>
        <w:tblLook w:val="04A0" w:firstRow="1" w:lastRow="0" w:firstColumn="1" w:lastColumn="0" w:noHBand="0" w:noVBand="1"/>
      </w:tblPr>
      <w:tblGrid>
        <w:gridCol w:w="2557"/>
        <w:gridCol w:w="6379"/>
      </w:tblGrid>
      <w:tr w:rsidR="00CE59D6" w:rsidRPr="00CE59D6" w14:paraId="5FE1224C" w14:textId="77777777" w:rsidTr="00482757">
        <w:tc>
          <w:tcPr>
            <w:tcW w:w="2557" w:type="dxa"/>
            <w:tcBorders>
              <w:top w:val="nil"/>
              <w:left w:val="nil"/>
              <w:bottom w:val="nil"/>
              <w:right w:val="nil"/>
            </w:tcBorders>
          </w:tcPr>
          <w:p w14:paraId="58A939B0" w14:textId="77777777" w:rsidR="00CE59D6" w:rsidRPr="00CE59D6" w:rsidRDefault="00CE59D6">
            <w:pPr>
              <w:pStyle w:val="BodyText"/>
              <w:tabs>
                <w:tab w:val="left" w:pos="2107"/>
                <w:tab w:val="left" w:pos="5765"/>
                <w:tab w:val="left" w:pos="10013"/>
              </w:tabs>
              <w:spacing w:before="200" w:after="200"/>
              <w:ind w:right="113"/>
              <w:jc w:val="both"/>
              <w:rPr>
                <w:rFonts w:asciiTheme="minorHAnsi" w:hAnsiTheme="minorHAnsi" w:cstheme="minorHAnsi"/>
              </w:rPr>
            </w:pPr>
            <w:r w:rsidRPr="00CE59D6">
              <w:rPr>
                <w:rFonts w:asciiTheme="minorHAnsi" w:hAnsiTheme="minorHAnsi" w:cstheme="minorHAnsi"/>
              </w:rPr>
              <w:t>Name:</w:t>
            </w:r>
          </w:p>
        </w:tc>
        <w:tc>
          <w:tcPr>
            <w:tcW w:w="6379" w:type="dxa"/>
            <w:tcBorders>
              <w:top w:val="nil"/>
              <w:left w:val="nil"/>
              <w:bottom w:val="single" w:sz="4" w:space="0" w:color="auto"/>
              <w:right w:val="nil"/>
            </w:tcBorders>
          </w:tcPr>
          <w:p w14:paraId="6F16FC7C" w14:textId="77777777" w:rsidR="00CE59D6" w:rsidRPr="00CE59D6" w:rsidRDefault="00CE59D6">
            <w:pPr>
              <w:pStyle w:val="BodyText"/>
              <w:tabs>
                <w:tab w:val="left" w:pos="2107"/>
                <w:tab w:val="left" w:pos="5765"/>
                <w:tab w:val="left" w:pos="10013"/>
              </w:tabs>
              <w:spacing w:before="200" w:after="200"/>
              <w:ind w:right="113"/>
              <w:jc w:val="both"/>
              <w:rPr>
                <w:rFonts w:asciiTheme="minorHAnsi" w:hAnsiTheme="minorHAnsi" w:cstheme="minorHAnsi"/>
                <w:u w:val="single"/>
              </w:rPr>
            </w:pPr>
          </w:p>
        </w:tc>
      </w:tr>
      <w:tr w:rsidR="00CE59D6" w:rsidRPr="00CE59D6" w14:paraId="1BBFAE95" w14:textId="77777777" w:rsidTr="00482757">
        <w:tc>
          <w:tcPr>
            <w:tcW w:w="2557" w:type="dxa"/>
            <w:tcBorders>
              <w:top w:val="nil"/>
              <w:left w:val="nil"/>
              <w:bottom w:val="nil"/>
              <w:right w:val="nil"/>
            </w:tcBorders>
          </w:tcPr>
          <w:p w14:paraId="5AEDA42F" w14:textId="77777777" w:rsidR="00CE59D6" w:rsidRPr="00CE59D6" w:rsidRDefault="00CE59D6">
            <w:pPr>
              <w:pStyle w:val="BodyText"/>
              <w:tabs>
                <w:tab w:val="left" w:pos="2107"/>
                <w:tab w:val="left" w:pos="5765"/>
                <w:tab w:val="left" w:pos="10013"/>
              </w:tabs>
              <w:spacing w:before="200" w:after="200"/>
              <w:ind w:right="113"/>
              <w:jc w:val="both"/>
              <w:rPr>
                <w:rFonts w:asciiTheme="minorHAnsi" w:hAnsiTheme="minorHAnsi" w:cstheme="minorHAnsi"/>
              </w:rPr>
            </w:pPr>
            <w:r w:rsidRPr="00CE59D6">
              <w:rPr>
                <w:rFonts w:asciiTheme="minorHAnsi" w:hAnsiTheme="minorHAnsi" w:cstheme="minorHAnsi"/>
              </w:rPr>
              <w:t>Signature:</w:t>
            </w:r>
          </w:p>
        </w:tc>
        <w:tc>
          <w:tcPr>
            <w:tcW w:w="6379" w:type="dxa"/>
            <w:tcBorders>
              <w:top w:val="single" w:sz="4" w:space="0" w:color="auto"/>
              <w:left w:val="nil"/>
              <w:bottom w:val="single" w:sz="4" w:space="0" w:color="auto"/>
              <w:right w:val="nil"/>
            </w:tcBorders>
          </w:tcPr>
          <w:p w14:paraId="69C09276" w14:textId="77777777" w:rsidR="00CE59D6" w:rsidRPr="00CE59D6" w:rsidRDefault="00CE59D6">
            <w:pPr>
              <w:pStyle w:val="BodyText"/>
              <w:tabs>
                <w:tab w:val="left" w:pos="2107"/>
                <w:tab w:val="left" w:pos="5765"/>
                <w:tab w:val="left" w:pos="10013"/>
              </w:tabs>
              <w:spacing w:before="200" w:after="200"/>
              <w:ind w:right="113"/>
              <w:jc w:val="both"/>
              <w:rPr>
                <w:rFonts w:asciiTheme="minorHAnsi" w:hAnsiTheme="minorHAnsi" w:cstheme="minorHAnsi"/>
                <w:u w:val="single"/>
              </w:rPr>
            </w:pPr>
          </w:p>
        </w:tc>
      </w:tr>
      <w:tr w:rsidR="00CE59D6" w:rsidRPr="00CE59D6" w14:paraId="3D9C0C91" w14:textId="77777777" w:rsidTr="00482757">
        <w:tc>
          <w:tcPr>
            <w:tcW w:w="2557" w:type="dxa"/>
            <w:tcBorders>
              <w:top w:val="nil"/>
              <w:left w:val="nil"/>
              <w:bottom w:val="nil"/>
              <w:right w:val="nil"/>
            </w:tcBorders>
          </w:tcPr>
          <w:p w14:paraId="23994B52" w14:textId="77777777" w:rsidR="00CE59D6" w:rsidRPr="00CE59D6" w:rsidRDefault="00CE59D6">
            <w:pPr>
              <w:pStyle w:val="BodyText"/>
              <w:tabs>
                <w:tab w:val="left" w:pos="2107"/>
                <w:tab w:val="left" w:pos="5765"/>
                <w:tab w:val="left" w:pos="10013"/>
              </w:tabs>
              <w:spacing w:before="200" w:after="200"/>
              <w:ind w:right="113"/>
              <w:jc w:val="both"/>
              <w:rPr>
                <w:rFonts w:asciiTheme="minorHAnsi" w:hAnsiTheme="minorHAnsi" w:cstheme="minorHAnsi"/>
              </w:rPr>
            </w:pPr>
            <w:r w:rsidRPr="00CE59D6">
              <w:rPr>
                <w:rFonts w:asciiTheme="minorHAnsi" w:hAnsiTheme="minorHAnsi" w:cstheme="minorHAnsi"/>
              </w:rPr>
              <w:t>Position:</w:t>
            </w:r>
          </w:p>
        </w:tc>
        <w:tc>
          <w:tcPr>
            <w:tcW w:w="6379" w:type="dxa"/>
            <w:tcBorders>
              <w:top w:val="single" w:sz="4" w:space="0" w:color="auto"/>
              <w:left w:val="nil"/>
              <w:bottom w:val="single" w:sz="4" w:space="0" w:color="auto"/>
              <w:right w:val="nil"/>
            </w:tcBorders>
          </w:tcPr>
          <w:p w14:paraId="4AEB3D50" w14:textId="77777777" w:rsidR="00CE59D6" w:rsidRPr="00CE59D6" w:rsidRDefault="00CE59D6">
            <w:pPr>
              <w:pStyle w:val="BodyText"/>
              <w:tabs>
                <w:tab w:val="left" w:pos="2107"/>
                <w:tab w:val="left" w:pos="5765"/>
                <w:tab w:val="left" w:pos="10013"/>
              </w:tabs>
              <w:spacing w:before="200" w:after="200"/>
              <w:ind w:right="113"/>
              <w:jc w:val="both"/>
              <w:rPr>
                <w:rFonts w:asciiTheme="minorHAnsi" w:hAnsiTheme="minorHAnsi" w:cstheme="minorHAnsi"/>
                <w:u w:val="single"/>
              </w:rPr>
            </w:pPr>
          </w:p>
        </w:tc>
      </w:tr>
      <w:tr w:rsidR="00CE59D6" w:rsidRPr="00CE59D6" w14:paraId="56EBA561" w14:textId="77777777" w:rsidTr="00482757">
        <w:tc>
          <w:tcPr>
            <w:tcW w:w="2557" w:type="dxa"/>
            <w:tcBorders>
              <w:top w:val="nil"/>
              <w:left w:val="nil"/>
              <w:bottom w:val="nil"/>
              <w:right w:val="nil"/>
            </w:tcBorders>
          </w:tcPr>
          <w:p w14:paraId="269ADCBC" w14:textId="77777777" w:rsidR="00CE59D6" w:rsidRPr="00CE59D6" w:rsidRDefault="00CE59D6">
            <w:pPr>
              <w:pStyle w:val="BodyText"/>
              <w:tabs>
                <w:tab w:val="left" w:pos="2107"/>
                <w:tab w:val="left" w:pos="5765"/>
                <w:tab w:val="left" w:pos="10013"/>
              </w:tabs>
              <w:spacing w:before="200" w:after="200"/>
              <w:ind w:right="113"/>
              <w:jc w:val="both"/>
              <w:rPr>
                <w:rFonts w:asciiTheme="minorHAnsi" w:hAnsiTheme="minorHAnsi" w:cstheme="minorHAnsi"/>
              </w:rPr>
            </w:pPr>
            <w:r w:rsidRPr="00CE59D6">
              <w:rPr>
                <w:rFonts w:asciiTheme="minorHAnsi" w:hAnsiTheme="minorHAnsi" w:cstheme="minorHAnsi"/>
              </w:rPr>
              <w:t>Date:</w:t>
            </w:r>
          </w:p>
        </w:tc>
        <w:tc>
          <w:tcPr>
            <w:tcW w:w="6379" w:type="dxa"/>
            <w:tcBorders>
              <w:top w:val="single" w:sz="4" w:space="0" w:color="auto"/>
              <w:left w:val="nil"/>
              <w:bottom w:val="single" w:sz="4" w:space="0" w:color="auto"/>
              <w:right w:val="nil"/>
            </w:tcBorders>
          </w:tcPr>
          <w:p w14:paraId="1E12EBC5" w14:textId="77777777" w:rsidR="00CE59D6" w:rsidRPr="00CE59D6" w:rsidRDefault="00CE59D6">
            <w:pPr>
              <w:pStyle w:val="BodyText"/>
              <w:tabs>
                <w:tab w:val="left" w:pos="2107"/>
                <w:tab w:val="left" w:pos="5765"/>
                <w:tab w:val="left" w:pos="10013"/>
              </w:tabs>
              <w:spacing w:before="200" w:after="200"/>
              <w:ind w:right="113"/>
              <w:jc w:val="both"/>
              <w:rPr>
                <w:rFonts w:asciiTheme="minorHAnsi" w:hAnsiTheme="minorHAnsi" w:cstheme="minorHAnsi"/>
                <w:u w:val="single"/>
              </w:rPr>
            </w:pPr>
          </w:p>
        </w:tc>
      </w:tr>
    </w:tbl>
    <w:p w14:paraId="293458A6" w14:textId="77777777" w:rsidR="00CE59D6" w:rsidRPr="00CE59D6" w:rsidRDefault="00CE59D6" w:rsidP="00CE59D6">
      <w:pPr>
        <w:rPr>
          <w:rFonts w:cstheme="minorHAnsi"/>
          <w:sz w:val="36"/>
          <w:szCs w:val="36"/>
        </w:rPr>
      </w:pPr>
    </w:p>
    <w:p w14:paraId="5839AD0C" w14:textId="77777777" w:rsidR="00CE59D6" w:rsidRPr="00CE59D6" w:rsidRDefault="00CE59D6" w:rsidP="00CE59D6">
      <w:pPr>
        <w:jc w:val="center"/>
        <w:rPr>
          <w:rFonts w:cstheme="minorHAnsi"/>
          <w:sz w:val="36"/>
          <w:szCs w:val="36"/>
        </w:rPr>
      </w:pPr>
    </w:p>
    <w:p w14:paraId="4739A577" w14:textId="1CC56D6E" w:rsidR="000D1567" w:rsidRDefault="000D1567" w:rsidP="000D1567">
      <w:pPr>
        <w:jc w:val="center"/>
        <w:rPr>
          <w:rFonts w:cstheme="minorHAnsi"/>
          <w:b/>
          <w:bCs/>
          <w:sz w:val="36"/>
          <w:szCs w:val="36"/>
        </w:rPr>
      </w:pPr>
      <w:r>
        <w:rPr>
          <w:rFonts w:cstheme="minorHAnsi"/>
          <w:b/>
          <w:bCs/>
          <w:sz w:val="36"/>
          <w:szCs w:val="36"/>
        </w:rPr>
        <w:br w:type="page"/>
      </w:r>
      <w:r w:rsidRPr="0046661C">
        <w:rPr>
          <w:rFonts w:cstheme="minorHAnsi"/>
          <w:b/>
          <w:bCs/>
          <w:sz w:val="36"/>
          <w:szCs w:val="36"/>
        </w:rPr>
        <w:lastRenderedPageBreak/>
        <w:t>Attachment B</w:t>
      </w:r>
    </w:p>
    <w:p w14:paraId="5D03DF37" w14:textId="57F55B92" w:rsidR="000D1567" w:rsidRDefault="000D1567" w:rsidP="000D1567">
      <w:pPr>
        <w:jc w:val="center"/>
        <w:rPr>
          <w:rFonts w:cstheme="minorHAnsi"/>
          <w:b/>
          <w:bCs/>
          <w:sz w:val="36"/>
          <w:szCs w:val="36"/>
        </w:rPr>
      </w:pPr>
      <w:r w:rsidRPr="00CE59D6">
        <w:rPr>
          <w:rFonts w:cstheme="minorHAnsi"/>
          <w:b/>
          <w:bCs/>
          <w:sz w:val="36"/>
          <w:szCs w:val="36"/>
        </w:rPr>
        <w:t>LEASE</w:t>
      </w:r>
    </w:p>
    <w:p w14:paraId="00519E90" w14:textId="77777777" w:rsidR="000D1567" w:rsidRDefault="000D1567" w:rsidP="000D1567">
      <w:pPr>
        <w:pStyle w:val="BodyText"/>
        <w:tabs>
          <w:tab w:val="left" w:pos="2107"/>
          <w:tab w:val="left" w:pos="5765"/>
          <w:tab w:val="left" w:pos="10013"/>
        </w:tabs>
        <w:spacing w:before="240"/>
        <w:ind w:right="114"/>
        <w:rPr>
          <w:rFonts w:asciiTheme="minorHAnsi" w:hAnsiTheme="minorHAnsi" w:cstheme="minorHAnsi"/>
        </w:rPr>
      </w:pPr>
    </w:p>
    <w:p w14:paraId="7AC6E380" w14:textId="5D7F8657" w:rsidR="000D1567" w:rsidRPr="000D1567" w:rsidRDefault="000D1567" w:rsidP="000D1567">
      <w:pPr>
        <w:pStyle w:val="BodyText"/>
        <w:tabs>
          <w:tab w:val="left" w:pos="2107"/>
          <w:tab w:val="left" w:pos="5765"/>
          <w:tab w:val="left" w:pos="10013"/>
        </w:tabs>
        <w:spacing w:before="240"/>
        <w:ind w:right="114"/>
        <w:rPr>
          <w:rFonts w:asciiTheme="minorHAnsi" w:hAnsiTheme="minorHAnsi" w:cstheme="minorHAnsi"/>
        </w:rPr>
      </w:pPr>
      <w:r>
        <w:rPr>
          <w:rFonts w:asciiTheme="minorHAnsi" w:hAnsiTheme="minorHAnsi" w:cstheme="minorHAnsi"/>
        </w:rPr>
        <w:t xml:space="preserve">Refer: </w:t>
      </w:r>
      <w:hyperlink r:id="rId13" w:history="1">
        <w:r w:rsidRPr="003148E0">
          <w:rPr>
            <w:rStyle w:val="Hyperlink"/>
            <w:rFonts w:asciiTheme="minorHAnsi" w:hAnsiTheme="minorHAnsi"/>
          </w:rPr>
          <w:t>https://shape.nelson.govt.nz/download_file/4873/1315</w:t>
        </w:r>
      </w:hyperlink>
      <w:r w:rsidRPr="000D1567">
        <w:rPr>
          <w:rFonts w:asciiTheme="minorHAnsi" w:hAnsiTheme="minorHAnsi" w:cstheme="minorHAnsi"/>
        </w:rPr>
        <w:t xml:space="preserve"> </w:t>
      </w:r>
    </w:p>
    <w:p w14:paraId="017F8A27" w14:textId="2EAFB306" w:rsidR="000D1567" w:rsidRDefault="000D1567">
      <w:pPr>
        <w:rPr>
          <w:rFonts w:cstheme="minorHAnsi"/>
          <w:b/>
          <w:bCs/>
          <w:sz w:val="36"/>
          <w:szCs w:val="36"/>
        </w:rPr>
      </w:pPr>
    </w:p>
    <w:p w14:paraId="62DDFC8F" w14:textId="77777777" w:rsidR="000D1567" w:rsidRDefault="000D1567">
      <w:pPr>
        <w:rPr>
          <w:rFonts w:eastAsia="Arial" w:cstheme="minorHAnsi"/>
          <w:b/>
          <w:bCs/>
          <w:sz w:val="36"/>
          <w:szCs w:val="36"/>
          <w:lang w:val="en-US"/>
        </w:rPr>
      </w:pPr>
      <w:r>
        <w:rPr>
          <w:rFonts w:cstheme="minorHAnsi"/>
          <w:b/>
          <w:bCs/>
          <w:sz w:val="36"/>
          <w:szCs w:val="36"/>
        </w:rPr>
        <w:br w:type="page"/>
      </w:r>
    </w:p>
    <w:p w14:paraId="7EFE263D" w14:textId="2573B470" w:rsidR="000D1567" w:rsidRDefault="000D1567" w:rsidP="000D1567">
      <w:pPr>
        <w:pStyle w:val="BodyText"/>
        <w:tabs>
          <w:tab w:val="left" w:pos="2107"/>
          <w:tab w:val="left" w:pos="5765"/>
          <w:tab w:val="left" w:pos="10013"/>
        </w:tabs>
        <w:spacing w:before="240"/>
        <w:ind w:right="114"/>
        <w:jc w:val="center"/>
        <w:rPr>
          <w:rFonts w:asciiTheme="minorHAnsi" w:hAnsiTheme="minorHAnsi" w:cstheme="minorHAnsi"/>
          <w:b/>
          <w:bCs/>
          <w:sz w:val="36"/>
          <w:szCs w:val="36"/>
        </w:rPr>
      </w:pPr>
      <w:r w:rsidRPr="0046661C">
        <w:rPr>
          <w:rFonts w:asciiTheme="minorHAnsi" w:hAnsiTheme="minorHAnsi" w:cstheme="minorHAnsi"/>
          <w:b/>
          <w:bCs/>
          <w:sz w:val="36"/>
          <w:szCs w:val="36"/>
        </w:rPr>
        <w:lastRenderedPageBreak/>
        <w:t xml:space="preserve">Attachment </w:t>
      </w:r>
      <w:r>
        <w:rPr>
          <w:rFonts w:asciiTheme="minorHAnsi" w:hAnsiTheme="minorHAnsi" w:cstheme="minorHAnsi"/>
          <w:b/>
          <w:bCs/>
          <w:sz w:val="36"/>
          <w:szCs w:val="36"/>
        </w:rPr>
        <w:t>C</w:t>
      </w:r>
    </w:p>
    <w:p w14:paraId="6745D175" w14:textId="1E183E0C" w:rsidR="000D1567" w:rsidRDefault="000D1567" w:rsidP="000D1567">
      <w:pPr>
        <w:pStyle w:val="BodyText"/>
        <w:tabs>
          <w:tab w:val="left" w:pos="2107"/>
          <w:tab w:val="left" w:pos="5765"/>
          <w:tab w:val="left" w:pos="10013"/>
        </w:tabs>
        <w:spacing w:before="240"/>
        <w:ind w:right="114"/>
        <w:jc w:val="center"/>
        <w:rPr>
          <w:rFonts w:asciiTheme="minorHAnsi" w:hAnsiTheme="minorHAnsi" w:cstheme="minorHAnsi"/>
          <w:b/>
          <w:bCs/>
          <w:sz w:val="36"/>
          <w:szCs w:val="36"/>
        </w:rPr>
      </w:pPr>
      <w:r>
        <w:rPr>
          <w:rFonts w:asciiTheme="minorHAnsi" w:hAnsiTheme="minorHAnsi" w:cstheme="minorHAnsi"/>
          <w:b/>
          <w:bCs/>
          <w:sz w:val="36"/>
          <w:szCs w:val="36"/>
        </w:rPr>
        <w:t>MANAGEMENT AGREEMENT</w:t>
      </w:r>
    </w:p>
    <w:p w14:paraId="23110430" w14:textId="77777777" w:rsidR="000D1567" w:rsidRDefault="000D1567" w:rsidP="000D1567">
      <w:pPr>
        <w:pStyle w:val="BodyText"/>
        <w:tabs>
          <w:tab w:val="left" w:pos="2107"/>
          <w:tab w:val="left" w:pos="5765"/>
          <w:tab w:val="left" w:pos="10013"/>
        </w:tabs>
        <w:spacing w:before="240"/>
        <w:ind w:right="114"/>
        <w:jc w:val="center"/>
        <w:rPr>
          <w:sz w:val="36"/>
          <w:szCs w:val="36"/>
        </w:rPr>
      </w:pPr>
    </w:p>
    <w:p w14:paraId="5520CE1B" w14:textId="1E68C2C1" w:rsidR="000D1567" w:rsidRPr="000D1567" w:rsidRDefault="000D1567" w:rsidP="000D1567">
      <w:pPr>
        <w:pStyle w:val="BodyText"/>
        <w:tabs>
          <w:tab w:val="left" w:pos="2107"/>
          <w:tab w:val="left" w:pos="5765"/>
          <w:tab w:val="left" w:pos="10013"/>
        </w:tabs>
        <w:spacing w:before="240"/>
        <w:ind w:right="114"/>
        <w:rPr>
          <w:rFonts w:asciiTheme="minorHAnsi" w:hAnsiTheme="minorHAnsi" w:cstheme="minorHAnsi"/>
        </w:rPr>
      </w:pPr>
      <w:r>
        <w:rPr>
          <w:rFonts w:asciiTheme="minorHAnsi" w:hAnsiTheme="minorHAnsi" w:cstheme="minorHAnsi"/>
        </w:rPr>
        <w:t xml:space="preserve">Refer: </w:t>
      </w:r>
      <w:hyperlink r:id="rId14" w:history="1">
        <w:r w:rsidRPr="003148E0">
          <w:rPr>
            <w:rStyle w:val="Hyperlink"/>
            <w:rFonts w:asciiTheme="minorHAnsi" w:hAnsiTheme="minorHAnsi" w:cstheme="minorHAnsi"/>
          </w:rPr>
          <w:t>https://shape.nelson.govt.nz/download_file/4874/1315</w:t>
        </w:r>
      </w:hyperlink>
      <w:r>
        <w:rPr>
          <w:rFonts w:asciiTheme="minorHAnsi" w:hAnsiTheme="minorHAnsi" w:cstheme="minorHAnsi"/>
        </w:rPr>
        <w:t xml:space="preserve"> </w:t>
      </w:r>
      <w:r w:rsidRPr="000D1567">
        <w:rPr>
          <w:rFonts w:asciiTheme="minorHAnsi" w:hAnsiTheme="minorHAnsi" w:cstheme="minorHAnsi"/>
        </w:rPr>
        <w:t xml:space="preserve"> </w:t>
      </w:r>
    </w:p>
    <w:p w14:paraId="4847A127" w14:textId="77777777" w:rsidR="000D1567" w:rsidRDefault="000D1567">
      <w:pPr>
        <w:rPr>
          <w:rFonts w:eastAsia="Arial" w:cstheme="minorHAnsi"/>
          <w:b/>
          <w:bCs/>
          <w:sz w:val="36"/>
          <w:szCs w:val="36"/>
          <w:lang w:val="en-US"/>
        </w:rPr>
      </w:pPr>
    </w:p>
    <w:p w14:paraId="00F22059" w14:textId="77777777" w:rsidR="000D1567" w:rsidRDefault="000D1567">
      <w:pPr>
        <w:rPr>
          <w:rFonts w:eastAsia="Arial" w:cstheme="minorHAnsi"/>
          <w:b/>
          <w:bCs/>
          <w:sz w:val="36"/>
          <w:szCs w:val="36"/>
          <w:lang w:val="en-US"/>
        </w:rPr>
      </w:pPr>
      <w:r>
        <w:rPr>
          <w:rFonts w:cstheme="minorHAnsi"/>
          <w:b/>
          <w:bCs/>
          <w:sz w:val="36"/>
          <w:szCs w:val="36"/>
        </w:rPr>
        <w:br w:type="page"/>
      </w:r>
    </w:p>
    <w:p w14:paraId="44173F65" w14:textId="1F32F51D" w:rsidR="00CE59D6" w:rsidRDefault="00CE59D6" w:rsidP="0046661C">
      <w:pPr>
        <w:pStyle w:val="BodyText"/>
        <w:tabs>
          <w:tab w:val="left" w:pos="2107"/>
          <w:tab w:val="left" w:pos="5765"/>
          <w:tab w:val="left" w:pos="10013"/>
        </w:tabs>
        <w:spacing w:before="240"/>
        <w:ind w:right="114"/>
        <w:jc w:val="center"/>
        <w:rPr>
          <w:sz w:val="36"/>
          <w:szCs w:val="36"/>
        </w:rPr>
      </w:pPr>
      <w:r w:rsidRPr="0046661C">
        <w:rPr>
          <w:rFonts w:asciiTheme="minorHAnsi" w:hAnsiTheme="minorHAnsi" w:cstheme="minorHAnsi"/>
          <w:b/>
          <w:bCs/>
          <w:sz w:val="36"/>
          <w:szCs w:val="36"/>
        </w:rPr>
        <w:lastRenderedPageBreak/>
        <w:t xml:space="preserve">Attachment </w:t>
      </w:r>
      <w:r w:rsidR="000D1567">
        <w:rPr>
          <w:rFonts w:asciiTheme="minorHAnsi" w:hAnsiTheme="minorHAnsi" w:cstheme="minorHAnsi"/>
          <w:b/>
          <w:bCs/>
          <w:sz w:val="36"/>
          <w:szCs w:val="36"/>
        </w:rPr>
        <w:t>D</w:t>
      </w:r>
    </w:p>
    <w:p w14:paraId="4AE7CCA6" w14:textId="77777777" w:rsidR="00CE59D6" w:rsidRPr="0046661C" w:rsidRDefault="00CE59D6" w:rsidP="0046661C">
      <w:pPr>
        <w:pStyle w:val="BodyText"/>
        <w:tabs>
          <w:tab w:val="left" w:pos="2107"/>
          <w:tab w:val="left" w:pos="5765"/>
          <w:tab w:val="left" w:pos="10013"/>
        </w:tabs>
        <w:spacing w:before="240"/>
        <w:ind w:right="114"/>
        <w:jc w:val="center"/>
        <w:rPr>
          <w:rFonts w:asciiTheme="minorHAnsi" w:hAnsiTheme="minorHAnsi" w:cstheme="minorHAnsi"/>
          <w:b/>
          <w:bCs/>
          <w:sz w:val="36"/>
          <w:szCs w:val="36"/>
        </w:rPr>
      </w:pPr>
      <w:bookmarkStart w:id="8" w:name="_Toc116285980"/>
      <w:r w:rsidRPr="0046661C">
        <w:rPr>
          <w:rFonts w:asciiTheme="minorHAnsi" w:hAnsiTheme="minorHAnsi" w:cstheme="minorHAnsi"/>
          <w:b/>
          <w:bCs/>
          <w:sz w:val="36"/>
          <w:szCs w:val="36"/>
        </w:rPr>
        <w:t>EVALUATION</w:t>
      </w:r>
      <w:bookmarkEnd w:id="8"/>
      <w:r w:rsidR="00DE31DE" w:rsidRPr="0046661C">
        <w:rPr>
          <w:rFonts w:asciiTheme="minorHAnsi" w:hAnsiTheme="minorHAnsi" w:cstheme="minorHAnsi"/>
          <w:b/>
          <w:bCs/>
          <w:sz w:val="36"/>
          <w:szCs w:val="36"/>
        </w:rPr>
        <w:t xml:space="preserve"> CRITERIA</w:t>
      </w:r>
    </w:p>
    <w:p w14:paraId="77E6559F" w14:textId="77777777" w:rsidR="00C03F9E" w:rsidRDefault="00DE31DE" w:rsidP="00CE59D6">
      <w:pPr>
        <w:widowControl w:val="0"/>
        <w:numPr>
          <w:ilvl w:val="0"/>
          <w:numId w:val="12"/>
        </w:numPr>
        <w:autoSpaceDE w:val="0"/>
        <w:autoSpaceDN w:val="0"/>
        <w:spacing w:before="240" w:after="0" w:line="240" w:lineRule="auto"/>
        <w:ind w:hanging="720"/>
        <w:rPr>
          <w:bCs/>
          <w:sz w:val="21"/>
          <w:szCs w:val="21"/>
        </w:rPr>
      </w:pPr>
      <w:r>
        <w:rPr>
          <w:bCs/>
          <w:sz w:val="21"/>
          <w:szCs w:val="21"/>
        </w:rPr>
        <w:t>Applications</w:t>
      </w:r>
      <w:r w:rsidR="00CE59D6" w:rsidRPr="001A58B1">
        <w:rPr>
          <w:bCs/>
          <w:sz w:val="21"/>
          <w:szCs w:val="21"/>
        </w:rPr>
        <w:t xml:space="preserve"> will be assessed </w:t>
      </w:r>
      <w:r>
        <w:rPr>
          <w:bCs/>
          <w:sz w:val="21"/>
          <w:szCs w:val="21"/>
        </w:rPr>
        <w:t>in accordance with</w:t>
      </w:r>
      <w:r w:rsidR="00CE59D6" w:rsidRPr="001A58B1">
        <w:rPr>
          <w:bCs/>
          <w:sz w:val="21"/>
          <w:szCs w:val="21"/>
        </w:rPr>
        <w:t xml:space="preserve"> the </w:t>
      </w:r>
      <w:r w:rsidR="00BA19E3">
        <w:rPr>
          <w:bCs/>
          <w:sz w:val="21"/>
          <w:szCs w:val="21"/>
        </w:rPr>
        <w:t xml:space="preserve">Public Bodies Leases Act 1969, </w:t>
      </w:r>
      <w:r w:rsidR="00CE59D6" w:rsidRPr="001A58B1">
        <w:rPr>
          <w:bCs/>
          <w:sz w:val="21"/>
          <w:szCs w:val="21"/>
        </w:rPr>
        <w:t xml:space="preserve">which </w:t>
      </w:r>
      <w:r w:rsidR="00C03F9E">
        <w:rPr>
          <w:bCs/>
          <w:sz w:val="21"/>
          <w:szCs w:val="21"/>
        </w:rPr>
        <w:t xml:space="preserve">requires the Council to inquire into all matters affecting an applicant’s suitability.  Also, in determining which applicant is the most suitable, the Council is required to </w:t>
      </w:r>
      <w:proofErr w:type="gramStart"/>
      <w:r w:rsidR="00C03F9E">
        <w:rPr>
          <w:bCs/>
          <w:sz w:val="21"/>
          <w:szCs w:val="21"/>
        </w:rPr>
        <w:t>take into account</w:t>
      </w:r>
      <w:proofErr w:type="gramEnd"/>
      <w:r w:rsidR="00C03F9E">
        <w:rPr>
          <w:bCs/>
          <w:sz w:val="21"/>
          <w:szCs w:val="21"/>
        </w:rPr>
        <w:t xml:space="preserve"> all relevant matters including:</w:t>
      </w:r>
    </w:p>
    <w:p w14:paraId="06CCA240" w14:textId="77777777" w:rsidR="00C03F9E" w:rsidRDefault="00C03F9E" w:rsidP="00C03F9E">
      <w:pPr>
        <w:widowControl w:val="0"/>
        <w:numPr>
          <w:ilvl w:val="1"/>
          <w:numId w:val="12"/>
        </w:numPr>
        <w:autoSpaceDE w:val="0"/>
        <w:autoSpaceDN w:val="0"/>
        <w:spacing w:before="240" w:after="0" w:line="240" w:lineRule="auto"/>
        <w:ind w:left="1080"/>
        <w:rPr>
          <w:bCs/>
          <w:sz w:val="21"/>
          <w:szCs w:val="21"/>
        </w:rPr>
      </w:pPr>
      <w:r>
        <w:rPr>
          <w:bCs/>
          <w:sz w:val="21"/>
          <w:szCs w:val="21"/>
        </w:rPr>
        <w:t>The purpose for which the land is suited or intended to be used; and</w:t>
      </w:r>
    </w:p>
    <w:p w14:paraId="39A2D6AB" w14:textId="7CEADBB0" w:rsidR="00CE59D6" w:rsidRPr="001A58B1" w:rsidRDefault="00C03F9E" w:rsidP="00C03F9E">
      <w:pPr>
        <w:widowControl w:val="0"/>
        <w:numPr>
          <w:ilvl w:val="1"/>
          <w:numId w:val="12"/>
        </w:numPr>
        <w:autoSpaceDE w:val="0"/>
        <w:autoSpaceDN w:val="0"/>
        <w:spacing w:before="240" w:after="0" w:line="240" w:lineRule="auto"/>
        <w:ind w:left="1080"/>
        <w:rPr>
          <w:bCs/>
          <w:sz w:val="21"/>
          <w:szCs w:val="21"/>
        </w:rPr>
      </w:pPr>
      <w:r>
        <w:rPr>
          <w:bCs/>
          <w:sz w:val="21"/>
          <w:szCs w:val="21"/>
        </w:rPr>
        <w:t xml:space="preserve">The </w:t>
      </w:r>
      <w:r w:rsidR="007B0D5C">
        <w:rPr>
          <w:bCs/>
          <w:sz w:val="21"/>
          <w:szCs w:val="21"/>
        </w:rPr>
        <w:t>ability, having regard to their financial resources and other relevant matters of any kind whatsoever, of each applicant to use the land for the purposes for which it is suited or intended to be used</w:t>
      </w:r>
      <w:r w:rsidR="00CE59D6" w:rsidRPr="001A58B1">
        <w:rPr>
          <w:bCs/>
          <w:sz w:val="21"/>
          <w:szCs w:val="21"/>
        </w:rPr>
        <w:t xml:space="preserve">. </w:t>
      </w:r>
    </w:p>
    <w:p w14:paraId="37123A35" w14:textId="154AEB40" w:rsidR="00CE59D6" w:rsidRPr="001A58B1" w:rsidRDefault="007B0D5C" w:rsidP="00CE59D6">
      <w:pPr>
        <w:widowControl w:val="0"/>
        <w:numPr>
          <w:ilvl w:val="0"/>
          <w:numId w:val="12"/>
        </w:numPr>
        <w:autoSpaceDE w:val="0"/>
        <w:autoSpaceDN w:val="0"/>
        <w:spacing w:before="240" w:after="0" w:line="240" w:lineRule="auto"/>
        <w:ind w:hanging="720"/>
        <w:rPr>
          <w:bCs/>
          <w:sz w:val="21"/>
          <w:szCs w:val="21"/>
        </w:rPr>
      </w:pPr>
      <w:r>
        <w:rPr>
          <w:bCs/>
          <w:sz w:val="21"/>
          <w:szCs w:val="21"/>
        </w:rPr>
        <w:t>Without limiting the provisions of section 17 of the Public Bodies Leases Act 1969, yo</w:t>
      </w:r>
      <w:r w:rsidR="00CE59D6" w:rsidRPr="001A58B1">
        <w:rPr>
          <w:bCs/>
          <w:sz w:val="21"/>
          <w:szCs w:val="21"/>
        </w:rPr>
        <w:t xml:space="preserve">ur </w:t>
      </w:r>
      <w:r w:rsidR="00724845">
        <w:rPr>
          <w:bCs/>
          <w:sz w:val="21"/>
          <w:szCs w:val="21"/>
        </w:rPr>
        <w:t>application</w:t>
      </w:r>
      <w:r w:rsidR="00CE59D6" w:rsidRPr="001A58B1">
        <w:rPr>
          <w:bCs/>
          <w:sz w:val="21"/>
          <w:szCs w:val="21"/>
        </w:rPr>
        <w:t xml:space="preserve"> is expected to </w:t>
      </w:r>
      <w:r>
        <w:rPr>
          <w:bCs/>
          <w:sz w:val="21"/>
          <w:szCs w:val="21"/>
        </w:rPr>
        <w:t>address</w:t>
      </w:r>
      <w:r w:rsidR="00CE59D6" w:rsidRPr="001A58B1">
        <w:rPr>
          <w:bCs/>
          <w:sz w:val="21"/>
          <w:szCs w:val="21"/>
        </w:rPr>
        <w:t xml:space="preserve"> the Assessment Criteria (below) and will need to be accompanied by professional reports and/or advice, the nature and extent of which will be up to the discretion of the applicants. Council reserves the right to approach </w:t>
      </w:r>
      <w:r w:rsidR="00724845">
        <w:rPr>
          <w:bCs/>
          <w:sz w:val="21"/>
          <w:szCs w:val="21"/>
        </w:rPr>
        <w:t>applicants</w:t>
      </w:r>
      <w:r w:rsidR="00CE59D6" w:rsidRPr="001A58B1">
        <w:rPr>
          <w:bCs/>
          <w:sz w:val="21"/>
          <w:szCs w:val="21"/>
        </w:rPr>
        <w:t xml:space="preserve"> to provide more information but is not obligated to do so.  </w:t>
      </w:r>
    </w:p>
    <w:p w14:paraId="514FE629" w14:textId="3161F43A" w:rsidR="00CE59D6" w:rsidRPr="001A58B1" w:rsidRDefault="00CE59D6" w:rsidP="00CE59D6">
      <w:pPr>
        <w:widowControl w:val="0"/>
        <w:numPr>
          <w:ilvl w:val="0"/>
          <w:numId w:val="12"/>
        </w:numPr>
        <w:autoSpaceDE w:val="0"/>
        <w:autoSpaceDN w:val="0"/>
        <w:spacing w:before="240" w:after="0" w:line="240" w:lineRule="auto"/>
        <w:ind w:hanging="720"/>
        <w:rPr>
          <w:b/>
          <w:sz w:val="21"/>
          <w:szCs w:val="21"/>
        </w:rPr>
      </w:pPr>
      <w:r w:rsidRPr="001A58B1">
        <w:rPr>
          <w:b/>
          <w:sz w:val="21"/>
          <w:szCs w:val="21"/>
        </w:rPr>
        <w:t>Assessment Criteria</w:t>
      </w:r>
    </w:p>
    <w:p w14:paraId="013D83BF" w14:textId="5A20601B" w:rsidR="00CE59D6" w:rsidRPr="001A58B1" w:rsidRDefault="00CE59D6" w:rsidP="00CE59D6">
      <w:pPr>
        <w:widowControl w:val="0"/>
        <w:numPr>
          <w:ilvl w:val="0"/>
          <w:numId w:val="13"/>
        </w:numPr>
        <w:autoSpaceDE w:val="0"/>
        <w:autoSpaceDN w:val="0"/>
        <w:spacing w:before="240" w:after="0" w:line="240" w:lineRule="auto"/>
        <w:rPr>
          <w:bCs/>
          <w:sz w:val="21"/>
          <w:szCs w:val="21"/>
        </w:rPr>
      </w:pPr>
      <w:r w:rsidRPr="00662085">
        <w:rPr>
          <w:b/>
          <w:sz w:val="21"/>
          <w:szCs w:val="21"/>
        </w:rPr>
        <w:t xml:space="preserve">The capability of the applicant to </w:t>
      </w:r>
      <w:r w:rsidR="00724845">
        <w:rPr>
          <w:b/>
          <w:sz w:val="21"/>
          <w:szCs w:val="21"/>
        </w:rPr>
        <w:t xml:space="preserve">maintain </w:t>
      </w:r>
      <w:r w:rsidRPr="00662085">
        <w:rPr>
          <w:b/>
          <w:sz w:val="21"/>
          <w:szCs w:val="21"/>
        </w:rPr>
        <w:t xml:space="preserve">and operate a </w:t>
      </w:r>
      <w:r w:rsidR="00B41BD5" w:rsidRPr="00B41BD5">
        <w:rPr>
          <w:b/>
          <w:sz w:val="21"/>
          <w:szCs w:val="21"/>
        </w:rPr>
        <w:t>Campground</w:t>
      </w:r>
      <w:r w:rsidRPr="00662085">
        <w:rPr>
          <w:b/>
          <w:sz w:val="21"/>
          <w:szCs w:val="21"/>
        </w:rPr>
        <w:t>, including but not limited to</w:t>
      </w:r>
      <w:r w:rsidRPr="001A58B1">
        <w:rPr>
          <w:bCs/>
          <w:sz w:val="21"/>
          <w:szCs w:val="21"/>
        </w:rPr>
        <w:t xml:space="preserve"> –</w:t>
      </w:r>
    </w:p>
    <w:p w14:paraId="2FF3E97D" w14:textId="4E3B69AA" w:rsidR="00CE59D6" w:rsidRDefault="00066B6F" w:rsidP="00CE59D6">
      <w:pPr>
        <w:spacing w:before="240"/>
        <w:ind w:left="2160" w:hanging="720"/>
        <w:rPr>
          <w:bCs/>
          <w:sz w:val="21"/>
          <w:szCs w:val="21"/>
        </w:rPr>
      </w:pPr>
      <w:proofErr w:type="spellStart"/>
      <w:r>
        <w:rPr>
          <w:bCs/>
          <w:sz w:val="21"/>
          <w:szCs w:val="21"/>
        </w:rPr>
        <w:t>i</w:t>
      </w:r>
      <w:proofErr w:type="spellEnd"/>
      <w:r w:rsidR="00CE59D6" w:rsidRPr="001A58B1">
        <w:rPr>
          <w:bCs/>
          <w:sz w:val="21"/>
          <w:szCs w:val="21"/>
        </w:rPr>
        <w:t>)</w:t>
      </w:r>
      <w:r w:rsidR="00CE59D6" w:rsidRPr="001A58B1">
        <w:rPr>
          <w:bCs/>
          <w:sz w:val="21"/>
          <w:szCs w:val="21"/>
        </w:rPr>
        <w:tab/>
      </w:r>
      <w:r w:rsidR="00724845">
        <w:rPr>
          <w:bCs/>
          <w:sz w:val="21"/>
          <w:szCs w:val="21"/>
        </w:rPr>
        <w:t xml:space="preserve">Your relevant experience in managing and operating a </w:t>
      </w:r>
      <w:r w:rsidR="00B41BD5" w:rsidRPr="00B41BD5">
        <w:rPr>
          <w:bCs/>
          <w:sz w:val="21"/>
          <w:szCs w:val="21"/>
        </w:rPr>
        <w:t xml:space="preserve">Campground </w:t>
      </w:r>
      <w:r w:rsidR="00724845">
        <w:rPr>
          <w:bCs/>
          <w:sz w:val="21"/>
          <w:szCs w:val="21"/>
        </w:rPr>
        <w:t>(or similar business operation)</w:t>
      </w:r>
      <w:r w:rsidR="003D1668">
        <w:rPr>
          <w:bCs/>
          <w:sz w:val="21"/>
          <w:szCs w:val="21"/>
        </w:rPr>
        <w:t xml:space="preserve"> and/or managing and operating accommodation for long term occupants</w:t>
      </w:r>
      <w:r w:rsidR="00CE59D6" w:rsidRPr="001A58B1">
        <w:rPr>
          <w:bCs/>
          <w:sz w:val="21"/>
          <w:szCs w:val="21"/>
        </w:rPr>
        <w:t xml:space="preserve">. </w:t>
      </w:r>
    </w:p>
    <w:p w14:paraId="3B5CA1AE" w14:textId="55E1538B" w:rsidR="00766F4C" w:rsidRDefault="00766F4C" w:rsidP="00CE59D6">
      <w:pPr>
        <w:spacing w:before="240"/>
        <w:ind w:left="2160" w:hanging="720"/>
        <w:rPr>
          <w:b/>
          <w:sz w:val="21"/>
          <w:szCs w:val="21"/>
        </w:rPr>
      </w:pPr>
      <w:r>
        <w:rPr>
          <w:b/>
          <w:sz w:val="21"/>
          <w:szCs w:val="21"/>
        </w:rPr>
        <w:t>Weighting = 40%</w:t>
      </w:r>
    </w:p>
    <w:p w14:paraId="7F8D7B0F" w14:textId="77777777" w:rsidR="00766F4C" w:rsidRPr="00766F4C" w:rsidRDefault="00766F4C" w:rsidP="00CE59D6">
      <w:pPr>
        <w:spacing w:before="240"/>
        <w:ind w:left="2160" w:hanging="720"/>
        <w:rPr>
          <w:b/>
          <w:sz w:val="21"/>
          <w:szCs w:val="21"/>
        </w:rPr>
      </w:pPr>
    </w:p>
    <w:p w14:paraId="3B51359B" w14:textId="58FADE34" w:rsidR="00CE59D6" w:rsidRPr="001A58B1" w:rsidRDefault="00CE59D6" w:rsidP="00CE59D6">
      <w:pPr>
        <w:widowControl w:val="0"/>
        <w:numPr>
          <w:ilvl w:val="0"/>
          <w:numId w:val="13"/>
        </w:numPr>
        <w:autoSpaceDE w:val="0"/>
        <w:autoSpaceDN w:val="0"/>
        <w:spacing w:before="240" w:after="0" w:line="240" w:lineRule="auto"/>
        <w:rPr>
          <w:bCs/>
          <w:sz w:val="21"/>
          <w:szCs w:val="21"/>
        </w:rPr>
      </w:pPr>
      <w:r w:rsidRPr="00662085">
        <w:rPr>
          <w:b/>
          <w:sz w:val="21"/>
          <w:szCs w:val="21"/>
        </w:rPr>
        <w:t>The financial capability of the applicant, including but not limited to</w:t>
      </w:r>
      <w:r w:rsidRPr="001A58B1">
        <w:rPr>
          <w:bCs/>
          <w:sz w:val="21"/>
          <w:szCs w:val="21"/>
        </w:rPr>
        <w:t xml:space="preserve"> –</w:t>
      </w:r>
    </w:p>
    <w:p w14:paraId="1449E7A1" w14:textId="77777777" w:rsidR="00766F4C" w:rsidRDefault="00CE59D6" w:rsidP="00073BBD">
      <w:pPr>
        <w:spacing w:before="240"/>
        <w:ind w:left="2268" w:hanging="828"/>
        <w:rPr>
          <w:bCs/>
          <w:sz w:val="21"/>
          <w:szCs w:val="21"/>
        </w:rPr>
      </w:pPr>
      <w:proofErr w:type="spellStart"/>
      <w:r w:rsidRPr="001A58B1">
        <w:rPr>
          <w:bCs/>
          <w:sz w:val="21"/>
          <w:szCs w:val="21"/>
        </w:rPr>
        <w:t>i</w:t>
      </w:r>
      <w:proofErr w:type="spellEnd"/>
      <w:r w:rsidRPr="001A58B1">
        <w:rPr>
          <w:bCs/>
          <w:sz w:val="21"/>
          <w:szCs w:val="21"/>
        </w:rPr>
        <w:t>)</w:t>
      </w:r>
      <w:r w:rsidRPr="001A58B1">
        <w:rPr>
          <w:bCs/>
          <w:sz w:val="21"/>
          <w:szCs w:val="21"/>
        </w:rPr>
        <w:tab/>
      </w:r>
      <w:r w:rsidR="0040648F">
        <w:rPr>
          <w:bCs/>
          <w:sz w:val="21"/>
          <w:szCs w:val="21"/>
        </w:rPr>
        <w:t xml:space="preserve">Evidence </w:t>
      </w:r>
      <w:r w:rsidR="00073BBD">
        <w:rPr>
          <w:bCs/>
          <w:sz w:val="21"/>
          <w:szCs w:val="21"/>
        </w:rPr>
        <w:t xml:space="preserve">of your ability to access the financial resources required to operate and manage the </w:t>
      </w:r>
      <w:r w:rsidR="00B41BD5" w:rsidRPr="00B41BD5">
        <w:rPr>
          <w:bCs/>
          <w:sz w:val="21"/>
          <w:szCs w:val="21"/>
        </w:rPr>
        <w:t xml:space="preserve">Campground </w:t>
      </w:r>
      <w:r w:rsidR="00073BBD">
        <w:rPr>
          <w:bCs/>
          <w:sz w:val="21"/>
          <w:szCs w:val="21"/>
        </w:rPr>
        <w:t>in accordance with the Lease and Management Agreement</w:t>
      </w:r>
      <w:r w:rsidRPr="001A58B1">
        <w:rPr>
          <w:bCs/>
          <w:sz w:val="21"/>
          <w:szCs w:val="21"/>
        </w:rPr>
        <w:t xml:space="preserve">. </w:t>
      </w:r>
    </w:p>
    <w:p w14:paraId="49C1008F" w14:textId="151D2DF3" w:rsidR="00CE59D6" w:rsidRDefault="00766F4C" w:rsidP="00073BBD">
      <w:pPr>
        <w:spacing w:before="240"/>
        <w:ind w:left="2268" w:hanging="828"/>
        <w:rPr>
          <w:b/>
          <w:sz w:val="21"/>
          <w:szCs w:val="21"/>
        </w:rPr>
      </w:pPr>
      <w:r>
        <w:rPr>
          <w:b/>
          <w:sz w:val="21"/>
          <w:szCs w:val="21"/>
        </w:rPr>
        <w:t xml:space="preserve">Weighting = </w:t>
      </w:r>
      <w:r w:rsidR="00892CDE">
        <w:rPr>
          <w:b/>
          <w:sz w:val="21"/>
          <w:szCs w:val="21"/>
        </w:rPr>
        <w:t>2</w:t>
      </w:r>
      <w:r>
        <w:rPr>
          <w:b/>
          <w:sz w:val="21"/>
          <w:szCs w:val="21"/>
        </w:rPr>
        <w:t>0%</w:t>
      </w:r>
    </w:p>
    <w:p w14:paraId="55424F9D" w14:textId="77777777" w:rsidR="00892CDE" w:rsidRDefault="00892CDE" w:rsidP="00073BBD">
      <w:pPr>
        <w:spacing w:before="240"/>
        <w:ind w:left="2268" w:hanging="828"/>
        <w:rPr>
          <w:bCs/>
          <w:sz w:val="21"/>
          <w:szCs w:val="21"/>
        </w:rPr>
      </w:pPr>
    </w:p>
    <w:p w14:paraId="74DCA918" w14:textId="48456D09" w:rsidR="00CE59D6" w:rsidRPr="001A58B1" w:rsidRDefault="00CE59D6" w:rsidP="00073BBD">
      <w:pPr>
        <w:widowControl w:val="0"/>
        <w:numPr>
          <w:ilvl w:val="0"/>
          <w:numId w:val="13"/>
        </w:numPr>
        <w:autoSpaceDE w:val="0"/>
        <w:autoSpaceDN w:val="0"/>
        <w:spacing w:before="240" w:after="0" w:line="240" w:lineRule="auto"/>
        <w:rPr>
          <w:bCs/>
          <w:sz w:val="21"/>
          <w:szCs w:val="21"/>
        </w:rPr>
      </w:pPr>
      <w:r w:rsidRPr="00662085">
        <w:rPr>
          <w:b/>
          <w:sz w:val="21"/>
          <w:szCs w:val="21"/>
        </w:rPr>
        <w:t xml:space="preserve">Range of benefits offered to </w:t>
      </w:r>
      <w:r w:rsidR="00531F9A">
        <w:rPr>
          <w:b/>
          <w:sz w:val="21"/>
          <w:szCs w:val="21"/>
        </w:rPr>
        <w:t>the community</w:t>
      </w:r>
      <w:r w:rsidRPr="00662085">
        <w:rPr>
          <w:b/>
          <w:sz w:val="21"/>
          <w:szCs w:val="21"/>
        </w:rPr>
        <w:t xml:space="preserve"> including but not limited to</w:t>
      </w:r>
      <w:r w:rsidRPr="001A58B1">
        <w:rPr>
          <w:bCs/>
          <w:sz w:val="21"/>
          <w:szCs w:val="21"/>
        </w:rPr>
        <w:t xml:space="preserve"> –</w:t>
      </w:r>
    </w:p>
    <w:p w14:paraId="504FE15F" w14:textId="77777777" w:rsidR="00CE59D6" w:rsidRPr="001A58B1" w:rsidRDefault="00CE59D6" w:rsidP="00CE59D6">
      <w:pPr>
        <w:spacing w:before="240"/>
        <w:ind w:left="2160" w:hanging="720"/>
        <w:rPr>
          <w:bCs/>
          <w:sz w:val="21"/>
          <w:szCs w:val="21"/>
        </w:rPr>
      </w:pPr>
      <w:proofErr w:type="spellStart"/>
      <w:r w:rsidRPr="001A58B1">
        <w:rPr>
          <w:bCs/>
          <w:sz w:val="21"/>
          <w:szCs w:val="21"/>
        </w:rPr>
        <w:t>i</w:t>
      </w:r>
      <w:proofErr w:type="spellEnd"/>
      <w:r w:rsidRPr="001A58B1">
        <w:rPr>
          <w:bCs/>
          <w:sz w:val="21"/>
          <w:szCs w:val="21"/>
        </w:rPr>
        <w:t>)</w:t>
      </w:r>
      <w:r w:rsidRPr="001A58B1">
        <w:rPr>
          <w:bCs/>
          <w:sz w:val="21"/>
          <w:szCs w:val="21"/>
        </w:rPr>
        <w:tab/>
        <w:t xml:space="preserve">Tangible benefits to </w:t>
      </w:r>
      <w:r w:rsidR="00531F9A">
        <w:rPr>
          <w:bCs/>
          <w:sz w:val="21"/>
          <w:szCs w:val="21"/>
        </w:rPr>
        <w:t>Brook Waimarama Sanctuary and the wider community</w:t>
      </w:r>
      <w:r w:rsidRPr="001A58B1">
        <w:rPr>
          <w:bCs/>
          <w:sz w:val="21"/>
          <w:szCs w:val="21"/>
        </w:rPr>
        <w:t>.</w:t>
      </w:r>
    </w:p>
    <w:p w14:paraId="2385E9D5" w14:textId="20BAA9C1" w:rsidR="00066B6F" w:rsidRPr="001A58B1" w:rsidRDefault="00CE59D6" w:rsidP="00066B6F">
      <w:pPr>
        <w:spacing w:before="240"/>
        <w:ind w:left="2160" w:hanging="720"/>
        <w:rPr>
          <w:bCs/>
          <w:sz w:val="21"/>
          <w:szCs w:val="21"/>
        </w:rPr>
      </w:pPr>
      <w:r w:rsidRPr="001A58B1">
        <w:rPr>
          <w:bCs/>
          <w:sz w:val="21"/>
          <w:szCs w:val="21"/>
        </w:rPr>
        <w:t>ii)</w:t>
      </w:r>
      <w:r w:rsidRPr="001A58B1">
        <w:rPr>
          <w:bCs/>
          <w:sz w:val="21"/>
          <w:szCs w:val="21"/>
        </w:rPr>
        <w:tab/>
      </w:r>
      <w:r w:rsidR="00BA19E3">
        <w:rPr>
          <w:bCs/>
          <w:sz w:val="21"/>
          <w:szCs w:val="21"/>
        </w:rPr>
        <w:t>Proposed i</w:t>
      </w:r>
      <w:r w:rsidR="00066B6F">
        <w:rPr>
          <w:bCs/>
          <w:sz w:val="21"/>
          <w:szCs w:val="21"/>
        </w:rPr>
        <w:t xml:space="preserve">nitiatives to promote the purposes for which the reserve is held (outdoor leisure, camping, </w:t>
      </w:r>
      <w:proofErr w:type="gramStart"/>
      <w:r w:rsidR="00066B6F">
        <w:rPr>
          <w:bCs/>
          <w:sz w:val="21"/>
          <w:szCs w:val="21"/>
        </w:rPr>
        <w:t>conservation</w:t>
      </w:r>
      <w:proofErr w:type="gramEnd"/>
      <w:r w:rsidR="00066B6F">
        <w:rPr>
          <w:bCs/>
          <w:sz w:val="21"/>
          <w:szCs w:val="21"/>
        </w:rPr>
        <w:t xml:space="preserve"> and education)</w:t>
      </w:r>
      <w:r w:rsidR="00066B6F" w:rsidRPr="001A58B1">
        <w:rPr>
          <w:bCs/>
          <w:sz w:val="21"/>
          <w:szCs w:val="21"/>
        </w:rPr>
        <w:t>.</w:t>
      </w:r>
    </w:p>
    <w:p w14:paraId="63684E91" w14:textId="77777777" w:rsidR="00CE59D6" w:rsidRPr="001A58B1" w:rsidRDefault="00066B6F" w:rsidP="00CE59D6">
      <w:pPr>
        <w:spacing w:before="240"/>
        <w:ind w:left="2160" w:hanging="720"/>
        <w:rPr>
          <w:bCs/>
          <w:sz w:val="21"/>
          <w:szCs w:val="21"/>
        </w:rPr>
      </w:pPr>
      <w:r>
        <w:rPr>
          <w:bCs/>
          <w:sz w:val="21"/>
          <w:szCs w:val="21"/>
        </w:rPr>
        <w:t>iii)</w:t>
      </w:r>
      <w:r>
        <w:rPr>
          <w:bCs/>
          <w:sz w:val="21"/>
          <w:szCs w:val="21"/>
        </w:rPr>
        <w:tab/>
      </w:r>
      <w:r w:rsidR="00CE59D6" w:rsidRPr="001A58B1">
        <w:rPr>
          <w:bCs/>
          <w:sz w:val="21"/>
          <w:szCs w:val="21"/>
        </w:rPr>
        <w:t>Forecasted employment opportunities for the local community, including the nature of the roles and number of FTEs.</w:t>
      </w:r>
    </w:p>
    <w:p w14:paraId="339B07BD" w14:textId="77777777" w:rsidR="00CE59D6" w:rsidRPr="001A58B1" w:rsidRDefault="00CE59D6" w:rsidP="00CE59D6">
      <w:pPr>
        <w:spacing w:before="240"/>
        <w:ind w:left="2160" w:hanging="720"/>
        <w:rPr>
          <w:bCs/>
          <w:sz w:val="21"/>
          <w:szCs w:val="21"/>
        </w:rPr>
      </w:pPr>
      <w:r w:rsidRPr="001A58B1">
        <w:rPr>
          <w:bCs/>
          <w:sz w:val="21"/>
          <w:szCs w:val="21"/>
        </w:rPr>
        <w:lastRenderedPageBreak/>
        <w:t>i</w:t>
      </w:r>
      <w:r w:rsidR="00066B6F">
        <w:rPr>
          <w:bCs/>
          <w:sz w:val="21"/>
          <w:szCs w:val="21"/>
        </w:rPr>
        <w:t>v</w:t>
      </w:r>
      <w:r w:rsidRPr="001A58B1">
        <w:rPr>
          <w:bCs/>
          <w:sz w:val="21"/>
          <w:szCs w:val="21"/>
        </w:rPr>
        <w:t>)</w:t>
      </w:r>
      <w:r w:rsidRPr="001A58B1">
        <w:rPr>
          <w:bCs/>
          <w:sz w:val="21"/>
          <w:szCs w:val="21"/>
        </w:rPr>
        <w:tab/>
        <w:t>Direct and flow-on benefits to local business.</w:t>
      </w:r>
    </w:p>
    <w:p w14:paraId="254EA53E" w14:textId="77777777" w:rsidR="00892CDE" w:rsidRPr="00766F4C" w:rsidRDefault="00892CDE" w:rsidP="00892CDE">
      <w:pPr>
        <w:spacing w:before="240"/>
        <w:ind w:left="2160" w:hanging="720"/>
        <w:rPr>
          <w:b/>
          <w:sz w:val="21"/>
          <w:szCs w:val="21"/>
        </w:rPr>
      </w:pPr>
      <w:r>
        <w:rPr>
          <w:b/>
          <w:sz w:val="21"/>
          <w:szCs w:val="21"/>
        </w:rPr>
        <w:t>Weighting = 40%</w:t>
      </w:r>
    </w:p>
    <w:p w14:paraId="5D84A930" w14:textId="6022777B" w:rsidR="00CE59D6" w:rsidRPr="001A58B1" w:rsidRDefault="00CE59D6" w:rsidP="00066B6F">
      <w:pPr>
        <w:spacing w:before="240"/>
        <w:ind w:left="2160" w:hanging="720"/>
        <w:rPr>
          <w:bCs/>
          <w:sz w:val="21"/>
          <w:szCs w:val="21"/>
        </w:rPr>
      </w:pPr>
    </w:p>
    <w:p w14:paraId="455B73E0" w14:textId="3EDA93B8" w:rsidR="00CE59D6" w:rsidRPr="001A58B1" w:rsidRDefault="00CE59D6" w:rsidP="00CE59D6">
      <w:pPr>
        <w:rPr>
          <w:sz w:val="21"/>
          <w:szCs w:val="21"/>
        </w:rPr>
      </w:pPr>
      <w:r w:rsidRPr="001A58B1">
        <w:rPr>
          <w:bCs/>
          <w:sz w:val="21"/>
          <w:szCs w:val="21"/>
        </w:rPr>
        <w:t xml:space="preserve">Council reserves the right to not accept any or all </w:t>
      </w:r>
      <w:r w:rsidR="00620D99">
        <w:rPr>
          <w:bCs/>
          <w:sz w:val="21"/>
          <w:szCs w:val="21"/>
        </w:rPr>
        <w:t>applications</w:t>
      </w:r>
      <w:r w:rsidRPr="001A58B1">
        <w:rPr>
          <w:bCs/>
          <w:sz w:val="21"/>
          <w:szCs w:val="21"/>
        </w:rPr>
        <w:t>.</w:t>
      </w:r>
    </w:p>
    <w:p w14:paraId="21B0FA60" w14:textId="585188A1" w:rsidR="64AD27EB" w:rsidRDefault="64AD27EB" w:rsidP="64AD27EB"/>
    <w:sectPr w:rsidR="64AD27EB">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671C1" w14:textId="77777777" w:rsidR="005B1F44" w:rsidRDefault="005B1F44" w:rsidP="00A7310C">
      <w:pPr>
        <w:spacing w:after="0" w:line="240" w:lineRule="auto"/>
      </w:pPr>
      <w:r>
        <w:separator/>
      </w:r>
    </w:p>
  </w:endnote>
  <w:endnote w:type="continuationSeparator" w:id="0">
    <w:p w14:paraId="65EA6B13" w14:textId="77777777" w:rsidR="005B1F44" w:rsidRDefault="005B1F44" w:rsidP="00A7310C">
      <w:pPr>
        <w:spacing w:after="0" w:line="240" w:lineRule="auto"/>
      </w:pPr>
      <w:r>
        <w:continuationSeparator/>
      </w:r>
    </w:p>
  </w:endnote>
  <w:endnote w:type="continuationNotice" w:id="1">
    <w:p w14:paraId="31867E7A" w14:textId="77777777" w:rsidR="005B1F44" w:rsidRDefault="005B1F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77C31" w14:textId="77777777" w:rsidR="00B727D8" w:rsidRDefault="00B727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6F0B4" w14:textId="77777777" w:rsidR="003B50B7" w:rsidRDefault="003B50B7" w:rsidP="007874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A31C5" w14:textId="77777777" w:rsidR="003B50B7" w:rsidRDefault="003B5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1DBBA" w14:textId="77777777" w:rsidR="005B1F44" w:rsidRDefault="005B1F44" w:rsidP="00A7310C">
      <w:pPr>
        <w:spacing w:after="0" w:line="240" w:lineRule="auto"/>
      </w:pPr>
      <w:r>
        <w:separator/>
      </w:r>
    </w:p>
  </w:footnote>
  <w:footnote w:type="continuationSeparator" w:id="0">
    <w:p w14:paraId="28DC8302" w14:textId="77777777" w:rsidR="005B1F44" w:rsidRDefault="005B1F44" w:rsidP="00A7310C">
      <w:pPr>
        <w:spacing w:after="0" w:line="240" w:lineRule="auto"/>
      </w:pPr>
      <w:r>
        <w:continuationSeparator/>
      </w:r>
    </w:p>
  </w:footnote>
  <w:footnote w:type="continuationNotice" w:id="1">
    <w:p w14:paraId="0116B8F9" w14:textId="77777777" w:rsidR="005B1F44" w:rsidRDefault="005B1F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EA671" w14:textId="77777777" w:rsidR="00B727D8" w:rsidRDefault="00B727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EF019" w14:textId="77777777" w:rsidR="00B727D8" w:rsidRDefault="00B727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CA77D" w14:textId="77777777" w:rsidR="00B727D8" w:rsidRDefault="00B727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3B80"/>
    <w:multiLevelType w:val="hybridMultilevel"/>
    <w:tmpl w:val="A906D594"/>
    <w:lvl w:ilvl="0" w:tplc="DC509026">
      <w:start w:val="1"/>
      <w:numFmt w:val="lowerRoman"/>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 w15:restartNumberingAfterBreak="0">
    <w:nsid w:val="03162242"/>
    <w:multiLevelType w:val="multilevel"/>
    <w:tmpl w:val="FE72F04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numFmt w:val="none"/>
      <w:lvlText w:val=""/>
      <w:lvlJc w:val="left"/>
      <w:pPr>
        <w:tabs>
          <w:tab w:val="num" w:pos="360"/>
        </w:tabs>
      </w:pPr>
    </w:lvl>
    <w:lvl w:ilvl="5">
      <w:numFmt w:val="none"/>
      <w:lvlText w:val=""/>
      <w:lvlJc w:val="left"/>
      <w:pPr>
        <w:tabs>
          <w:tab w:val="num" w:pos="360"/>
        </w:tabs>
      </w:p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numFmt w:val="none"/>
      <w:lvlText w:val=""/>
      <w:lvlJc w:val="left"/>
      <w:pPr>
        <w:tabs>
          <w:tab w:val="num" w:pos="360"/>
        </w:tabs>
      </w:pPr>
    </w:lvl>
  </w:abstractNum>
  <w:abstractNum w:abstractNumId="2" w15:restartNumberingAfterBreak="0">
    <w:nsid w:val="094B289E"/>
    <w:multiLevelType w:val="hybridMultilevel"/>
    <w:tmpl w:val="FFFFFFFF"/>
    <w:lvl w:ilvl="0" w:tplc="C7E4068C">
      <w:start w:val="1"/>
      <w:numFmt w:val="bullet"/>
      <w:lvlText w:val="-"/>
      <w:lvlJc w:val="left"/>
      <w:pPr>
        <w:ind w:left="720" w:hanging="360"/>
      </w:pPr>
      <w:rPr>
        <w:rFonts w:ascii="Calibri" w:hAnsi="Calibri" w:hint="default"/>
      </w:rPr>
    </w:lvl>
    <w:lvl w:ilvl="1" w:tplc="76B20E30">
      <w:start w:val="1"/>
      <w:numFmt w:val="bullet"/>
      <w:lvlText w:val="o"/>
      <w:lvlJc w:val="left"/>
      <w:pPr>
        <w:ind w:left="1440" w:hanging="360"/>
      </w:pPr>
      <w:rPr>
        <w:rFonts w:ascii="Courier New" w:hAnsi="Courier New" w:hint="default"/>
      </w:rPr>
    </w:lvl>
    <w:lvl w:ilvl="2" w:tplc="B11E6F9C">
      <w:start w:val="1"/>
      <w:numFmt w:val="bullet"/>
      <w:lvlText w:val=""/>
      <w:lvlJc w:val="left"/>
      <w:pPr>
        <w:ind w:left="2160" w:hanging="360"/>
      </w:pPr>
      <w:rPr>
        <w:rFonts w:ascii="Wingdings" w:hAnsi="Wingdings" w:hint="default"/>
      </w:rPr>
    </w:lvl>
    <w:lvl w:ilvl="3" w:tplc="2CFAE35A">
      <w:start w:val="1"/>
      <w:numFmt w:val="bullet"/>
      <w:lvlText w:val=""/>
      <w:lvlJc w:val="left"/>
      <w:pPr>
        <w:ind w:left="2880" w:hanging="360"/>
      </w:pPr>
      <w:rPr>
        <w:rFonts w:ascii="Symbol" w:hAnsi="Symbol" w:hint="default"/>
      </w:rPr>
    </w:lvl>
    <w:lvl w:ilvl="4" w:tplc="B2DC1FCC">
      <w:start w:val="1"/>
      <w:numFmt w:val="bullet"/>
      <w:lvlText w:val="o"/>
      <w:lvlJc w:val="left"/>
      <w:pPr>
        <w:ind w:left="3600" w:hanging="360"/>
      </w:pPr>
      <w:rPr>
        <w:rFonts w:ascii="Courier New" w:hAnsi="Courier New" w:hint="default"/>
      </w:rPr>
    </w:lvl>
    <w:lvl w:ilvl="5" w:tplc="28E09A64">
      <w:start w:val="1"/>
      <w:numFmt w:val="bullet"/>
      <w:lvlText w:val=""/>
      <w:lvlJc w:val="left"/>
      <w:pPr>
        <w:ind w:left="4320" w:hanging="360"/>
      </w:pPr>
      <w:rPr>
        <w:rFonts w:ascii="Wingdings" w:hAnsi="Wingdings" w:hint="default"/>
      </w:rPr>
    </w:lvl>
    <w:lvl w:ilvl="6" w:tplc="5A004ECA">
      <w:start w:val="1"/>
      <w:numFmt w:val="bullet"/>
      <w:lvlText w:val=""/>
      <w:lvlJc w:val="left"/>
      <w:pPr>
        <w:ind w:left="5040" w:hanging="360"/>
      </w:pPr>
      <w:rPr>
        <w:rFonts w:ascii="Symbol" w:hAnsi="Symbol" w:hint="default"/>
      </w:rPr>
    </w:lvl>
    <w:lvl w:ilvl="7" w:tplc="3384DF32">
      <w:start w:val="1"/>
      <w:numFmt w:val="bullet"/>
      <w:lvlText w:val="o"/>
      <w:lvlJc w:val="left"/>
      <w:pPr>
        <w:ind w:left="5760" w:hanging="360"/>
      </w:pPr>
      <w:rPr>
        <w:rFonts w:ascii="Courier New" w:hAnsi="Courier New" w:hint="default"/>
      </w:rPr>
    </w:lvl>
    <w:lvl w:ilvl="8" w:tplc="37705582">
      <w:start w:val="1"/>
      <w:numFmt w:val="bullet"/>
      <w:lvlText w:val=""/>
      <w:lvlJc w:val="left"/>
      <w:pPr>
        <w:ind w:left="6480" w:hanging="360"/>
      </w:pPr>
      <w:rPr>
        <w:rFonts w:ascii="Wingdings" w:hAnsi="Wingdings" w:hint="default"/>
      </w:rPr>
    </w:lvl>
  </w:abstractNum>
  <w:abstractNum w:abstractNumId="3" w15:restartNumberingAfterBreak="0">
    <w:nsid w:val="0BAC78CD"/>
    <w:multiLevelType w:val="multilevel"/>
    <w:tmpl w:val="85AC9484"/>
    <w:lvl w:ilvl="0">
      <w:start w:val="1"/>
      <w:numFmt w:val="decimal"/>
      <w:lvlText w:val="%1."/>
      <w:lvlJc w:val="left"/>
      <w:pPr>
        <w:tabs>
          <w:tab w:val="num" w:pos="2268"/>
        </w:tabs>
        <w:ind w:left="482" w:hanging="482"/>
      </w:pPr>
      <w:rPr>
        <w:rFonts w:hint="default"/>
      </w:rPr>
    </w:lvl>
    <w:lvl w:ilvl="1">
      <w:start w:val="1"/>
      <w:numFmt w:val="decimal"/>
      <w:lvlText w:val="%1.%2"/>
      <w:lvlJc w:val="left"/>
      <w:pPr>
        <w:tabs>
          <w:tab w:val="num" w:pos="2268"/>
        </w:tabs>
        <w:ind w:left="482" w:hanging="482"/>
      </w:pPr>
      <w:rPr>
        <w:rFonts w:hint="default"/>
      </w:rPr>
    </w:lvl>
    <w:lvl w:ilvl="2">
      <w:start w:val="1"/>
      <w:numFmt w:val="lowerLetter"/>
      <w:lvlText w:val="(%3)"/>
      <w:lvlJc w:val="left"/>
      <w:pPr>
        <w:tabs>
          <w:tab w:val="num" w:pos="2750"/>
        </w:tabs>
        <w:ind w:left="964" w:hanging="482"/>
      </w:pPr>
      <w:rPr>
        <w:rFonts w:hint="default"/>
      </w:rPr>
    </w:lvl>
    <w:lvl w:ilvl="3">
      <w:start w:val="1"/>
      <w:numFmt w:val="lowerRoman"/>
      <w:lvlText w:val="(%4)"/>
      <w:lvlJc w:val="left"/>
      <w:pPr>
        <w:ind w:left="1446" w:hanging="482"/>
      </w:pPr>
      <w:rPr>
        <w:rFonts w:hint="default"/>
      </w:rPr>
    </w:lvl>
    <w:lvl w:ilvl="4">
      <w:start w:val="1"/>
      <w:numFmt w:val="none"/>
      <w:lvlText w:val=""/>
      <w:lvlJc w:val="left"/>
      <w:pPr>
        <w:ind w:left="1446" w:firstLine="0"/>
      </w:pPr>
      <w:rPr>
        <w:rFonts w:hint="default"/>
      </w:rPr>
    </w:lvl>
    <w:lvl w:ilvl="5">
      <w:start w:val="1"/>
      <w:numFmt w:val="none"/>
      <w:lvlText w:val=""/>
      <w:lvlJc w:val="left"/>
      <w:pPr>
        <w:ind w:left="2160" w:hanging="1196"/>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1BEB3D9F"/>
    <w:multiLevelType w:val="hybridMultilevel"/>
    <w:tmpl w:val="59E64BAA"/>
    <w:lvl w:ilvl="0" w:tplc="1409000F">
      <w:start w:val="1"/>
      <w:numFmt w:val="decimal"/>
      <w:lvlText w:val="%1."/>
      <w:lvlJc w:val="left"/>
      <w:pPr>
        <w:ind w:left="855" w:hanging="360"/>
      </w:pPr>
    </w:lvl>
    <w:lvl w:ilvl="1" w:tplc="14090019" w:tentative="1">
      <w:start w:val="1"/>
      <w:numFmt w:val="lowerLetter"/>
      <w:lvlText w:val="%2."/>
      <w:lvlJc w:val="left"/>
      <w:pPr>
        <w:ind w:left="1575" w:hanging="360"/>
      </w:pPr>
    </w:lvl>
    <w:lvl w:ilvl="2" w:tplc="1409001B" w:tentative="1">
      <w:start w:val="1"/>
      <w:numFmt w:val="lowerRoman"/>
      <w:lvlText w:val="%3."/>
      <w:lvlJc w:val="right"/>
      <w:pPr>
        <w:ind w:left="2295" w:hanging="180"/>
      </w:pPr>
    </w:lvl>
    <w:lvl w:ilvl="3" w:tplc="1409000F" w:tentative="1">
      <w:start w:val="1"/>
      <w:numFmt w:val="decimal"/>
      <w:lvlText w:val="%4."/>
      <w:lvlJc w:val="left"/>
      <w:pPr>
        <w:ind w:left="3015" w:hanging="360"/>
      </w:pPr>
    </w:lvl>
    <w:lvl w:ilvl="4" w:tplc="14090019" w:tentative="1">
      <w:start w:val="1"/>
      <w:numFmt w:val="lowerLetter"/>
      <w:lvlText w:val="%5."/>
      <w:lvlJc w:val="left"/>
      <w:pPr>
        <w:ind w:left="3735" w:hanging="360"/>
      </w:pPr>
    </w:lvl>
    <w:lvl w:ilvl="5" w:tplc="1409001B" w:tentative="1">
      <w:start w:val="1"/>
      <w:numFmt w:val="lowerRoman"/>
      <w:lvlText w:val="%6."/>
      <w:lvlJc w:val="right"/>
      <w:pPr>
        <w:ind w:left="4455" w:hanging="180"/>
      </w:pPr>
    </w:lvl>
    <w:lvl w:ilvl="6" w:tplc="1409000F" w:tentative="1">
      <w:start w:val="1"/>
      <w:numFmt w:val="decimal"/>
      <w:lvlText w:val="%7."/>
      <w:lvlJc w:val="left"/>
      <w:pPr>
        <w:ind w:left="5175" w:hanging="360"/>
      </w:pPr>
    </w:lvl>
    <w:lvl w:ilvl="7" w:tplc="14090019" w:tentative="1">
      <w:start w:val="1"/>
      <w:numFmt w:val="lowerLetter"/>
      <w:lvlText w:val="%8."/>
      <w:lvlJc w:val="left"/>
      <w:pPr>
        <w:ind w:left="5895" w:hanging="360"/>
      </w:pPr>
    </w:lvl>
    <w:lvl w:ilvl="8" w:tplc="1409001B" w:tentative="1">
      <w:start w:val="1"/>
      <w:numFmt w:val="lowerRoman"/>
      <w:lvlText w:val="%9."/>
      <w:lvlJc w:val="right"/>
      <w:pPr>
        <w:ind w:left="6615" w:hanging="180"/>
      </w:pPr>
    </w:lvl>
  </w:abstractNum>
  <w:abstractNum w:abstractNumId="5" w15:restartNumberingAfterBreak="0">
    <w:nsid w:val="1CA63203"/>
    <w:multiLevelType w:val="hybridMultilevel"/>
    <w:tmpl w:val="C6648C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C2B2398"/>
    <w:multiLevelType w:val="hybridMultilevel"/>
    <w:tmpl w:val="5546E2E8"/>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7" w15:restartNumberingAfterBreak="0">
    <w:nsid w:val="3435146D"/>
    <w:multiLevelType w:val="hybridMultilevel"/>
    <w:tmpl w:val="43823142"/>
    <w:lvl w:ilvl="0" w:tplc="8788E5E6">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9FB1FF4"/>
    <w:multiLevelType w:val="multilevel"/>
    <w:tmpl w:val="85AC9484"/>
    <w:styleLink w:val="Headings"/>
    <w:lvl w:ilvl="0">
      <w:start w:val="1"/>
      <w:numFmt w:val="decimal"/>
      <w:lvlText w:val="%1."/>
      <w:lvlJc w:val="left"/>
      <w:pPr>
        <w:tabs>
          <w:tab w:val="num" w:pos="2268"/>
        </w:tabs>
        <w:ind w:left="482" w:hanging="482"/>
      </w:pPr>
      <w:rPr>
        <w:rFonts w:hint="default"/>
      </w:rPr>
    </w:lvl>
    <w:lvl w:ilvl="1">
      <w:start w:val="1"/>
      <w:numFmt w:val="decimal"/>
      <w:lvlText w:val="%1.%2"/>
      <w:lvlJc w:val="left"/>
      <w:pPr>
        <w:tabs>
          <w:tab w:val="num" w:pos="2268"/>
        </w:tabs>
        <w:ind w:left="482" w:hanging="482"/>
      </w:pPr>
      <w:rPr>
        <w:rFonts w:hint="default"/>
      </w:rPr>
    </w:lvl>
    <w:lvl w:ilvl="2">
      <w:start w:val="1"/>
      <w:numFmt w:val="lowerLetter"/>
      <w:lvlText w:val="(%3)"/>
      <w:lvlJc w:val="left"/>
      <w:pPr>
        <w:tabs>
          <w:tab w:val="num" w:pos="2750"/>
        </w:tabs>
        <w:ind w:left="964" w:hanging="482"/>
      </w:pPr>
      <w:rPr>
        <w:rFonts w:hint="default"/>
      </w:rPr>
    </w:lvl>
    <w:lvl w:ilvl="3">
      <w:start w:val="1"/>
      <w:numFmt w:val="lowerRoman"/>
      <w:lvlText w:val="(%4)"/>
      <w:lvlJc w:val="left"/>
      <w:pPr>
        <w:ind w:left="1446" w:hanging="482"/>
      </w:pPr>
      <w:rPr>
        <w:rFonts w:hint="default"/>
      </w:rPr>
    </w:lvl>
    <w:lvl w:ilvl="4">
      <w:start w:val="1"/>
      <w:numFmt w:val="none"/>
      <w:lvlText w:val=""/>
      <w:lvlJc w:val="left"/>
      <w:pPr>
        <w:ind w:left="1446" w:firstLine="0"/>
      </w:pPr>
      <w:rPr>
        <w:rFonts w:hint="default"/>
      </w:rPr>
    </w:lvl>
    <w:lvl w:ilvl="5">
      <w:start w:val="1"/>
      <w:numFmt w:val="none"/>
      <w:lvlText w:val=""/>
      <w:lvlJc w:val="left"/>
      <w:pPr>
        <w:ind w:left="2160" w:hanging="1196"/>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50255D55"/>
    <w:multiLevelType w:val="multilevel"/>
    <w:tmpl w:val="CC22DE4C"/>
    <w:lvl w:ilvl="0">
      <w:start w:val="1"/>
      <w:numFmt w:val="bullet"/>
      <w:lvlText w:val=""/>
      <w:lvlJc w:val="left"/>
      <w:pPr>
        <w:tabs>
          <w:tab w:val="num" w:pos="397"/>
        </w:tabs>
        <w:ind w:left="397" w:hanging="397"/>
      </w:pPr>
      <w:rPr>
        <w:rFonts w:ascii="Verdana" w:hAnsi="Verdana"/>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1F03230"/>
    <w:multiLevelType w:val="hybridMultilevel"/>
    <w:tmpl w:val="25766DC4"/>
    <w:lvl w:ilvl="0" w:tplc="C3B0C7DA">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CDE7A7B"/>
    <w:multiLevelType w:val="multilevel"/>
    <w:tmpl w:val="CC22DE4C"/>
    <w:lvl w:ilvl="0">
      <w:start w:val="1"/>
      <w:numFmt w:val="bullet"/>
      <w:lvlText w:val=""/>
      <w:lvlJc w:val="left"/>
      <w:pPr>
        <w:tabs>
          <w:tab w:val="num" w:pos="397"/>
        </w:tabs>
        <w:ind w:left="397" w:hanging="397"/>
      </w:pPr>
      <w:rPr>
        <w:rFonts w:ascii="Verdana" w:hAnsi="Verdana"/>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63A33734"/>
    <w:multiLevelType w:val="hybridMultilevel"/>
    <w:tmpl w:val="CAA21CDE"/>
    <w:lvl w:ilvl="0" w:tplc="14090015">
      <w:start w:val="1"/>
      <w:numFmt w:val="upperLetter"/>
      <w:lvlText w:val="%1."/>
      <w:lvlJc w:val="left"/>
      <w:pPr>
        <w:ind w:left="874" w:hanging="732"/>
      </w:pPr>
      <w:rPr>
        <w:rFonts w:hint="default"/>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13" w15:restartNumberingAfterBreak="0">
    <w:nsid w:val="643473E3"/>
    <w:multiLevelType w:val="hybridMultilevel"/>
    <w:tmpl w:val="8FEAAD2E"/>
    <w:lvl w:ilvl="0" w:tplc="40521940">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BDC14A2"/>
    <w:multiLevelType w:val="multilevel"/>
    <w:tmpl w:val="F3CA4AE6"/>
    <w:lvl w:ilvl="0">
      <w:start w:val="1"/>
      <w:numFmt w:val="bullet"/>
      <w:lvlText w:val=""/>
      <w:lvlJc w:val="left"/>
      <w:pPr>
        <w:tabs>
          <w:tab w:val="num" w:pos="425"/>
        </w:tabs>
        <w:ind w:left="425" w:hanging="283"/>
      </w:pPr>
      <w:rPr>
        <w:rFonts w:ascii="Wingdings" w:hAnsi="Wingdings" w:hint="default"/>
        <w:sz w:val="19"/>
      </w:rPr>
    </w:lvl>
    <w:lvl w:ilvl="1">
      <w:start w:val="1"/>
      <w:numFmt w:val="bullet"/>
      <w:lvlText w:val=""/>
      <w:lvlJc w:val="left"/>
      <w:pPr>
        <w:tabs>
          <w:tab w:val="num" w:pos="851"/>
        </w:tabs>
        <w:ind w:left="851" w:hanging="284"/>
      </w:pPr>
      <w:rPr>
        <w:rFonts w:ascii="Wingdings" w:hAnsi="Wingdings" w:hint="default"/>
      </w:rPr>
    </w:lvl>
    <w:lvl w:ilvl="2">
      <w:start w:val="1"/>
      <w:numFmt w:val="decimal"/>
      <w:lvlText w:val="%1.%2.%3"/>
      <w:lvlJc w:val="left"/>
      <w:pPr>
        <w:tabs>
          <w:tab w:val="num" w:pos="2302"/>
        </w:tabs>
        <w:ind w:left="1366" w:hanging="504"/>
      </w:pPr>
      <w:rPr>
        <w:rFonts w:hint="default"/>
      </w:rPr>
    </w:lvl>
    <w:lvl w:ilvl="3">
      <w:start w:val="1"/>
      <w:numFmt w:val="decimal"/>
      <w:lvlText w:val="%1.%2.%3.%4."/>
      <w:lvlJc w:val="left"/>
      <w:pPr>
        <w:tabs>
          <w:tab w:val="num" w:pos="3382"/>
        </w:tabs>
        <w:ind w:left="1870" w:hanging="648"/>
      </w:pPr>
      <w:rPr>
        <w:rFonts w:hint="default"/>
      </w:rPr>
    </w:lvl>
    <w:lvl w:ilvl="4">
      <w:start w:val="1"/>
      <w:numFmt w:val="decimal"/>
      <w:lvlText w:val="%1.%2.%3.%4.%5."/>
      <w:lvlJc w:val="left"/>
      <w:pPr>
        <w:tabs>
          <w:tab w:val="num" w:pos="4102"/>
        </w:tabs>
        <w:ind w:left="2374" w:hanging="792"/>
      </w:pPr>
      <w:rPr>
        <w:rFonts w:hint="default"/>
      </w:rPr>
    </w:lvl>
    <w:lvl w:ilvl="5">
      <w:start w:val="1"/>
      <w:numFmt w:val="decimal"/>
      <w:lvlText w:val="%1.%2.%3.%4.%5.%6."/>
      <w:lvlJc w:val="left"/>
      <w:pPr>
        <w:tabs>
          <w:tab w:val="num" w:pos="4822"/>
        </w:tabs>
        <w:ind w:left="2878" w:hanging="936"/>
      </w:pPr>
      <w:rPr>
        <w:rFonts w:hint="default"/>
      </w:rPr>
    </w:lvl>
    <w:lvl w:ilvl="6">
      <w:start w:val="1"/>
      <w:numFmt w:val="decimal"/>
      <w:lvlText w:val="%1.%2.%3.%4.%5.%6.%7."/>
      <w:lvlJc w:val="left"/>
      <w:pPr>
        <w:tabs>
          <w:tab w:val="num" w:pos="5902"/>
        </w:tabs>
        <w:ind w:left="3382" w:hanging="1080"/>
      </w:pPr>
      <w:rPr>
        <w:rFonts w:hint="default"/>
      </w:rPr>
    </w:lvl>
    <w:lvl w:ilvl="7">
      <w:start w:val="1"/>
      <w:numFmt w:val="decimal"/>
      <w:lvlText w:val="%1.%2.%3.%4.%5.%6.%7.%8."/>
      <w:lvlJc w:val="left"/>
      <w:pPr>
        <w:tabs>
          <w:tab w:val="num" w:pos="6622"/>
        </w:tabs>
        <w:ind w:left="3886" w:hanging="1224"/>
      </w:pPr>
      <w:rPr>
        <w:rFonts w:hint="default"/>
      </w:rPr>
    </w:lvl>
    <w:lvl w:ilvl="8">
      <w:start w:val="1"/>
      <w:numFmt w:val="decimal"/>
      <w:lvlText w:val="%1.%2.%3.%4.%5.%6.%7.%8.%9."/>
      <w:lvlJc w:val="left"/>
      <w:pPr>
        <w:tabs>
          <w:tab w:val="num" w:pos="7342"/>
        </w:tabs>
        <w:ind w:left="4462" w:hanging="1440"/>
      </w:pPr>
      <w:rPr>
        <w:rFonts w:hint="default"/>
      </w:rPr>
    </w:lvl>
  </w:abstractNum>
  <w:abstractNum w:abstractNumId="15" w15:restartNumberingAfterBreak="0">
    <w:nsid w:val="7E247B95"/>
    <w:multiLevelType w:val="hybridMultilevel"/>
    <w:tmpl w:val="B30C6378"/>
    <w:lvl w:ilvl="0" w:tplc="5064A474">
      <w:start w:val="1"/>
      <w:numFmt w:val="lowerLetter"/>
      <w:lvlText w:val="(%1)"/>
      <w:lvlJc w:val="left"/>
      <w:pPr>
        <w:ind w:left="701" w:hanging="567"/>
      </w:pPr>
      <w:rPr>
        <w:rFonts w:ascii="Arial" w:eastAsia="Arial" w:hAnsi="Arial" w:cs="Arial" w:hint="default"/>
        <w:spacing w:val="-3"/>
        <w:w w:val="100"/>
        <w:sz w:val="21"/>
        <w:szCs w:val="21"/>
      </w:rPr>
    </w:lvl>
    <w:lvl w:ilvl="1" w:tplc="78FE43E0">
      <w:numFmt w:val="bullet"/>
      <w:lvlText w:val="•"/>
      <w:lvlJc w:val="left"/>
      <w:pPr>
        <w:ind w:left="1644" w:hanging="567"/>
      </w:pPr>
      <w:rPr>
        <w:rFonts w:hint="default"/>
      </w:rPr>
    </w:lvl>
    <w:lvl w:ilvl="2" w:tplc="33B27D46">
      <w:numFmt w:val="bullet"/>
      <w:lvlText w:val="•"/>
      <w:lvlJc w:val="left"/>
      <w:pPr>
        <w:ind w:left="2588" w:hanging="567"/>
      </w:pPr>
      <w:rPr>
        <w:rFonts w:hint="default"/>
      </w:rPr>
    </w:lvl>
    <w:lvl w:ilvl="3" w:tplc="7C180CE6">
      <w:numFmt w:val="bullet"/>
      <w:lvlText w:val="•"/>
      <w:lvlJc w:val="left"/>
      <w:pPr>
        <w:ind w:left="3532" w:hanging="567"/>
      </w:pPr>
      <w:rPr>
        <w:rFonts w:hint="default"/>
      </w:rPr>
    </w:lvl>
    <w:lvl w:ilvl="4" w:tplc="422A9EC6">
      <w:numFmt w:val="bullet"/>
      <w:lvlText w:val="•"/>
      <w:lvlJc w:val="left"/>
      <w:pPr>
        <w:ind w:left="4476" w:hanging="567"/>
      </w:pPr>
      <w:rPr>
        <w:rFonts w:hint="default"/>
      </w:rPr>
    </w:lvl>
    <w:lvl w:ilvl="5" w:tplc="99E20F9A">
      <w:numFmt w:val="bullet"/>
      <w:lvlText w:val="•"/>
      <w:lvlJc w:val="left"/>
      <w:pPr>
        <w:ind w:left="5420" w:hanging="567"/>
      </w:pPr>
      <w:rPr>
        <w:rFonts w:hint="default"/>
      </w:rPr>
    </w:lvl>
    <w:lvl w:ilvl="6" w:tplc="CAF6BCC0">
      <w:numFmt w:val="bullet"/>
      <w:lvlText w:val="•"/>
      <w:lvlJc w:val="left"/>
      <w:pPr>
        <w:ind w:left="6364" w:hanging="567"/>
      </w:pPr>
      <w:rPr>
        <w:rFonts w:hint="default"/>
      </w:rPr>
    </w:lvl>
    <w:lvl w:ilvl="7" w:tplc="8BDE4E40">
      <w:numFmt w:val="bullet"/>
      <w:lvlText w:val="•"/>
      <w:lvlJc w:val="left"/>
      <w:pPr>
        <w:ind w:left="7308" w:hanging="567"/>
      </w:pPr>
      <w:rPr>
        <w:rFonts w:hint="default"/>
      </w:rPr>
    </w:lvl>
    <w:lvl w:ilvl="8" w:tplc="6264F8DE">
      <w:numFmt w:val="bullet"/>
      <w:lvlText w:val="•"/>
      <w:lvlJc w:val="left"/>
      <w:pPr>
        <w:ind w:left="8252" w:hanging="567"/>
      </w:pPr>
      <w:rPr>
        <w:rFonts w:hint="default"/>
      </w:rPr>
    </w:lvl>
  </w:abstractNum>
  <w:num w:numId="1" w16cid:durableId="346713488">
    <w:abstractNumId w:val="2"/>
  </w:num>
  <w:num w:numId="2" w16cid:durableId="339935996">
    <w:abstractNumId w:val="1"/>
  </w:num>
  <w:num w:numId="3" w16cid:durableId="1146774203">
    <w:abstractNumId w:val="14"/>
  </w:num>
  <w:num w:numId="4" w16cid:durableId="1407536985">
    <w:abstractNumId w:val="11"/>
  </w:num>
  <w:num w:numId="5" w16cid:durableId="322392606">
    <w:abstractNumId w:val="9"/>
  </w:num>
  <w:num w:numId="6" w16cid:durableId="1171487007">
    <w:abstractNumId w:val="5"/>
  </w:num>
  <w:num w:numId="7" w16cid:durableId="1681160501">
    <w:abstractNumId w:val="15"/>
  </w:num>
  <w:num w:numId="8" w16cid:durableId="823813125">
    <w:abstractNumId w:val="7"/>
  </w:num>
  <w:num w:numId="9" w16cid:durableId="819464249">
    <w:abstractNumId w:val="12"/>
  </w:num>
  <w:num w:numId="10" w16cid:durableId="73675100">
    <w:abstractNumId w:val="13"/>
  </w:num>
  <w:num w:numId="11" w16cid:durableId="366375661">
    <w:abstractNumId w:val="4"/>
  </w:num>
  <w:num w:numId="12" w16cid:durableId="655647541">
    <w:abstractNumId w:val="10"/>
  </w:num>
  <w:num w:numId="13" w16cid:durableId="1407536509">
    <w:abstractNumId w:val="6"/>
  </w:num>
  <w:num w:numId="14" w16cid:durableId="1888829830">
    <w:abstractNumId w:val="0"/>
  </w:num>
  <w:num w:numId="15" w16cid:durableId="1400129977">
    <w:abstractNumId w:val="8"/>
  </w:num>
  <w:num w:numId="16" w16cid:durableId="110592418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isplayBackgroundShape/>
  <w:activeWritingStyle w:appName="MSWord" w:lang="en-NZ"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099"/>
    <w:rsid w:val="00000224"/>
    <w:rsid w:val="000005D4"/>
    <w:rsid w:val="000007B4"/>
    <w:rsid w:val="000008AF"/>
    <w:rsid w:val="000008FA"/>
    <w:rsid w:val="00000E4A"/>
    <w:rsid w:val="00001118"/>
    <w:rsid w:val="0000183D"/>
    <w:rsid w:val="00001C21"/>
    <w:rsid w:val="0000242D"/>
    <w:rsid w:val="0000247C"/>
    <w:rsid w:val="00002663"/>
    <w:rsid w:val="00002733"/>
    <w:rsid w:val="00002AE4"/>
    <w:rsid w:val="00002CB4"/>
    <w:rsid w:val="00003529"/>
    <w:rsid w:val="0000375B"/>
    <w:rsid w:val="00003B02"/>
    <w:rsid w:val="000047B3"/>
    <w:rsid w:val="0000558C"/>
    <w:rsid w:val="000063CB"/>
    <w:rsid w:val="000069F4"/>
    <w:rsid w:val="00007197"/>
    <w:rsid w:val="00010376"/>
    <w:rsid w:val="00011116"/>
    <w:rsid w:val="000126A8"/>
    <w:rsid w:val="000128C6"/>
    <w:rsid w:val="00012AE9"/>
    <w:rsid w:val="00012EF8"/>
    <w:rsid w:val="0001332E"/>
    <w:rsid w:val="000143C5"/>
    <w:rsid w:val="000143DC"/>
    <w:rsid w:val="000155E2"/>
    <w:rsid w:val="00015F33"/>
    <w:rsid w:val="000160F8"/>
    <w:rsid w:val="0001612E"/>
    <w:rsid w:val="00016C1C"/>
    <w:rsid w:val="00016C42"/>
    <w:rsid w:val="00020C73"/>
    <w:rsid w:val="000216E7"/>
    <w:rsid w:val="00021FB8"/>
    <w:rsid w:val="00022229"/>
    <w:rsid w:val="00022816"/>
    <w:rsid w:val="00022EDA"/>
    <w:rsid w:val="000232C0"/>
    <w:rsid w:val="00023A55"/>
    <w:rsid w:val="00023FCD"/>
    <w:rsid w:val="000240DB"/>
    <w:rsid w:val="00024113"/>
    <w:rsid w:val="000242A6"/>
    <w:rsid w:val="00024A29"/>
    <w:rsid w:val="00025CAA"/>
    <w:rsid w:val="00025F4F"/>
    <w:rsid w:val="00026255"/>
    <w:rsid w:val="0002627B"/>
    <w:rsid w:val="000262F2"/>
    <w:rsid w:val="00026B56"/>
    <w:rsid w:val="00027C72"/>
    <w:rsid w:val="00027D30"/>
    <w:rsid w:val="00030F2F"/>
    <w:rsid w:val="00031099"/>
    <w:rsid w:val="00031203"/>
    <w:rsid w:val="0003146D"/>
    <w:rsid w:val="000317A2"/>
    <w:rsid w:val="0003199F"/>
    <w:rsid w:val="00031EDF"/>
    <w:rsid w:val="00032046"/>
    <w:rsid w:val="000322E2"/>
    <w:rsid w:val="000323C9"/>
    <w:rsid w:val="000325FD"/>
    <w:rsid w:val="00032D9F"/>
    <w:rsid w:val="00032EDF"/>
    <w:rsid w:val="000331A0"/>
    <w:rsid w:val="000332EA"/>
    <w:rsid w:val="00033890"/>
    <w:rsid w:val="000339F4"/>
    <w:rsid w:val="0003435A"/>
    <w:rsid w:val="00034BF9"/>
    <w:rsid w:val="00035226"/>
    <w:rsid w:val="000358B8"/>
    <w:rsid w:val="000359E5"/>
    <w:rsid w:val="00035EB4"/>
    <w:rsid w:val="000366A2"/>
    <w:rsid w:val="00036B62"/>
    <w:rsid w:val="000378B9"/>
    <w:rsid w:val="000404A1"/>
    <w:rsid w:val="00040D30"/>
    <w:rsid w:val="00040ED6"/>
    <w:rsid w:val="0004100A"/>
    <w:rsid w:val="00041369"/>
    <w:rsid w:val="00041FF6"/>
    <w:rsid w:val="00042045"/>
    <w:rsid w:val="00042768"/>
    <w:rsid w:val="00042AF3"/>
    <w:rsid w:val="00043940"/>
    <w:rsid w:val="0004411C"/>
    <w:rsid w:val="000443B6"/>
    <w:rsid w:val="00044565"/>
    <w:rsid w:val="00044D9A"/>
    <w:rsid w:val="00044EC8"/>
    <w:rsid w:val="00044F07"/>
    <w:rsid w:val="000451C8"/>
    <w:rsid w:val="00045636"/>
    <w:rsid w:val="00045772"/>
    <w:rsid w:val="000466C9"/>
    <w:rsid w:val="000466D2"/>
    <w:rsid w:val="0004691F"/>
    <w:rsid w:val="000469A3"/>
    <w:rsid w:val="00046C38"/>
    <w:rsid w:val="00046CCD"/>
    <w:rsid w:val="00046F4A"/>
    <w:rsid w:val="000479BB"/>
    <w:rsid w:val="00050FAC"/>
    <w:rsid w:val="00051A5C"/>
    <w:rsid w:val="00051D4D"/>
    <w:rsid w:val="00051D4F"/>
    <w:rsid w:val="000526BB"/>
    <w:rsid w:val="000536A6"/>
    <w:rsid w:val="0005396B"/>
    <w:rsid w:val="00053F69"/>
    <w:rsid w:val="000550D9"/>
    <w:rsid w:val="000556B4"/>
    <w:rsid w:val="000557E7"/>
    <w:rsid w:val="00055C7B"/>
    <w:rsid w:val="00055F8D"/>
    <w:rsid w:val="0005606D"/>
    <w:rsid w:val="00056BE5"/>
    <w:rsid w:val="00056C99"/>
    <w:rsid w:val="00056EC5"/>
    <w:rsid w:val="00057160"/>
    <w:rsid w:val="0005756B"/>
    <w:rsid w:val="00057A2E"/>
    <w:rsid w:val="00057AED"/>
    <w:rsid w:val="0006043E"/>
    <w:rsid w:val="000605EA"/>
    <w:rsid w:val="0006060B"/>
    <w:rsid w:val="000606F7"/>
    <w:rsid w:val="00060943"/>
    <w:rsid w:val="00060A5C"/>
    <w:rsid w:val="00060EEC"/>
    <w:rsid w:val="00061021"/>
    <w:rsid w:val="000612BF"/>
    <w:rsid w:val="00061591"/>
    <w:rsid w:val="00061782"/>
    <w:rsid w:val="00062A92"/>
    <w:rsid w:val="00062BE3"/>
    <w:rsid w:val="00063046"/>
    <w:rsid w:val="00063192"/>
    <w:rsid w:val="0006336F"/>
    <w:rsid w:val="000639FB"/>
    <w:rsid w:val="00063A36"/>
    <w:rsid w:val="00063C8E"/>
    <w:rsid w:val="00063EF3"/>
    <w:rsid w:val="00064979"/>
    <w:rsid w:val="00065257"/>
    <w:rsid w:val="000652D5"/>
    <w:rsid w:val="00065A9D"/>
    <w:rsid w:val="00065B4D"/>
    <w:rsid w:val="00065DC9"/>
    <w:rsid w:val="00065F0C"/>
    <w:rsid w:val="00066B6F"/>
    <w:rsid w:val="0006715E"/>
    <w:rsid w:val="000675C8"/>
    <w:rsid w:val="00067D7F"/>
    <w:rsid w:val="00070164"/>
    <w:rsid w:val="000706A9"/>
    <w:rsid w:val="00070864"/>
    <w:rsid w:val="00071E03"/>
    <w:rsid w:val="000729CD"/>
    <w:rsid w:val="00072AA9"/>
    <w:rsid w:val="00072C61"/>
    <w:rsid w:val="00072F0C"/>
    <w:rsid w:val="0007351F"/>
    <w:rsid w:val="00073BBD"/>
    <w:rsid w:val="0007411A"/>
    <w:rsid w:val="000747D7"/>
    <w:rsid w:val="0007485A"/>
    <w:rsid w:val="00074AE8"/>
    <w:rsid w:val="00074BDD"/>
    <w:rsid w:val="000754BC"/>
    <w:rsid w:val="000757CE"/>
    <w:rsid w:val="000757E4"/>
    <w:rsid w:val="000767D9"/>
    <w:rsid w:val="0007694C"/>
    <w:rsid w:val="00076D09"/>
    <w:rsid w:val="00076FDE"/>
    <w:rsid w:val="00077206"/>
    <w:rsid w:val="000816AA"/>
    <w:rsid w:val="00081744"/>
    <w:rsid w:val="0008207D"/>
    <w:rsid w:val="00082562"/>
    <w:rsid w:val="000825C5"/>
    <w:rsid w:val="000839D5"/>
    <w:rsid w:val="000841BC"/>
    <w:rsid w:val="00084614"/>
    <w:rsid w:val="00084EDC"/>
    <w:rsid w:val="0008531E"/>
    <w:rsid w:val="0008617F"/>
    <w:rsid w:val="00087358"/>
    <w:rsid w:val="00087C9B"/>
    <w:rsid w:val="00087DF7"/>
    <w:rsid w:val="00087EFA"/>
    <w:rsid w:val="0009047D"/>
    <w:rsid w:val="00090953"/>
    <w:rsid w:val="00090DAF"/>
    <w:rsid w:val="0009186F"/>
    <w:rsid w:val="00092366"/>
    <w:rsid w:val="0009248C"/>
    <w:rsid w:val="00092F30"/>
    <w:rsid w:val="00093495"/>
    <w:rsid w:val="00093591"/>
    <w:rsid w:val="00093A20"/>
    <w:rsid w:val="00093D80"/>
    <w:rsid w:val="0009440D"/>
    <w:rsid w:val="00094832"/>
    <w:rsid w:val="00094ACD"/>
    <w:rsid w:val="00094D59"/>
    <w:rsid w:val="00094DB7"/>
    <w:rsid w:val="000954CA"/>
    <w:rsid w:val="0009559F"/>
    <w:rsid w:val="00095B63"/>
    <w:rsid w:val="00095C06"/>
    <w:rsid w:val="00095DF3"/>
    <w:rsid w:val="00095E0E"/>
    <w:rsid w:val="00096A3C"/>
    <w:rsid w:val="00096CC0"/>
    <w:rsid w:val="0009733C"/>
    <w:rsid w:val="000A047F"/>
    <w:rsid w:val="000A0530"/>
    <w:rsid w:val="000A0B7D"/>
    <w:rsid w:val="000A0F4D"/>
    <w:rsid w:val="000A13BF"/>
    <w:rsid w:val="000A153E"/>
    <w:rsid w:val="000A1AD1"/>
    <w:rsid w:val="000A1DDB"/>
    <w:rsid w:val="000A2132"/>
    <w:rsid w:val="000A2983"/>
    <w:rsid w:val="000A29C7"/>
    <w:rsid w:val="000A4258"/>
    <w:rsid w:val="000A4507"/>
    <w:rsid w:val="000A542C"/>
    <w:rsid w:val="000A66CA"/>
    <w:rsid w:val="000A6D12"/>
    <w:rsid w:val="000A79AA"/>
    <w:rsid w:val="000A7A5C"/>
    <w:rsid w:val="000B0C7E"/>
    <w:rsid w:val="000B1135"/>
    <w:rsid w:val="000B1696"/>
    <w:rsid w:val="000B1854"/>
    <w:rsid w:val="000B1B90"/>
    <w:rsid w:val="000B1BA0"/>
    <w:rsid w:val="000B2165"/>
    <w:rsid w:val="000B2280"/>
    <w:rsid w:val="000B29FA"/>
    <w:rsid w:val="000B2F1F"/>
    <w:rsid w:val="000B3301"/>
    <w:rsid w:val="000B4673"/>
    <w:rsid w:val="000B4BF6"/>
    <w:rsid w:val="000B4ED6"/>
    <w:rsid w:val="000B5628"/>
    <w:rsid w:val="000B61F3"/>
    <w:rsid w:val="000B6226"/>
    <w:rsid w:val="000B636C"/>
    <w:rsid w:val="000B6762"/>
    <w:rsid w:val="000B6ACF"/>
    <w:rsid w:val="000B6DA9"/>
    <w:rsid w:val="000B6E32"/>
    <w:rsid w:val="000B72E4"/>
    <w:rsid w:val="000B7312"/>
    <w:rsid w:val="000B7351"/>
    <w:rsid w:val="000B74FD"/>
    <w:rsid w:val="000B793A"/>
    <w:rsid w:val="000B7B4B"/>
    <w:rsid w:val="000B7FAF"/>
    <w:rsid w:val="000C00FA"/>
    <w:rsid w:val="000C0818"/>
    <w:rsid w:val="000C10D4"/>
    <w:rsid w:val="000C1786"/>
    <w:rsid w:val="000C2621"/>
    <w:rsid w:val="000C2CE9"/>
    <w:rsid w:val="000C3B51"/>
    <w:rsid w:val="000C3C8D"/>
    <w:rsid w:val="000C3DEE"/>
    <w:rsid w:val="000C43B3"/>
    <w:rsid w:val="000C5BD7"/>
    <w:rsid w:val="000C735F"/>
    <w:rsid w:val="000C78EC"/>
    <w:rsid w:val="000C7B29"/>
    <w:rsid w:val="000C7CDF"/>
    <w:rsid w:val="000C7D2E"/>
    <w:rsid w:val="000D0190"/>
    <w:rsid w:val="000D1567"/>
    <w:rsid w:val="000D18A0"/>
    <w:rsid w:val="000D19BF"/>
    <w:rsid w:val="000D3016"/>
    <w:rsid w:val="000D389F"/>
    <w:rsid w:val="000D4025"/>
    <w:rsid w:val="000D4319"/>
    <w:rsid w:val="000D43EC"/>
    <w:rsid w:val="000D47B3"/>
    <w:rsid w:val="000D4C3B"/>
    <w:rsid w:val="000D5075"/>
    <w:rsid w:val="000D525C"/>
    <w:rsid w:val="000D5429"/>
    <w:rsid w:val="000D547E"/>
    <w:rsid w:val="000D57B1"/>
    <w:rsid w:val="000D5894"/>
    <w:rsid w:val="000D60CC"/>
    <w:rsid w:val="000D6230"/>
    <w:rsid w:val="000D6955"/>
    <w:rsid w:val="000D6FC4"/>
    <w:rsid w:val="000D737C"/>
    <w:rsid w:val="000D7EE9"/>
    <w:rsid w:val="000E06A4"/>
    <w:rsid w:val="000E0F2B"/>
    <w:rsid w:val="000E1489"/>
    <w:rsid w:val="000E3111"/>
    <w:rsid w:val="000E32B0"/>
    <w:rsid w:val="000E34BB"/>
    <w:rsid w:val="000E34E3"/>
    <w:rsid w:val="000E3CBB"/>
    <w:rsid w:val="000E3E78"/>
    <w:rsid w:val="000E42A4"/>
    <w:rsid w:val="000E4543"/>
    <w:rsid w:val="000E51E2"/>
    <w:rsid w:val="000E5367"/>
    <w:rsid w:val="000E5E3D"/>
    <w:rsid w:val="000E676C"/>
    <w:rsid w:val="000E6E40"/>
    <w:rsid w:val="000E7238"/>
    <w:rsid w:val="000F08C4"/>
    <w:rsid w:val="000F0ACF"/>
    <w:rsid w:val="000F0CBC"/>
    <w:rsid w:val="000F0F3D"/>
    <w:rsid w:val="000F1512"/>
    <w:rsid w:val="000F1770"/>
    <w:rsid w:val="000F1904"/>
    <w:rsid w:val="000F1BBA"/>
    <w:rsid w:val="000F1FAA"/>
    <w:rsid w:val="000F2027"/>
    <w:rsid w:val="000F22F1"/>
    <w:rsid w:val="000F2350"/>
    <w:rsid w:val="000F243D"/>
    <w:rsid w:val="000F27D3"/>
    <w:rsid w:val="000F2AD1"/>
    <w:rsid w:val="000F2F91"/>
    <w:rsid w:val="000F362D"/>
    <w:rsid w:val="000F3EE8"/>
    <w:rsid w:val="000F4077"/>
    <w:rsid w:val="000F473A"/>
    <w:rsid w:val="000F5F8A"/>
    <w:rsid w:val="000F6F61"/>
    <w:rsid w:val="000F6FDC"/>
    <w:rsid w:val="00100373"/>
    <w:rsid w:val="001003EE"/>
    <w:rsid w:val="00100D87"/>
    <w:rsid w:val="00100DAC"/>
    <w:rsid w:val="001010C5"/>
    <w:rsid w:val="001014BE"/>
    <w:rsid w:val="00101532"/>
    <w:rsid w:val="0010153B"/>
    <w:rsid w:val="001015EE"/>
    <w:rsid w:val="001019DC"/>
    <w:rsid w:val="00102C3B"/>
    <w:rsid w:val="0010324D"/>
    <w:rsid w:val="001034B9"/>
    <w:rsid w:val="00103CB4"/>
    <w:rsid w:val="001046FB"/>
    <w:rsid w:val="00105935"/>
    <w:rsid w:val="00105A10"/>
    <w:rsid w:val="00106DC6"/>
    <w:rsid w:val="00107414"/>
    <w:rsid w:val="00107445"/>
    <w:rsid w:val="00107A16"/>
    <w:rsid w:val="001105E3"/>
    <w:rsid w:val="00110665"/>
    <w:rsid w:val="00110AEC"/>
    <w:rsid w:val="0011190B"/>
    <w:rsid w:val="00111FCB"/>
    <w:rsid w:val="0011220B"/>
    <w:rsid w:val="0011263F"/>
    <w:rsid w:val="0011355B"/>
    <w:rsid w:val="00113954"/>
    <w:rsid w:val="00113B76"/>
    <w:rsid w:val="001149E3"/>
    <w:rsid w:val="00115269"/>
    <w:rsid w:val="00115E3F"/>
    <w:rsid w:val="0011735E"/>
    <w:rsid w:val="0011747D"/>
    <w:rsid w:val="00120673"/>
    <w:rsid w:val="00120E77"/>
    <w:rsid w:val="001211EC"/>
    <w:rsid w:val="00121555"/>
    <w:rsid w:val="00121A05"/>
    <w:rsid w:val="00121DAE"/>
    <w:rsid w:val="00121FC4"/>
    <w:rsid w:val="0012218D"/>
    <w:rsid w:val="001226EC"/>
    <w:rsid w:val="0012283D"/>
    <w:rsid w:val="001228DA"/>
    <w:rsid w:val="00122B3C"/>
    <w:rsid w:val="00122FC3"/>
    <w:rsid w:val="00123204"/>
    <w:rsid w:val="00123690"/>
    <w:rsid w:val="001239B0"/>
    <w:rsid w:val="00123B97"/>
    <w:rsid w:val="00123CD5"/>
    <w:rsid w:val="00123E55"/>
    <w:rsid w:val="00123F6C"/>
    <w:rsid w:val="0012410D"/>
    <w:rsid w:val="00124390"/>
    <w:rsid w:val="001245CC"/>
    <w:rsid w:val="0012461F"/>
    <w:rsid w:val="00124627"/>
    <w:rsid w:val="00124631"/>
    <w:rsid w:val="001254F8"/>
    <w:rsid w:val="0012553C"/>
    <w:rsid w:val="001257E6"/>
    <w:rsid w:val="00125AD2"/>
    <w:rsid w:val="00126203"/>
    <w:rsid w:val="001265B2"/>
    <w:rsid w:val="001274CE"/>
    <w:rsid w:val="001278B6"/>
    <w:rsid w:val="00130127"/>
    <w:rsid w:val="0013062F"/>
    <w:rsid w:val="0013065F"/>
    <w:rsid w:val="001308D3"/>
    <w:rsid w:val="0013105A"/>
    <w:rsid w:val="00131228"/>
    <w:rsid w:val="00131D6C"/>
    <w:rsid w:val="00131DC7"/>
    <w:rsid w:val="001335D9"/>
    <w:rsid w:val="001336A0"/>
    <w:rsid w:val="00133DA7"/>
    <w:rsid w:val="0013405C"/>
    <w:rsid w:val="0013418A"/>
    <w:rsid w:val="0013443E"/>
    <w:rsid w:val="00134B89"/>
    <w:rsid w:val="00134D98"/>
    <w:rsid w:val="001358EF"/>
    <w:rsid w:val="00135C7F"/>
    <w:rsid w:val="00135F5C"/>
    <w:rsid w:val="00137DDA"/>
    <w:rsid w:val="00137F7D"/>
    <w:rsid w:val="001409EC"/>
    <w:rsid w:val="00140D2A"/>
    <w:rsid w:val="00140EB1"/>
    <w:rsid w:val="00141700"/>
    <w:rsid w:val="00141BFC"/>
    <w:rsid w:val="001420C7"/>
    <w:rsid w:val="00143B91"/>
    <w:rsid w:val="00144AFA"/>
    <w:rsid w:val="00144DBC"/>
    <w:rsid w:val="00144DD4"/>
    <w:rsid w:val="00145122"/>
    <w:rsid w:val="00145F18"/>
    <w:rsid w:val="0014633B"/>
    <w:rsid w:val="00146666"/>
    <w:rsid w:val="0014677F"/>
    <w:rsid w:val="00146D7F"/>
    <w:rsid w:val="00147CC8"/>
    <w:rsid w:val="001509F1"/>
    <w:rsid w:val="00150A86"/>
    <w:rsid w:val="00150FE1"/>
    <w:rsid w:val="0015100C"/>
    <w:rsid w:val="0015118A"/>
    <w:rsid w:val="00151360"/>
    <w:rsid w:val="00151908"/>
    <w:rsid w:val="001527A2"/>
    <w:rsid w:val="00152B07"/>
    <w:rsid w:val="00153333"/>
    <w:rsid w:val="0015391D"/>
    <w:rsid w:val="00153CE4"/>
    <w:rsid w:val="00154318"/>
    <w:rsid w:val="00154387"/>
    <w:rsid w:val="00154948"/>
    <w:rsid w:val="001549DC"/>
    <w:rsid w:val="001557F3"/>
    <w:rsid w:val="001559BE"/>
    <w:rsid w:val="001559E5"/>
    <w:rsid w:val="00155A3F"/>
    <w:rsid w:val="00155B9E"/>
    <w:rsid w:val="00156224"/>
    <w:rsid w:val="00156D81"/>
    <w:rsid w:val="0015728B"/>
    <w:rsid w:val="001576B8"/>
    <w:rsid w:val="00157783"/>
    <w:rsid w:val="001579D7"/>
    <w:rsid w:val="00157CB8"/>
    <w:rsid w:val="00157CFC"/>
    <w:rsid w:val="0016008F"/>
    <w:rsid w:val="0016083E"/>
    <w:rsid w:val="00160D7C"/>
    <w:rsid w:val="00160E4D"/>
    <w:rsid w:val="00160ECA"/>
    <w:rsid w:val="00161192"/>
    <w:rsid w:val="001614A3"/>
    <w:rsid w:val="00161728"/>
    <w:rsid w:val="0016184A"/>
    <w:rsid w:val="001627E0"/>
    <w:rsid w:val="00162DC2"/>
    <w:rsid w:val="001631EC"/>
    <w:rsid w:val="001635A5"/>
    <w:rsid w:val="00163969"/>
    <w:rsid w:val="001641FC"/>
    <w:rsid w:val="0016507D"/>
    <w:rsid w:val="00165AEA"/>
    <w:rsid w:val="00166039"/>
    <w:rsid w:val="0016657A"/>
    <w:rsid w:val="00166672"/>
    <w:rsid w:val="00166CC4"/>
    <w:rsid w:val="00166D61"/>
    <w:rsid w:val="00166E82"/>
    <w:rsid w:val="0016723C"/>
    <w:rsid w:val="00167F4D"/>
    <w:rsid w:val="001703A6"/>
    <w:rsid w:val="001706ED"/>
    <w:rsid w:val="00170F9E"/>
    <w:rsid w:val="00171B3D"/>
    <w:rsid w:val="00171DE8"/>
    <w:rsid w:val="00172410"/>
    <w:rsid w:val="0017252D"/>
    <w:rsid w:val="00172F8D"/>
    <w:rsid w:val="001732B4"/>
    <w:rsid w:val="00173BBE"/>
    <w:rsid w:val="00173C17"/>
    <w:rsid w:val="00173CF3"/>
    <w:rsid w:val="00174ED1"/>
    <w:rsid w:val="00175D89"/>
    <w:rsid w:val="0017657A"/>
    <w:rsid w:val="00177156"/>
    <w:rsid w:val="00177BD0"/>
    <w:rsid w:val="00180C95"/>
    <w:rsid w:val="0018106B"/>
    <w:rsid w:val="001812E1"/>
    <w:rsid w:val="00182028"/>
    <w:rsid w:val="00183208"/>
    <w:rsid w:val="00183937"/>
    <w:rsid w:val="00183989"/>
    <w:rsid w:val="00183FA8"/>
    <w:rsid w:val="00184312"/>
    <w:rsid w:val="00184A6D"/>
    <w:rsid w:val="00184BBA"/>
    <w:rsid w:val="00184ECE"/>
    <w:rsid w:val="00185358"/>
    <w:rsid w:val="00185532"/>
    <w:rsid w:val="00185603"/>
    <w:rsid w:val="00185662"/>
    <w:rsid w:val="001862F8"/>
    <w:rsid w:val="001871CE"/>
    <w:rsid w:val="001872B8"/>
    <w:rsid w:val="001872C1"/>
    <w:rsid w:val="0018755A"/>
    <w:rsid w:val="001877F6"/>
    <w:rsid w:val="0018795B"/>
    <w:rsid w:val="00190310"/>
    <w:rsid w:val="00192A73"/>
    <w:rsid w:val="00193062"/>
    <w:rsid w:val="001939EA"/>
    <w:rsid w:val="0019483C"/>
    <w:rsid w:val="00194FB1"/>
    <w:rsid w:val="00195939"/>
    <w:rsid w:val="00195A23"/>
    <w:rsid w:val="00195A55"/>
    <w:rsid w:val="001961EF"/>
    <w:rsid w:val="00196733"/>
    <w:rsid w:val="00196951"/>
    <w:rsid w:val="0019773E"/>
    <w:rsid w:val="001979CE"/>
    <w:rsid w:val="00197B69"/>
    <w:rsid w:val="00197C6D"/>
    <w:rsid w:val="001A0C18"/>
    <w:rsid w:val="001A0D55"/>
    <w:rsid w:val="001A106A"/>
    <w:rsid w:val="001A10E4"/>
    <w:rsid w:val="001A2166"/>
    <w:rsid w:val="001A2BB8"/>
    <w:rsid w:val="001A3313"/>
    <w:rsid w:val="001A3510"/>
    <w:rsid w:val="001A35CD"/>
    <w:rsid w:val="001A3998"/>
    <w:rsid w:val="001A3E24"/>
    <w:rsid w:val="001A47B1"/>
    <w:rsid w:val="001A4857"/>
    <w:rsid w:val="001A4A40"/>
    <w:rsid w:val="001A4CC9"/>
    <w:rsid w:val="001A5476"/>
    <w:rsid w:val="001A67C6"/>
    <w:rsid w:val="001A7040"/>
    <w:rsid w:val="001A760C"/>
    <w:rsid w:val="001A7996"/>
    <w:rsid w:val="001A7A68"/>
    <w:rsid w:val="001A7A86"/>
    <w:rsid w:val="001A7F67"/>
    <w:rsid w:val="001B01E5"/>
    <w:rsid w:val="001B044A"/>
    <w:rsid w:val="001B0D49"/>
    <w:rsid w:val="001B0DB8"/>
    <w:rsid w:val="001B215E"/>
    <w:rsid w:val="001B24C6"/>
    <w:rsid w:val="001B2562"/>
    <w:rsid w:val="001B2A18"/>
    <w:rsid w:val="001B2F33"/>
    <w:rsid w:val="001B3C42"/>
    <w:rsid w:val="001B4736"/>
    <w:rsid w:val="001B481C"/>
    <w:rsid w:val="001B4AD8"/>
    <w:rsid w:val="001B4EC2"/>
    <w:rsid w:val="001B503B"/>
    <w:rsid w:val="001B5798"/>
    <w:rsid w:val="001B59A2"/>
    <w:rsid w:val="001B5C93"/>
    <w:rsid w:val="001B617E"/>
    <w:rsid w:val="001B656F"/>
    <w:rsid w:val="001B6A40"/>
    <w:rsid w:val="001B7282"/>
    <w:rsid w:val="001C02B8"/>
    <w:rsid w:val="001C0D73"/>
    <w:rsid w:val="001C1500"/>
    <w:rsid w:val="001C276E"/>
    <w:rsid w:val="001C2ACF"/>
    <w:rsid w:val="001C3791"/>
    <w:rsid w:val="001C44F0"/>
    <w:rsid w:val="001C4569"/>
    <w:rsid w:val="001C4B14"/>
    <w:rsid w:val="001C5148"/>
    <w:rsid w:val="001C5311"/>
    <w:rsid w:val="001C57B7"/>
    <w:rsid w:val="001C5B2D"/>
    <w:rsid w:val="001C6D0B"/>
    <w:rsid w:val="001C7281"/>
    <w:rsid w:val="001C7563"/>
    <w:rsid w:val="001C7917"/>
    <w:rsid w:val="001D0853"/>
    <w:rsid w:val="001D0A34"/>
    <w:rsid w:val="001D0D17"/>
    <w:rsid w:val="001D1532"/>
    <w:rsid w:val="001D1D55"/>
    <w:rsid w:val="001D2BA2"/>
    <w:rsid w:val="001D345E"/>
    <w:rsid w:val="001D4085"/>
    <w:rsid w:val="001D4254"/>
    <w:rsid w:val="001D540B"/>
    <w:rsid w:val="001D550A"/>
    <w:rsid w:val="001D5C9B"/>
    <w:rsid w:val="001D6273"/>
    <w:rsid w:val="001D650B"/>
    <w:rsid w:val="001D69A2"/>
    <w:rsid w:val="001D733F"/>
    <w:rsid w:val="001D7401"/>
    <w:rsid w:val="001D7D24"/>
    <w:rsid w:val="001D7DAA"/>
    <w:rsid w:val="001E0BEB"/>
    <w:rsid w:val="001E0C00"/>
    <w:rsid w:val="001E0D91"/>
    <w:rsid w:val="001E0DA8"/>
    <w:rsid w:val="001E0FCD"/>
    <w:rsid w:val="001E1AF2"/>
    <w:rsid w:val="001E1FAC"/>
    <w:rsid w:val="001E1FDE"/>
    <w:rsid w:val="001E2B58"/>
    <w:rsid w:val="001E2D01"/>
    <w:rsid w:val="001E2F51"/>
    <w:rsid w:val="001E302D"/>
    <w:rsid w:val="001E30BF"/>
    <w:rsid w:val="001E329F"/>
    <w:rsid w:val="001E35F9"/>
    <w:rsid w:val="001E3D89"/>
    <w:rsid w:val="001E3E4D"/>
    <w:rsid w:val="001E4001"/>
    <w:rsid w:val="001E4053"/>
    <w:rsid w:val="001E4075"/>
    <w:rsid w:val="001E41D6"/>
    <w:rsid w:val="001E463F"/>
    <w:rsid w:val="001E47C1"/>
    <w:rsid w:val="001E4FD2"/>
    <w:rsid w:val="001E5512"/>
    <w:rsid w:val="001E699F"/>
    <w:rsid w:val="001E708C"/>
    <w:rsid w:val="001E74BC"/>
    <w:rsid w:val="001E775E"/>
    <w:rsid w:val="001E7A38"/>
    <w:rsid w:val="001E7B14"/>
    <w:rsid w:val="001E7B72"/>
    <w:rsid w:val="001E7F47"/>
    <w:rsid w:val="001F0C9B"/>
    <w:rsid w:val="001F0D47"/>
    <w:rsid w:val="001F0DFD"/>
    <w:rsid w:val="001F0F09"/>
    <w:rsid w:val="001F144B"/>
    <w:rsid w:val="001F207C"/>
    <w:rsid w:val="001F2148"/>
    <w:rsid w:val="001F2346"/>
    <w:rsid w:val="001F24D1"/>
    <w:rsid w:val="001F26E3"/>
    <w:rsid w:val="001F2DC8"/>
    <w:rsid w:val="001F3DE9"/>
    <w:rsid w:val="001F400D"/>
    <w:rsid w:val="001F44B1"/>
    <w:rsid w:val="001F44DD"/>
    <w:rsid w:val="001F4788"/>
    <w:rsid w:val="001F50E8"/>
    <w:rsid w:val="001F5273"/>
    <w:rsid w:val="001F6236"/>
    <w:rsid w:val="001F625F"/>
    <w:rsid w:val="001F62BB"/>
    <w:rsid w:val="001F6BA3"/>
    <w:rsid w:val="001F6D06"/>
    <w:rsid w:val="001F6FE8"/>
    <w:rsid w:val="001F7501"/>
    <w:rsid w:val="001F751D"/>
    <w:rsid w:val="001F7671"/>
    <w:rsid w:val="001F76D5"/>
    <w:rsid w:val="001F7938"/>
    <w:rsid w:val="00200821"/>
    <w:rsid w:val="0020126C"/>
    <w:rsid w:val="0020172B"/>
    <w:rsid w:val="002018EF"/>
    <w:rsid w:val="00201908"/>
    <w:rsid w:val="00202753"/>
    <w:rsid w:val="00203F40"/>
    <w:rsid w:val="00204907"/>
    <w:rsid w:val="002049B5"/>
    <w:rsid w:val="0020521A"/>
    <w:rsid w:val="00205506"/>
    <w:rsid w:val="00205B50"/>
    <w:rsid w:val="002060D9"/>
    <w:rsid w:val="00206EA1"/>
    <w:rsid w:val="002075C6"/>
    <w:rsid w:val="002077CD"/>
    <w:rsid w:val="00207CAA"/>
    <w:rsid w:val="00210285"/>
    <w:rsid w:val="002110A9"/>
    <w:rsid w:val="00211424"/>
    <w:rsid w:val="00211EB5"/>
    <w:rsid w:val="00212544"/>
    <w:rsid w:val="002126F2"/>
    <w:rsid w:val="0021273F"/>
    <w:rsid w:val="0021313B"/>
    <w:rsid w:val="00214476"/>
    <w:rsid w:val="0021463F"/>
    <w:rsid w:val="00214A8E"/>
    <w:rsid w:val="00215255"/>
    <w:rsid w:val="00215BB0"/>
    <w:rsid w:val="00215C60"/>
    <w:rsid w:val="00215F29"/>
    <w:rsid w:val="00216F6C"/>
    <w:rsid w:val="0021774D"/>
    <w:rsid w:val="002178A0"/>
    <w:rsid w:val="00217A39"/>
    <w:rsid w:val="002206C6"/>
    <w:rsid w:val="00220B77"/>
    <w:rsid w:val="002212E7"/>
    <w:rsid w:val="0022160F"/>
    <w:rsid w:val="0022163B"/>
    <w:rsid w:val="00221AD6"/>
    <w:rsid w:val="00221B4D"/>
    <w:rsid w:val="00222465"/>
    <w:rsid w:val="002225EB"/>
    <w:rsid w:val="00222890"/>
    <w:rsid w:val="0022326E"/>
    <w:rsid w:val="00223D08"/>
    <w:rsid w:val="00224882"/>
    <w:rsid w:val="00224961"/>
    <w:rsid w:val="00224BED"/>
    <w:rsid w:val="00224C22"/>
    <w:rsid w:val="00225A15"/>
    <w:rsid w:val="00227C4B"/>
    <w:rsid w:val="0023189D"/>
    <w:rsid w:val="0023191C"/>
    <w:rsid w:val="00231AD2"/>
    <w:rsid w:val="00231E45"/>
    <w:rsid w:val="00231EC0"/>
    <w:rsid w:val="002337D5"/>
    <w:rsid w:val="0023552C"/>
    <w:rsid w:val="002362A5"/>
    <w:rsid w:val="00236339"/>
    <w:rsid w:val="00236434"/>
    <w:rsid w:val="00237265"/>
    <w:rsid w:val="002374D9"/>
    <w:rsid w:val="002379BF"/>
    <w:rsid w:val="002401B4"/>
    <w:rsid w:val="002406AA"/>
    <w:rsid w:val="00240B26"/>
    <w:rsid w:val="00240C9D"/>
    <w:rsid w:val="00240E8B"/>
    <w:rsid w:val="002418C5"/>
    <w:rsid w:val="00241D13"/>
    <w:rsid w:val="00241F11"/>
    <w:rsid w:val="00241F40"/>
    <w:rsid w:val="00242102"/>
    <w:rsid w:val="002421A5"/>
    <w:rsid w:val="00242286"/>
    <w:rsid w:val="00242758"/>
    <w:rsid w:val="00242A4C"/>
    <w:rsid w:val="00242C7A"/>
    <w:rsid w:val="002431C9"/>
    <w:rsid w:val="002436CA"/>
    <w:rsid w:val="002438F0"/>
    <w:rsid w:val="002442FF"/>
    <w:rsid w:val="00244358"/>
    <w:rsid w:val="00244400"/>
    <w:rsid w:val="0024526C"/>
    <w:rsid w:val="00245CAD"/>
    <w:rsid w:val="002468DA"/>
    <w:rsid w:val="00246D3D"/>
    <w:rsid w:val="00247128"/>
    <w:rsid w:val="0024721F"/>
    <w:rsid w:val="00247472"/>
    <w:rsid w:val="002478BA"/>
    <w:rsid w:val="00247A6A"/>
    <w:rsid w:val="00247DF5"/>
    <w:rsid w:val="00250C48"/>
    <w:rsid w:val="0025103F"/>
    <w:rsid w:val="00251236"/>
    <w:rsid w:val="0025135F"/>
    <w:rsid w:val="00251EA9"/>
    <w:rsid w:val="00251F74"/>
    <w:rsid w:val="00252C94"/>
    <w:rsid w:val="00252FEA"/>
    <w:rsid w:val="00253473"/>
    <w:rsid w:val="00253918"/>
    <w:rsid w:val="002542DD"/>
    <w:rsid w:val="00254EB2"/>
    <w:rsid w:val="0025505F"/>
    <w:rsid w:val="0025531B"/>
    <w:rsid w:val="00255B3C"/>
    <w:rsid w:val="002563DF"/>
    <w:rsid w:val="00256776"/>
    <w:rsid w:val="0025679B"/>
    <w:rsid w:val="002600B5"/>
    <w:rsid w:val="0026017B"/>
    <w:rsid w:val="00260295"/>
    <w:rsid w:val="002602D2"/>
    <w:rsid w:val="00260CE3"/>
    <w:rsid w:val="00260FDC"/>
    <w:rsid w:val="00261001"/>
    <w:rsid w:val="0026106E"/>
    <w:rsid w:val="00261483"/>
    <w:rsid w:val="002618E4"/>
    <w:rsid w:val="00262048"/>
    <w:rsid w:val="00262973"/>
    <w:rsid w:val="002633BB"/>
    <w:rsid w:val="0026367C"/>
    <w:rsid w:val="00264E08"/>
    <w:rsid w:val="002657A1"/>
    <w:rsid w:val="00265C17"/>
    <w:rsid w:val="00266357"/>
    <w:rsid w:val="00266400"/>
    <w:rsid w:val="00266521"/>
    <w:rsid w:val="00266A47"/>
    <w:rsid w:val="00266C90"/>
    <w:rsid w:val="00266CEE"/>
    <w:rsid w:val="00266F67"/>
    <w:rsid w:val="00267B51"/>
    <w:rsid w:val="00267EFC"/>
    <w:rsid w:val="00270244"/>
    <w:rsid w:val="0027056F"/>
    <w:rsid w:val="00270B88"/>
    <w:rsid w:val="0027123C"/>
    <w:rsid w:val="0027144C"/>
    <w:rsid w:val="00271774"/>
    <w:rsid w:val="0027224F"/>
    <w:rsid w:val="002722CA"/>
    <w:rsid w:val="00273147"/>
    <w:rsid w:val="0027316D"/>
    <w:rsid w:val="002737A6"/>
    <w:rsid w:val="00273AEF"/>
    <w:rsid w:val="0027442A"/>
    <w:rsid w:val="002747FB"/>
    <w:rsid w:val="00274D08"/>
    <w:rsid w:val="00274F70"/>
    <w:rsid w:val="00274FFD"/>
    <w:rsid w:val="00275580"/>
    <w:rsid w:val="0027561F"/>
    <w:rsid w:val="0027592C"/>
    <w:rsid w:val="00275A08"/>
    <w:rsid w:val="00275C6B"/>
    <w:rsid w:val="00275D3D"/>
    <w:rsid w:val="00276F44"/>
    <w:rsid w:val="002776CD"/>
    <w:rsid w:val="0027790B"/>
    <w:rsid w:val="00277C99"/>
    <w:rsid w:val="00280070"/>
    <w:rsid w:val="002800D4"/>
    <w:rsid w:val="00280101"/>
    <w:rsid w:val="00280E75"/>
    <w:rsid w:val="00281B08"/>
    <w:rsid w:val="00281B21"/>
    <w:rsid w:val="002827DA"/>
    <w:rsid w:val="0028361B"/>
    <w:rsid w:val="00284061"/>
    <w:rsid w:val="00284270"/>
    <w:rsid w:val="002855A3"/>
    <w:rsid w:val="00285D18"/>
    <w:rsid w:val="00285FC2"/>
    <w:rsid w:val="00286E4D"/>
    <w:rsid w:val="0028717F"/>
    <w:rsid w:val="002873AD"/>
    <w:rsid w:val="002873E5"/>
    <w:rsid w:val="00287653"/>
    <w:rsid w:val="002877E3"/>
    <w:rsid w:val="002906B2"/>
    <w:rsid w:val="0029089F"/>
    <w:rsid w:val="00290E2F"/>
    <w:rsid w:val="00291487"/>
    <w:rsid w:val="00291497"/>
    <w:rsid w:val="0029187A"/>
    <w:rsid w:val="002923AA"/>
    <w:rsid w:val="00292458"/>
    <w:rsid w:val="00292875"/>
    <w:rsid w:val="00293710"/>
    <w:rsid w:val="002941AD"/>
    <w:rsid w:val="00294AC5"/>
    <w:rsid w:val="00294BE7"/>
    <w:rsid w:val="00294C79"/>
    <w:rsid w:val="002959F4"/>
    <w:rsid w:val="00296373"/>
    <w:rsid w:val="00296431"/>
    <w:rsid w:val="00296BEA"/>
    <w:rsid w:val="00296D85"/>
    <w:rsid w:val="00296DC5"/>
    <w:rsid w:val="00297530"/>
    <w:rsid w:val="00297A80"/>
    <w:rsid w:val="00297C50"/>
    <w:rsid w:val="00297D72"/>
    <w:rsid w:val="00297D78"/>
    <w:rsid w:val="002A07EE"/>
    <w:rsid w:val="002A0909"/>
    <w:rsid w:val="002A12F9"/>
    <w:rsid w:val="002A13D9"/>
    <w:rsid w:val="002A1DF7"/>
    <w:rsid w:val="002A1F24"/>
    <w:rsid w:val="002A2C42"/>
    <w:rsid w:val="002A2DD4"/>
    <w:rsid w:val="002A32D9"/>
    <w:rsid w:val="002A330B"/>
    <w:rsid w:val="002A35AD"/>
    <w:rsid w:val="002A3D8A"/>
    <w:rsid w:val="002A4473"/>
    <w:rsid w:val="002A4D94"/>
    <w:rsid w:val="002A5E18"/>
    <w:rsid w:val="002A6763"/>
    <w:rsid w:val="002A6841"/>
    <w:rsid w:val="002A7277"/>
    <w:rsid w:val="002A7338"/>
    <w:rsid w:val="002A7E19"/>
    <w:rsid w:val="002B0263"/>
    <w:rsid w:val="002B0332"/>
    <w:rsid w:val="002B09A0"/>
    <w:rsid w:val="002B1444"/>
    <w:rsid w:val="002B18A7"/>
    <w:rsid w:val="002B2A42"/>
    <w:rsid w:val="002B33FC"/>
    <w:rsid w:val="002B475A"/>
    <w:rsid w:val="002B4FB2"/>
    <w:rsid w:val="002B58D3"/>
    <w:rsid w:val="002B5BAB"/>
    <w:rsid w:val="002B6212"/>
    <w:rsid w:val="002B63D1"/>
    <w:rsid w:val="002B6E13"/>
    <w:rsid w:val="002B734F"/>
    <w:rsid w:val="002B7DA3"/>
    <w:rsid w:val="002C0092"/>
    <w:rsid w:val="002C0371"/>
    <w:rsid w:val="002C2099"/>
    <w:rsid w:val="002C27AC"/>
    <w:rsid w:val="002C2967"/>
    <w:rsid w:val="002C358F"/>
    <w:rsid w:val="002C3AAE"/>
    <w:rsid w:val="002C3ACB"/>
    <w:rsid w:val="002C4239"/>
    <w:rsid w:val="002C49E3"/>
    <w:rsid w:val="002C4CF0"/>
    <w:rsid w:val="002C6B47"/>
    <w:rsid w:val="002C6E57"/>
    <w:rsid w:val="002C79C0"/>
    <w:rsid w:val="002D0BFA"/>
    <w:rsid w:val="002D0F21"/>
    <w:rsid w:val="002D10AB"/>
    <w:rsid w:val="002D11D7"/>
    <w:rsid w:val="002D1783"/>
    <w:rsid w:val="002D2A80"/>
    <w:rsid w:val="002D32E5"/>
    <w:rsid w:val="002D332E"/>
    <w:rsid w:val="002D3334"/>
    <w:rsid w:val="002D35CE"/>
    <w:rsid w:val="002D38BA"/>
    <w:rsid w:val="002D3EFB"/>
    <w:rsid w:val="002D3FBC"/>
    <w:rsid w:val="002D421C"/>
    <w:rsid w:val="002D44B4"/>
    <w:rsid w:val="002D487A"/>
    <w:rsid w:val="002D51A1"/>
    <w:rsid w:val="002D5315"/>
    <w:rsid w:val="002D5654"/>
    <w:rsid w:val="002D5700"/>
    <w:rsid w:val="002D57D0"/>
    <w:rsid w:val="002D5CC3"/>
    <w:rsid w:val="002D5E57"/>
    <w:rsid w:val="002D6199"/>
    <w:rsid w:val="002D69ED"/>
    <w:rsid w:val="002D767F"/>
    <w:rsid w:val="002D7A8C"/>
    <w:rsid w:val="002E0182"/>
    <w:rsid w:val="002E0D96"/>
    <w:rsid w:val="002E117D"/>
    <w:rsid w:val="002E121E"/>
    <w:rsid w:val="002E1C63"/>
    <w:rsid w:val="002E1CF2"/>
    <w:rsid w:val="002E222C"/>
    <w:rsid w:val="002E352C"/>
    <w:rsid w:val="002E4130"/>
    <w:rsid w:val="002E481A"/>
    <w:rsid w:val="002E4D6D"/>
    <w:rsid w:val="002E4E5F"/>
    <w:rsid w:val="002E53DE"/>
    <w:rsid w:val="002E543D"/>
    <w:rsid w:val="002E5514"/>
    <w:rsid w:val="002E565F"/>
    <w:rsid w:val="002E587E"/>
    <w:rsid w:val="002E59B2"/>
    <w:rsid w:val="002E5AF6"/>
    <w:rsid w:val="002E5BBE"/>
    <w:rsid w:val="002E75F6"/>
    <w:rsid w:val="002E76BA"/>
    <w:rsid w:val="002F04BA"/>
    <w:rsid w:val="002F0BCA"/>
    <w:rsid w:val="002F0DE4"/>
    <w:rsid w:val="002F1345"/>
    <w:rsid w:val="002F18C1"/>
    <w:rsid w:val="002F25EB"/>
    <w:rsid w:val="002F26D4"/>
    <w:rsid w:val="002F33A1"/>
    <w:rsid w:val="002F372E"/>
    <w:rsid w:val="002F4AD2"/>
    <w:rsid w:val="002F4C13"/>
    <w:rsid w:val="002F4C8B"/>
    <w:rsid w:val="002F52CE"/>
    <w:rsid w:val="002F5380"/>
    <w:rsid w:val="002F6462"/>
    <w:rsid w:val="002F68F1"/>
    <w:rsid w:val="002F71EA"/>
    <w:rsid w:val="002F771B"/>
    <w:rsid w:val="002F7F3E"/>
    <w:rsid w:val="00300499"/>
    <w:rsid w:val="003005D6"/>
    <w:rsid w:val="00300C52"/>
    <w:rsid w:val="00301293"/>
    <w:rsid w:val="003015D2"/>
    <w:rsid w:val="00301716"/>
    <w:rsid w:val="00301987"/>
    <w:rsid w:val="00302B40"/>
    <w:rsid w:val="00303D01"/>
    <w:rsid w:val="0030434B"/>
    <w:rsid w:val="00305F4C"/>
    <w:rsid w:val="00306B7A"/>
    <w:rsid w:val="0031004F"/>
    <w:rsid w:val="00310ED2"/>
    <w:rsid w:val="003112CD"/>
    <w:rsid w:val="003117C4"/>
    <w:rsid w:val="0031187F"/>
    <w:rsid w:val="003118F7"/>
    <w:rsid w:val="003119AC"/>
    <w:rsid w:val="0031203A"/>
    <w:rsid w:val="00312243"/>
    <w:rsid w:val="003125D4"/>
    <w:rsid w:val="00313344"/>
    <w:rsid w:val="00314C9B"/>
    <w:rsid w:val="00314F75"/>
    <w:rsid w:val="003152A5"/>
    <w:rsid w:val="00315361"/>
    <w:rsid w:val="00315390"/>
    <w:rsid w:val="00315C55"/>
    <w:rsid w:val="00315D9D"/>
    <w:rsid w:val="00315F57"/>
    <w:rsid w:val="00315F59"/>
    <w:rsid w:val="00316AE7"/>
    <w:rsid w:val="00316E9C"/>
    <w:rsid w:val="0031722A"/>
    <w:rsid w:val="00317499"/>
    <w:rsid w:val="0031756A"/>
    <w:rsid w:val="003176B3"/>
    <w:rsid w:val="003177DA"/>
    <w:rsid w:val="00317C36"/>
    <w:rsid w:val="00320585"/>
    <w:rsid w:val="003207CD"/>
    <w:rsid w:val="003209ED"/>
    <w:rsid w:val="00320DED"/>
    <w:rsid w:val="00320EAF"/>
    <w:rsid w:val="00321A03"/>
    <w:rsid w:val="00321BC8"/>
    <w:rsid w:val="00322186"/>
    <w:rsid w:val="00322D59"/>
    <w:rsid w:val="00323C37"/>
    <w:rsid w:val="00323E16"/>
    <w:rsid w:val="0032600B"/>
    <w:rsid w:val="00326249"/>
    <w:rsid w:val="00326AE4"/>
    <w:rsid w:val="00326D44"/>
    <w:rsid w:val="00326EB9"/>
    <w:rsid w:val="003270C0"/>
    <w:rsid w:val="00327B39"/>
    <w:rsid w:val="00327F39"/>
    <w:rsid w:val="00327FC5"/>
    <w:rsid w:val="00331282"/>
    <w:rsid w:val="00331AE3"/>
    <w:rsid w:val="00331C52"/>
    <w:rsid w:val="00332912"/>
    <w:rsid w:val="003332D7"/>
    <w:rsid w:val="00333442"/>
    <w:rsid w:val="00333665"/>
    <w:rsid w:val="00333C8C"/>
    <w:rsid w:val="00334857"/>
    <w:rsid w:val="00334CAF"/>
    <w:rsid w:val="003351B6"/>
    <w:rsid w:val="003352D4"/>
    <w:rsid w:val="00335337"/>
    <w:rsid w:val="003353A2"/>
    <w:rsid w:val="00335800"/>
    <w:rsid w:val="0033584B"/>
    <w:rsid w:val="00335974"/>
    <w:rsid w:val="00335D1E"/>
    <w:rsid w:val="00336468"/>
    <w:rsid w:val="00336664"/>
    <w:rsid w:val="003374FD"/>
    <w:rsid w:val="003375C3"/>
    <w:rsid w:val="0033787C"/>
    <w:rsid w:val="00337FAD"/>
    <w:rsid w:val="003404F7"/>
    <w:rsid w:val="00341955"/>
    <w:rsid w:val="00341A5D"/>
    <w:rsid w:val="00341B3C"/>
    <w:rsid w:val="00341FF0"/>
    <w:rsid w:val="00342890"/>
    <w:rsid w:val="00342A14"/>
    <w:rsid w:val="0034336C"/>
    <w:rsid w:val="003438D1"/>
    <w:rsid w:val="00343BE4"/>
    <w:rsid w:val="00344373"/>
    <w:rsid w:val="00344902"/>
    <w:rsid w:val="003451D5"/>
    <w:rsid w:val="00345D88"/>
    <w:rsid w:val="0034634D"/>
    <w:rsid w:val="00346370"/>
    <w:rsid w:val="00346561"/>
    <w:rsid w:val="003469A6"/>
    <w:rsid w:val="00346A86"/>
    <w:rsid w:val="0034713D"/>
    <w:rsid w:val="003472CE"/>
    <w:rsid w:val="003474FA"/>
    <w:rsid w:val="00347D10"/>
    <w:rsid w:val="00347F8B"/>
    <w:rsid w:val="003502B3"/>
    <w:rsid w:val="00350733"/>
    <w:rsid w:val="00350C54"/>
    <w:rsid w:val="00350F37"/>
    <w:rsid w:val="00351B8C"/>
    <w:rsid w:val="00351F85"/>
    <w:rsid w:val="003534DF"/>
    <w:rsid w:val="0035373C"/>
    <w:rsid w:val="00354386"/>
    <w:rsid w:val="003546D7"/>
    <w:rsid w:val="003547AB"/>
    <w:rsid w:val="00354C8D"/>
    <w:rsid w:val="00354D88"/>
    <w:rsid w:val="00354DE6"/>
    <w:rsid w:val="00355009"/>
    <w:rsid w:val="003555FC"/>
    <w:rsid w:val="003556D5"/>
    <w:rsid w:val="0035584A"/>
    <w:rsid w:val="00355F2C"/>
    <w:rsid w:val="00355FB1"/>
    <w:rsid w:val="003561D5"/>
    <w:rsid w:val="003564EA"/>
    <w:rsid w:val="00357091"/>
    <w:rsid w:val="00357179"/>
    <w:rsid w:val="0035742E"/>
    <w:rsid w:val="00357AD9"/>
    <w:rsid w:val="00357EE9"/>
    <w:rsid w:val="003602A2"/>
    <w:rsid w:val="003602AB"/>
    <w:rsid w:val="00360423"/>
    <w:rsid w:val="003605D7"/>
    <w:rsid w:val="00360686"/>
    <w:rsid w:val="003606FD"/>
    <w:rsid w:val="00361064"/>
    <w:rsid w:val="00361CFF"/>
    <w:rsid w:val="00361D05"/>
    <w:rsid w:val="003625C2"/>
    <w:rsid w:val="00362C6F"/>
    <w:rsid w:val="00362D3C"/>
    <w:rsid w:val="003634B1"/>
    <w:rsid w:val="00363637"/>
    <w:rsid w:val="00363B41"/>
    <w:rsid w:val="00364082"/>
    <w:rsid w:val="0036497A"/>
    <w:rsid w:val="00365592"/>
    <w:rsid w:val="00366B82"/>
    <w:rsid w:val="0036747A"/>
    <w:rsid w:val="00367879"/>
    <w:rsid w:val="00367CFE"/>
    <w:rsid w:val="003705BC"/>
    <w:rsid w:val="0037167B"/>
    <w:rsid w:val="003718FB"/>
    <w:rsid w:val="003722DD"/>
    <w:rsid w:val="00372604"/>
    <w:rsid w:val="003726E5"/>
    <w:rsid w:val="00372741"/>
    <w:rsid w:val="0037299E"/>
    <w:rsid w:val="00372A20"/>
    <w:rsid w:val="00373066"/>
    <w:rsid w:val="00373FF4"/>
    <w:rsid w:val="003741F5"/>
    <w:rsid w:val="0037441D"/>
    <w:rsid w:val="003746F3"/>
    <w:rsid w:val="00374911"/>
    <w:rsid w:val="00374A11"/>
    <w:rsid w:val="00374AA6"/>
    <w:rsid w:val="00375006"/>
    <w:rsid w:val="00375E62"/>
    <w:rsid w:val="00376DF5"/>
    <w:rsid w:val="00381325"/>
    <w:rsid w:val="003814F3"/>
    <w:rsid w:val="003819A2"/>
    <w:rsid w:val="00381B44"/>
    <w:rsid w:val="0038381C"/>
    <w:rsid w:val="0038383F"/>
    <w:rsid w:val="003839E4"/>
    <w:rsid w:val="00383C8E"/>
    <w:rsid w:val="003841F2"/>
    <w:rsid w:val="003842B0"/>
    <w:rsid w:val="00384D10"/>
    <w:rsid w:val="00385B99"/>
    <w:rsid w:val="00385C3A"/>
    <w:rsid w:val="00385D8D"/>
    <w:rsid w:val="00385ED2"/>
    <w:rsid w:val="0038602A"/>
    <w:rsid w:val="003862C8"/>
    <w:rsid w:val="00386322"/>
    <w:rsid w:val="0038633C"/>
    <w:rsid w:val="0038637A"/>
    <w:rsid w:val="00386C49"/>
    <w:rsid w:val="0038727D"/>
    <w:rsid w:val="003879E7"/>
    <w:rsid w:val="00390675"/>
    <w:rsid w:val="00390882"/>
    <w:rsid w:val="00390AB2"/>
    <w:rsid w:val="00391304"/>
    <w:rsid w:val="00392B9E"/>
    <w:rsid w:val="003932B2"/>
    <w:rsid w:val="00393CA1"/>
    <w:rsid w:val="00393F25"/>
    <w:rsid w:val="00394FC6"/>
    <w:rsid w:val="00395359"/>
    <w:rsid w:val="003954D6"/>
    <w:rsid w:val="003955F1"/>
    <w:rsid w:val="00395CE3"/>
    <w:rsid w:val="00395DBE"/>
    <w:rsid w:val="003962B1"/>
    <w:rsid w:val="003977A9"/>
    <w:rsid w:val="003978D4"/>
    <w:rsid w:val="00397BAD"/>
    <w:rsid w:val="00397CD0"/>
    <w:rsid w:val="003A0231"/>
    <w:rsid w:val="003A0904"/>
    <w:rsid w:val="003A11F0"/>
    <w:rsid w:val="003A1ADC"/>
    <w:rsid w:val="003A1E6D"/>
    <w:rsid w:val="003A1F15"/>
    <w:rsid w:val="003A268B"/>
    <w:rsid w:val="003A26FB"/>
    <w:rsid w:val="003A2AE3"/>
    <w:rsid w:val="003A2BD3"/>
    <w:rsid w:val="003A3820"/>
    <w:rsid w:val="003A3DB4"/>
    <w:rsid w:val="003A401F"/>
    <w:rsid w:val="003A427D"/>
    <w:rsid w:val="003A4ACC"/>
    <w:rsid w:val="003A5C60"/>
    <w:rsid w:val="003A5D23"/>
    <w:rsid w:val="003A5E4C"/>
    <w:rsid w:val="003A66EE"/>
    <w:rsid w:val="003A7417"/>
    <w:rsid w:val="003A77BC"/>
    <w:rsid w:val="003A7C68"/>
    <w:rsid w:val="003A7DDD"/>
    <w:rsid w:val="003B07EB"/>
    <w:rsid w:val="003B1300"/>
    <w:rsid w:val="003B134E"/>
    <w:rsid w:val="003B1648"/>
    <w:rsid w:val="003B1780"/>
    <w:rsid w:val="003B190F"/>
    <w:rsid w:val="003B1E00"/>
    <w:rsid w:val="003B2198"/>
    <w:rsid w:val="003B25B2"/>
    <w:rsid w:val="003B2CA3"/>
    <w:rsid w:val="003B3020"/>
    <w:rsid w:val="003B494C"/>
    <w:rsid w:val="003B50B7"/>
    <w:rsid w:val="003B5132"/>
    <w:rsid w:val="003B5663"/>
    <w:rsid w:val="003B5A9C"/>
    <w:rsid w:val="003B618E"/>
    <w:rsid w:val="003B6442"/>
    <w:rsid w:val="003B6B97"/>
    <w:rsid w:val="003B6E74"/>
    <w:rsid w:val="003B6F07"/>
    <w:rsid w:val="003B7099"/>
    <w:rsid w:val="003B76D5"/>
    <w:rsid w:val="003C09B6"/>
    <w:rsid w:val="003C0A89"/>
    <w:rsid w:val="003C0C34"/>
    <w:rsid w:val="003C0E83"/>
    <w:rsid w:val="003C1CEB"/>
    <w:rsid w:val="003C21B4"/>
    <w:rsid w:val="003C2A60"/>
    <w:rsid w:val="003C3648"/>
    <w:rsid w:val="003C3705"/>
    <w:rsid w:val="003C37B4"/>
    <w:rsid w:val="003C3C12"/>
    <w:rsid w:val="003C607C"/>
    <w:rsid w:val="003C68BC"/>
    <w:rsid w:val="003C7C3F"/>
    <w:rsid w:val="003D0051"/>
    <w:rsid w:val="003D0294"/>
    <w:rsid w:val="003D1668"/>
    <w:rsid w:val="003D18B7"/>
    <w:rsid w:val="003D1A1B"/>
    <w:rsid w:val="003D1D36"/>
    <w:rsid w:val="003D20A7"/>
    <w:rsid w:val="003D20F1"/>
    <w:rsid w:val="003D2334"/>
    <w:rsid w:val="003D24F4"/>
    <w:rsid w:val="003D259A"/>
    <w:rsid w:val="003D2DED"/>
    <w:rsid w:val="003D3673"/>
    <w:rsid w:val="003D3869"/>
    <w:rsid w:val="003D3A16"/>
    <w:rsid w:val="003D3B50"/>
    <w:rsid w:val="003D49DA"/>
    <w:rsid w:val="003D4E85"/>
    <w:rsid w:val="003D52B8"/>
    <w:rsid w:val="003D54E0"/>
    <w:rsid w:val="003D5902"/>
    <w:rsid w:val="003D5A83"/>
    <w:rsid w:val="003D608A"/>
    <w:rsid w:val="003D6299"/>
    <w:rsid w:val="003D7F2F"/>
    <w:rsid w:val="003E019B"/>
    <w:rsid w:val="003E03DB"/>
    <w:rsid w:val="003E0893"/>
    <w:rsid w:val="003E113A"/>
    <w:rsid w:val="003E11B7"/>
    <w:rsid w:val="003E13F8"/>
    <w:rsid w:val="003E19E7"/>
    <w:rsid w:val="003E1AAB"/>
    <w:rsid w:val="003E1D69"/>
    <w:rsid w:val="003E234D"/>
    <w:rsid w:val="003E2EDB"/>
    <w:rsid w:val="003E3103"/>
    <w:rsid w:val="003E4253"/>
    <w:rsid w:val="003E4736"/>
    <w:rsid w:val="003E4791"/>
    <w:rsid w:val="003E4AD9"/>
    <w:rsid w:val="003E5888"/>
    <w:rsid w:val="003E58C2"/>
    <w:rsid w:val="003E6333"/>
    <w:rsid w:val="003E65B7"/>
    <w:rsid w:val="003E694F"/>
    <w:rsid w:val="003E71BE"/>
    <w:rsid w:val="003E7262"/>
    <w:rsid w:val="003E7458"/>
    <w:rsid w:val="003E7558"/>
    <w:rsid w:val="003E75EF"/>
    <w:rsid w:val="003E7C0A"/>
    <w:rsid w:val="003E7D19"/>
    <w:rsid w:val="003E7FE8"/>
    <w:rsid w:val="003F018D"/>
    <w:rsid w:val="003F0C14"/>
    <w:rsid w:val="003F13A4"/>
    <w:rsid w:val="003F1693"/>
    <w:rsid w:val="003F1CCD"/>
    <w:rsid w:val="003F2635"/>
    <w:rsid w:val="003F285D"/>
    <w:rsid w:val="003F36B7"/>
    <w:rsid w:val="003F3D47"/>
    <w:rsid w:val="003F409B"/>
    <w:rsid w:val="003F4212"/>
    <w:rsid w:val="003F42C0"/>
    <w:rsid w:val="003F42E1"/>
    <w:rsid w:val="003F443B"/>
    <w:rsid w:val="003F459F"/>
    <w:rsid w:val="003F45BC"/>
    <w:rsid w:val="003F4810"/>
    <w:rsid w:val="003F483C"/>
    <w:rsid w:val="003F5057"/>
    <w:rsid w:val="003F5A55"/>
    <w:rsid w:val="003F5EA8"/>
    <w:rsid w:val="003F65F5"/>
    <w:rsid w:val="003F6705"/>
    <w:rsid w:val="003F6A7A"/>
    <w:rsid w:val="003F6F09"/>
    <w:rsid w:val="003F7036"/>
    <w:rsid w:val="003F7435"/>
    <w:rsid w:val="003F76D8"/>
    <w:rsid w:val="003F7917"/>
    <w:rsid w:val="003F7EA3"/>
    <w:rsid w:val="00400238"/>
    <w:rsid w:val="00400908"/>
    <w:rsid w:val="00400A3D"/>
    <w:rsid w:val="00400C1F"/>
    <w:rsid w:val="00400D4B"/>
    <w:rsid w:val="00400D5E"/>
    <w:rsid w:val="0040106F"/>
    <w:rsid w:val="0040122A"/>
    <w:rsid w:val="004018E0"/>
    <w:rsid w:val="004028E8"/>
    <w:rsid w:val="00402B96"/>
    <w:rsid w:val="00402E8A"/>
    <w:rsid w:val="00402EBC"/>
    <w:rsid w:val="00403176"/>
    <w:rsid w:val="0040322B"/>
    <w:rsid w:val="004041F6"/>
    <w:rsid w:val="004042C4"/>
    <w:rsid w:val="00404C76"/>
    <w:rsid w:val="0040518B"/>
    <w:rsid w:val="00405232"/>
    <w:rsid w:val="00405F0B"/>
    <w:rsid w:val="00406026"/>
    <w:rsid w:val="0040648F"/>
    <w:rsid w:val="00406F38"/>
    <w:rsid w:val="00407148"/>
    <w:rsid w:val="00407965"/>
    <w:rsid w:val="00407CC3"/>
    <w:rsid w:val="00407CCC"/>
    <w:rsid w:val="004104F0"/>
    <w:rsid w:val="00411B31"/>
    <w:rsid w:val="00411D19"/>
    <w:rsid w:val="00411DA3"/>
    <w:rsid w:val="0041267E"/>
    <w:rsid w:val="00412B2B"/>
    <w:rsid w:val="00412E65"/>
    <w:rsid w:val="0041338C"/>
    <w:rsid w:val="004135EC"/>
    <w:rsid w:val="0041392B"/>
    <w:rsid w:val="00413B7F"/>
    <w:rsid w:val="00414007"/>
    <w:rsid w:val="00414282"/>
    <w:rsid w:val="00414A6B"/>
    <w:rsid w:val="0041538A"/>
    <w:rsid w:val="00415C17"/>
    <w:rsid w:val="00415F89"/>
    <w:rsid w:val="0041606C"/>
    <w:rsid w:val="00416C38"/>
    <w:rsid w:val="00416E91"/>
    <w:rsid w:val="0041709A"/>
    <w:rsid w:val="00422B70"/>
    <w:rsid w:val="00422BC6"/>
    <w:rsid w:val="00422DC8"/>
    <w:rsid w:val="00422E44"/>
    <w:rsid w:val="00422E9A"/>
    <w:rsid w:val="004230DD"/>
    <w:rsid w:val="0042312A"/>
    <w:rsid w:val="004237C6"/>
    <w:rsid w:val="00423BB2"/>
    <w:rsid w:val="004241E1"/>
    <w:rsid w:val="0042471E"/>
    <w:rsid w:val="00424A7F"/>
    <w:rsid w:val="004252AB"/>
    <w:rsid w:val="00425472"/>
    <w:rsid w:val="00425891"/>
    <w:rsid w:val="0042624A"/>
    <w:rsid w:val="00426519"/>
    <w:rsid w:val="00426772"/>
    <w:rsid w:val="00426A53"/>
    <w:rsid w:val="004274B6"/>
    <w:rsid w:val="0042750A"/>
    <w:rsid w:val="00427658"/>
    <w:rsid w:val="00427661"/>
    <w:rsid w:val="004305B2"/>
    <w:rsid w:val="004308B4"/>
    <w:rsid w:val="004308ED"/>
    <w:rsid w:val="00430972"/>
    <w:rsid w:val="004309E5"/>
    <w:rsid w:val="00430DDD"/>
    <w:rsid w:val="00430DF5"/>
    <w:rsid w:val="00430E35"/>
    <w:rsid w:val="00431275"/>
    <w:rsid w:val="00431752"/>
    <w:rsid w:val="004317AE"/>
    <w:rsid w:val="00432503"/>
    <w:rsid w:val="00432AC2"/>
    <w:rsid w:val="00432EF1"/>
    <w:rsid w:val="00434541"/>
    <w:rsid w:val="00434579"/>
    <w:rsid w:val="004346C6"/>
    <w:rsid w:val="0043506B"/>
    <w:rsid w:val="00435942"/>
    <w:rsid w:val="00436400"/>
    <w:rsid w:val="00436624"/>
    <w:rsid w:val="0043694F"/>
    <w:rsid w:val="00437A54"/>
    <w:rsid w:val="004416F8"/>
    <w:rsid w:val="0044193F"/>
    <w:rsid w:val="00441C4F"/>
    <w:rsid w:val="00441ED4"/>
    <w:rsid w:val="004427C7"/>
    <w:rsid w:val="00442960"/>
    <w:rsid w:val="00442E57"/>
    <w:rsid w:val="004430DF"/>
    <w:rsid w:val="004437CD"/>
    <w:rsid w:val="00443A9F"/>
    <w:rsid w:val="004450BE"/>
    <w:rsid w:val="0044535D"/>
    <w:rsid w:val="0044594C"/>
    <w:rsid w:val="00445C75"/>
    <w:rsid w:val="00445D29"/>
    <w:rsid w:val="00446510"/>
    <w:rsid w:val="00446610"/>
    <w:rsid w:val="00447786"/>
    <w:rsid w:val="004479D7"/>
    <w:rsid w:val="00447A47"/>
    <w:rsid w:val="00447C69"/>
    <w:rsid w:val="00447D59"/>
    <w:rsid w:val="00450460"/>
    <w:rsid w:val="004504A0"/>
    <w:rsid w:val="00450CC4"/>
    <w:rsid w:val="00452112"/>
    <w:rsid w:val="004525F4"/>
    <w:rsid w:val="00452602"/>
    <w:rsid w:val="00452B31"/>
    <w:rsid w:val="00452D45"/>
    <w:rsid w:val="00452EE0"/>
    <w:rsid w:val="00452F8B"/>
    <w:rsid w:val="0045308A"/>
    <w:rsid w:val="0045318C"/>
    <w:rsid w:val="0045354A"/>
    <w:rsid w:val="0045359C"/>
    <w:rsid w:val="0045377A"/>
    <w:rsid w:val="00454930"/>
    <w:rsid w:val="00454FF6"/>
    <w:rsid w:val="0045503B"/>
    <w:rsid w:val="00455DE5"/>
    <w:rsid w:val="00455EC5"/>
    <w:rsid w:val="00455F1B"/>
    <w:rsid w:val="004568A5"/>
    <w:rsid w:val="00456B57"/>
    <w:rsid w:val="00457DA1"/>
    <w:rsid w:val="004603DA"/>
    <w:rsid w:val="0046041B"/>
    <w:rsid w:val="00461783"/>
    <w:rsid w:val="004617C4"/>
    <w:rsid w:val="0046225B"/>
    <w:rsid w:val="00462599"/>
    <w:rsid w:val="00462779"/>
    <w:rsid w:val="0046279C"/>
    <w:rsid w:val="00462A9D"/>
    <w:rsid w:val="00462AE5"/>
    <w:rsid w:val="004637AB"/>
    <w:rsid w:val="00463DA5"/>
    <w:rsid w:val="00463F54"/>
    <w:rsid w:val="00464322"/>
    <w:rsid w:val="0046464D"/>
    <w:rsid w:val="00464E51"/>
    <w:rsid w:val="00465278"/>
    <w:rsid w:val="004656F9"/>
    <w:rsid w:val="004663A9"/>
    <w:rsid w:val="0046661C"/>
    <w:rsid w:val="00466721"/>
    <w:rsid w:val="00466D55"/>
    <w:rsid w:val="00466F97"/>
    <w:rsid w:val="00466FF4"/>
    <w:rsid w:val="00467156"/>
    <w:rsid w:val="004673DE"/>
    <w:rsid w:val="00467E3C"/>
    <w:rsid w:val="00470129"/>
    <w:rsid w:val="00470F61"/>
    <w:rsid w:val="00471473"/>
    <w:rsid w:val="00471BEF"/>
    <w:rsid w:val="0047237A"/>
    <w:rsid w:val="0047245B"/>
    <w:rsid w:val="00472725"/>
    <w:rsid w:val="00472D40"/>
    <w:rsid w:val="004730C9"/>
    <w:rsid w:val="00473E4E"/>
    <w:rsid w:val="004741F3"/>
    <w:rsid w:val="00474546"/>
    <w:rsid w:val="004752DC"/>
    <w:rsid w:val="0047537D"/>
    <w:rsid w:val="004759E8"/>
    <w:rsid w:val="00475B6F"/>
    <w:rsid w:val="00476634"/>
    <w:rsid w:val="00476CA3"/>
    <w:rsid w:val="00477050"/>
    <w:rsid w:val="00477234"/>
    <w:rsid w:val="0047763A"/>
    <w:rsid w:val="004776F3"/>
    <w:rsid w:val="004779A9"/>
    <w:rsid w:val="00480002"/>
    <w:rsid w:val="004801D2"/>
    <w:rsid w:val="00480447"/>
    <w:rsid w:val="00480738"/>
    <w:rsid w:val="004808F3"/>
    <w:rsid w:val="00480C16"/>
    <w:rsid w:val="00481ED5"/>
    <w:rsid w:val="00481F0D"/>
    <w:rsid w:val="004823E3"/>
    <w:rsid w:val="00482757"/>
    <w:rsid w:val="00483924"/>
    <w:rsid w:val="00484B4B"/>
    <w:rsid w:val="00484C45"/>
    <w:rsid w:val="00484E04"/>
    <w:rsid w:val="0048510D"/>
    <w:rsid w:val="0048524E"/>
    <w:rsid w:val="004853A7"/>
    <w:rsid w:val="0048553C"/>
    <w:rsid w:val="004855EB"/>
    <w:rsid w:val="0048580E"/>
    <w:rsid w:val="004858DB"/>
    <w:rsid w:val="00485C87"/>
    <w:rsid w:val="00485FFF"/>
    <w:rsid w:val="00486469"/>
    <w:rsid w:val="00486B15"/>
    <w:rsid w:val="0048708F"/>
    <w:rsid w:val="00487202"/>
    <w:rsid w:val="00487374"/>
    <w:rsid w:val="00487B88"/>
    <w:rsid w:val="00490D6F"/>
    <w:rsid w:val="0049140D"/>
    <w:rsid w:val="00491817"/>
    <w:rsid w:val="00491A80"/>
    <w:rsid w:val="004920B3"/>
    <w:rsid w:val="00493313"/>
    <w:rsid w:val="00493951"/>
    <w:rsid w:val="00493D18"/>
    <w:rsid w:val="00493D83"/>
    <w:rsid w:val="00494193"/>
    <w:rsid w:val="0049425B"/>
    <w:rsid w:val="004946D2"/>
    <w:rsid w:val="00494F6B"/>
    <w:rsid w:val="0049516D"/>
    <w:rsid w:val="00495644"/>
    <w:rsid w:val="00495A1E"/>
    <w:rsid w:val="00495A25"/>
    <w:rsid w:val="004962EB"/>
    <w:rsid w:val="0049642C"/>
    <w:rsid w:val="0049670A"/>
    <w:rsid w:val="00496820"/>
    <w:rsid w:val="00497351"/>
    <w:rsid w:val="0049736C"/>
    <w:rsid w:val="00497692"/>
    <w:rsid w:val="00497D57"/>
    <w:rsid w:val="004A0961"/>
    <w:rsid w:val="004A0E6D"/>
    <w:rsid w:val="004A0F48"/>
    <w:rsid w:val="004A11A0"/>
    <w:rsid w:val="004A151C"/>
    <w:rsid w:val="004A18DF"/>
    <w:rsid w:val="004A19B1"/>
    <w:rsid w:val="004A1D3E"/>
    <w:rsid w:val="004A20E8"/>
    <w:rsid w:val="004A21F1"/>
    <w:rsid w:val="004A26AD"/>
    <w:rsid w:val="004A26C5"/>
    <w:rsid w:val="004A2845"/>
    <w:rsid w:val="004A2A80"/>
    <w:rsid w:val="004A30AD"/>
    <w:rsid w:val="004A3816"/>
    <w:rsid w:val="004A38F8"/>
    <w:rsid w:val="004A3920"/>
    <w:rsid w:val="004A3E81"/>
    <w:rsid w:val="004A49CF"/>
    <w:rsid w:val="004A51A6"/>
    <w:rsid w:val="004A5652"/>
    <w:rsid w:val="004A61F0"/>
    <w:rsid w:val="004A64A3"/>
    <w:rsid w:val="004A687A"/>
    <w:rsid w:val="004A6904"/>
    <w:rsid w:val="004A6FB4"/>
    <w:rsid w:val="004A73DD"/>
    <w:rsid w:val="004A75E1"/>
    <w:rsid w:val="004B0274"/>
    <w:rsid w:val="004B08E9"/>
    <w:rsid w:val="004B0B8B"/>
    <w:rsid w:val="004B108D"/>
    <w:rsid w:val="004B12F6"/>
    <w:rsid w:val="004B165F"/>
    <w:rsid w:val="004B1C38"/>
    <w:rsid w:val="004B2727"/>
    <w:rsid w:val="004B28AD"/>
    <w:rsid w:val="004B3B5A"/>
    <w:rsid w:val="004B3D63"/>
    <w:rsid w:val="004B405C"/>
    <w:rsid w:val="004B4217"/>
    <w:rsid w:val="004B4F30"/>
    <w:rsid w:val="004B657A"/>
    <w:rsid w:val="004B66FA"/>
    <w:rsid w:val="004B7134"/>
    <w:rsid w:val="004B7468"/>
    <w:rsid w:val="004B7D09"/>
    <w:rsid w:val="004B7F27"/>
    <w:rsid w:val="004C0038"/>
    <w:rsid w:val="004C1015"/>
    <w:rsid w:val="004C1661"/>
    <w:rsid w:val="004C1DE4"/>
    <w:rsid w:val="004C1E67"/>
    <w:rsid w:val="004C2400"/>
    <w:rsid w:val="004C2E98"/>
    <w:rsid w:val="004C3375"/>
    <w:rsid w:val="004C3B10"/>
    <w:rsid w:val="004C49ED"/>
    <w:rsid w:val="004C4B54"/>
    <w:rsid w:val="004C5ACE"/>
    <w:rsid w:val="004C6544"/>
    <w:rsid w:val="004C70DF"/>
    <w:rsid w:val="004C7140"/>
    <w:rsid w:val="004C7EE1"/>
    <w:rsid w:val="004D0259"/>
    <w:rsid w:val="004D06C9"/>
    <w:rsid w:val="004D0C4C"/>
    <w:rsid w:val="004D10E9"/>
    <w:rsid w:val="004D1DAC"/>
    <w:rsid w:val="004D20E4"/>
    <w:rsid w:val="004D23F9"/>
    <w:rsid w:val="004D2632"/>
    <w:rsid w:val="004D296B"/>
    <w:rsid w:val="004D3600"/>
    <w:rsid w:val="004D37CE"/>
    <w:rsid w:val="004D4394"/>
    <w:rsid w:val="004D489A"/>
    <w:rsid w:val="004D4A14"/>
    <w:rsid w:val="004D4D02"/>
    <w:rsid w:val="004D4FF9"/>
    <w:rsid w:val="004D59BA"/>
    <w:rsid w:val="004D6883"/>
    <w:rsid w:val="004D6BA1"/>
    <w:rsid w:val="004D6C60"/>
    <w:rsid w:val="004D77B4"/>
    <w:rsid w:val="004E02CE"/>
    <w:rsid w:val="004E0894"/>
    <w:rsid w:val="004E091F"/>
    <w:rsid w:val="004E0D58"/>
    <w:rsid w:val="004E114B"/>
    <w:rsid w:val="004E127E"/>
    <w:rsid w:val="004E17F3"/>
    <w:rsid w:val="004E1F19"/>
    <w:rsid w:val="004E21BA"/>
    <w:rsid w:val="004E2230"/>
    <w:rsid w:val="004E2382"/>
    <w:rsid w:val="004E2B93"/>
    <w:rsid w:val="004E3464"/>
    <w:rsid w:val="004E3EAE"/>
    <w:rsid w:val="004E4084"/>
    <w:rsid w:val="004E52B1"/>
    <w:rsid w:val="004E5B5C"/>
    <w:rsid w:val="004E5BE3"/>
    <w:rsid w:val="004E5E84"/>
    <w:rsid w:val="004E684D"/>
    <w:rsid w:val="004E7183"/>
    <w:rsid w:val="004E72DA"/>
    <w:rsid w:val="004E7371"/>
    <w:rsid w:val="004E738E"/>
    <w:rsid w:val="004E776F"/>
    <w:rsid w:val="004F000A"/>
    <w:rsid w:val="004F04CA"/>
    <w:rsid w:val="004F0618"/>
    <w:rsid w:val="004F1B55"/>
    <w:rsid w:val="004F25AA"/>
    <w:rsid w:val="004F292F"/>
    <w:rsid w:val="004F2BC8"/>
    <w:rsid w:val="004F2F8A"/>
    <w:rsid w:val="004F337C"/>
    <w:rsid w:val="004F353C"/>
    <w:rsid w:val="004F37A3"/>
    <w:rsid w:val="004F37C0"/>
    <w:rsid w:val="004F3800"/>
    <w:rsid w:val="004F43E2"/>
    <w:rsid w:val="004F4428"/>
    <w:rsid w:val="004F45A5"/>
    <w:rsid w:val="004F5506"/>
    <w:rsid w:val="004F55EE"/>
    <w:rsid w:val="004F5B96"/>
    <w:rsid w:val="004F5F4C"/>
    <w:rsid w:val="004F6666"/>
    <w:rsid w:val="004F69D4"/>
    <w:rsid w:val="004F7110"/>
    <w:rsid w:val="00500A2F"/>
    <w:rsid w:val="005019E1"/>
    <w:rsid w:val="00501B70"/>
    <w:rsid w:val="00502B7E"/>
    <w:rsid w:val="005033B6"/>
    <w:rsid w:val="00504D27"/>
    <w:rsid w:val="00505042"/>
    <w:rsid w:val="005054E7"/>
    <w:rsid w:val="0050553F"/>
    <w:rsid w:val="005059AE"/>
    <w:rsid w:val="00505A4E"/>
    <w:rsid w:val="00505B53"/>
    <w:rsid w:val="00505F66"/>
    <w:rsid w:val="005066F1"/>
    <w:rsid w:val="00507125"/>
    <w:rsid w:val="005071F7"/>
    <w:rsid w:val="00507396"/>
    <w:rsid w:val="0050790E"/>
    <w:rsid w:val="00507FD7"/>
    <w:rsid w:val="00510105"/>
    <w:rsid w:val="0051066A"/>
    <w:rsid w:val="00510F6E"/>
    <w:rsid w:val="005118B9"/>
    <w:rsid w:val="00512298"/>
    <w:rsid w:val="00512593"/>
    <w:rsid w:val="00512893"/>
    <w:rsid w:val="005128AC"/>
    <w:rsid w:val="00512F80"/>
    <w:rsid w:val="005130EF"/>
    <w:rsid w:val="00513372"/>
    <w:rsid w:val="00513F76"/>
    <w:rsid w:val="00514293"/>
    <w:rsid w:val="005142C7"/>
    <w:rsid w:val="005146EA"/>
    <w:rsid w:val="00514D61"/>
    <w:rsid w:val="00514DD7"/>
    <w:rsid w:val="005156F7"/>
    <w:rsid w:val="00515AE3"/>
    <w:rsid w:val="00515FF5"/>
    <w:rsid w:val="00516981"/>
    <w:rsid w:val="00516FBC"/>
    <w:rsid w:val="00517A40"/>
    <w:rsid w:val="00520E41"/>
    <w:rsid w:val="00521035"/>
    <w:rsid w:val="005210BF"/>
    <w:rsid w:val="00521E5F"/>
    <w:rsid w:val="00522406"/>
    <w:rsid w:val="005227B4"/>
    <w:rsid w:val="00522D90"/>
    <w:rsid w:val="00523214"/>
    <w:rsid w:val="00523338"/>
    <w:rsid w:val="005238E5"/>
    <w:rsid w:val="00523C4A"/>
    <w:rsid w:val="00523DC1"/>
    <w:rsid w:val="00524649"/>
    <w:rsid w:val="005248E0"/>
    <w:rsid w:val="00524C70"/>
    <w:rsid w:val="00526167"/>
    <w:rsid w:val="005265A6"/>
    <w:rsid w:val="00526718"/>
    <w:rsid w:val="00526AAB"/>
    <w:rsid w:val="00526DA8"/>
    <w:rsid w:val="00526EC6"/>
    <w:rsid w:val="005271DB"/>
    <w:rsid w:val="0053080E"/>
    <w:rsid w:val="00531133"/>
    <w:rsid w:val="00531F9A"/>
    <w:rsid w:val="00532400"/>
    <w:rsid w:val="00532439"/>
    <w:rsid w:val="005333A6"/>
    <w:rsid w:val="00533419"/>
    <w:rsid w:val="00533804"/>
    <w:rsid w:val="00533F28"/>
    <w:rsid w:val="0053549A"/>
    <w:rsid w:val="00535E45"/>
    <w:rsid w:val="00535F85"/>
    <w:rsid w:val="0053669D"/>
    <w:rsid w:val="00536B2E"/>
    <w:rsid w:val="00536DBB"/>
    <w:rsid w:val="00536F49"/>
    <w:rsid w:val="0053703B"/>
    <w:rsid w:val="00537329"/>
    <w:rsid w:val="0053748F"/>
    <w:rsid w:val="0053755E"/>
    <w:rsid w:val="00537855"/>
    <w:rsid w:val="00537893"/>
    <w:rsid w:val="00537AAA"/>
    <w:rsid w:val="00537EFA"/>
    <w:rsid w:val="00540464"/>
    <w:rsid w:val="005407AB"/>
    <w:rsid w:val="00541272"/>
    <w:rsid w:val="00541AB3"/>
    <w:rsid w:val="005424BA"/>
    <w:rsid w:val="005431AA"/>
    <w:rsid w:val="00543330"/>
    <w:rsid w:val="005434E6"/>
    <w:rsid w:val="00543A93"/>
    <w:rsid w:val="00543ECB"/>
    <w:rsid w:val="00544065"/>
    <w:rsid w:val="005441F3"/>
    <w:rsid w:val="0054475B"/>
    <w:rsid w:val="005455B3"/>
    <w:rsid w:val="00545685"/>
    <w:rsid w:val="005458A1"/>
    <w:rsid w:val="005459C7"/>
    <w:rsid w:val="005459E0"/>
    <w:rsid w:val="00545F0D"/>
    <w:rsid w:val="00546E8A"/>
    <w:rsid w:val="00547C72"/>
    <w:rsid w:val="005500C0"/>
    <w:rsid w:val="00550C2E"/>
    <w:rsid w:val="00550FD4"/>
    <w:rsid w:val="005527F7"/>
    <w:rsid w:val="00552FAA"/>
    <w:rsid w:val="00553167"/>
    <w:rsid w:val="00553347"/>
    <w:rsid w:val="00553DE5"/>
    <w:rsid w:val="00553FF7"/>
    <w:rsid w:val="00554A63"/>
    <w:rsid w:val="00554E06"/>
    <w:rsid w:val="00554FD0"/>
    <w:rsid w:val="00555A6D"/>
    <w:rsid w:val="00555FB5"/>
    <w:rsid w:val="005569A0"/>
    <w:rsid w:val="005570CC"/>
    <w:rsid w:val="005574A0"/>
    <w:rsid w:val="00557BB4"/>
    <w:rsid w:val="005600BA"/>
    <w:rsid w:val="00560A48"/>
    <w:rsid w:val="0056124C"/>
    <w:rsid w:val="00561323"/>
    <w:rsid w:val="005613A6"/>
    <w:rsid w:val="00561C7A"/>
    <w:rsid w:val="00561C8A"/>
    <w:rsid w:val="0056250F"/>
    <w:rsid w:val="00562778"/>
    <w:rsid w:val="005627F7"/>
    <w:rsid w:val="00563239"/>
    <w:rsid w:val="00563326"/>
    <w:rsid w:val="00563E21"/>
    <w:rsid w:val="0056458A"/>
    <w:rsid w:val="00564E94"/>
    <w:rsid w:val="005656B8"/>
    <w:rsid w:val="005659AC"/>
    <w:rsid w:val="00565B57"/>
    <w:rsid w:val="00565C6E"/>
    <w:rsid w:val="0056665B"/>
    <w:rsid w:val="0056686E"/>
    <w:rsid w:val="00566A8F"/>
    <w:rsid w:val="005674FB"/>
    <w:rsid w:val="00567CFD"/>
    <w:rsid w:val="0057017B"/>
    <w:rsid w:val="005709C1"/>
    <w:rsid w:val="00570CB4"/>
    <w:rsid w:val="0057272C"/>
    <w:rsid w:val="00572944"/>
    <w:rsid w:val="00573420"/>
    <w:rsid w:val="005734DD"/>
    <w:rsid w:val="0057363F"/>
    <w:rsid w:val="00573FBA"/>
    <w:rsid w:val="00574CC2"/>
    <w:rsid w:val="005750DD"/>
    <w:rsid w:val="0057554E"/>
    <w:rsid w:val="00575CBE"/>
    <w:rsid w:val="0057684A"/>
    <w:rsid w:val="0057697F"/>
    <w:rsid w:val="00577237"/>
    <w:rsid w:val="0057746D"/>
    <w:rsid w:val="005775FF"/>
    <w:rsid w:val="00580508"/>
    <w:rsid w:val="005809D1"/>
    <w:rsid w:val="005809E9"/>
    <w:rsid w:val="00580C8C"/>
    <w:rsid w:val="005811F9"/>
    <w:rsid w:val="00581222"/>
    <w:rsid w:val="0058150B"/>
    <w:rsid w:val="0058166F"/>
    <w:rsid w:val="00581CD4"/>
    <w:rsid w:val="00581DBE"/>
    <w:rsid w:val="00581F5F"/>
    <w:rsid w:val="0058279A"/>
    <w:rsid w:val="00582846"/>
    <w:rsid w:val="00582C43"/>
    <w:rsid w:val="005832F2"/>
    <w:rsid w:val="00583593"/>
    <w:rsid w:val="0058388E"/>
    <w:rsid w:val="00583F7C"/>
    <w:rsid w:val="00584204"/>
    <w:rsid w:val="00584A0A"/>
    <w:rsid w:val="00584AB5"/>
    <w:rsid w:val="00585073"/>
    <w:rsid w:val="005853E3"/>
    <w:rsid w:val="005859A7"/>
    <w:rsid w:val="00585D52"/>
    <w:rsid w:val="00585E56"/>
    <w:rsid w:val="00585F6F"/>
    <w:rsid w:val="00586C74"/>
    <w:rsid w:val="00586E13"/>
    <w:rsid w:val="00587FAB"/>
    <w:rsid w:val="0059028A"/>
    <w:rsid w:val="005907D3"/>
    <w:rsid w:val="00590A1F"/>
    <w:rsid w:val="00590B43"/>
    <w:rsid w:val="00590B56"/>
    <w:rsid w:val="00590E32"/>
    <w:rsid w:val="005910CC"/>
    <w:rsid w:val="00591BAF"/>
    <w:rsid w:val="00591E5E"/>
    <w:rsid w:val="00592065"/>
    <w:rsid w:val="00592274"/>
    <w:rsid w:val="005928FF"/>
    <w:rsid w:val="00592E36"/>
    <w:rsid w:val="00593089"/>
    <w:rsid w:val="0059318E"/>
    <w:rsid w:val="005937EF"/>
    <w:rsid w:val="0059385B"/>
    <w:rsid w:val="00593AC2"/>
    <w:rsid w:val="00593D6B"/>
    <w:rsid w:val="00593FA5"/>
    <w:rsid w:val="0059405B"/>
    <w:rsid w:val="0059457F"/>
    <w:rsid w:val="00594DA2"/>
    <w:rsid w:val="00595288"/>
    <w:rsid w:val="00595372"/>
    <w:rsid w:val="00595460"/>
    <w:rsid w:val="005954E8"/>
    <w:rsid w:val="00595683"/>
    <w:rsid w:val="00596ABB"/>
    <w:rsid w:val="005974E0"/>
    <w:rsid w:val="00597912"/>
    <w:rsid w:val="005A0614"/>
    <w:rsid w:val="005A07E0"/>
    <w:rsid w:val="005A0C15"/>
    <w:rsid w:val="005A1B9D"/>
    <w:rsid w:val="005A2294"/>
    <w:rsid w:val="005A2507"/>
    <w:rsid w:val="005A2D0F"/>
    <w:rsid w:val="005A31FF"/>
    <w:rsid w:val="005A3452"/>
    <w:rsid w:val="005A3529"/>
    <w:rsid w:val="005A3E12"/>
    <w:rsid w:val="005A4B35"/>
    <w:rsid w:val="005A5E75"/>
    <w:rsid w:val="005A66D2"/>
    <w:rsid w:val="005A70FC"/>
    <w:rsid w:val="005A7125"/>
    <w:rsid w:val="005A73F4"/>
    <w:rsid w:val="005A7EA9"/>
    <w:rsid w:val="005B05A3"/>
    <w:rsid w:val="005B0CD0"/>
    <w:rsid w:val="005B0F68"/>
    <w:rsid w:val="005B1F44"/>
    <w:rsid w:val="005B2CF0"/>
    <w:rsid w:val="005B2D3A"/>
    <w:rsid w:val="005B3062"/>
    <w:rsid w:val="005B331F"/>
    <w:rsid w:val="005B3E75"/>
    <w:rsid w:val="005B4ACA"/>
    <w:rsid w:val="005B5721"/>
    <w:rsid w:val="005B5A2E"/>
    <w:rsid w:val="005B5AB4"/>
    <w:rsid w:val="005B5CAF"/>
    <w:rsid w:val="005B5F60"/>
    <w:rsid w:val="005B63A9"/>
    <w:rsid w:val="005B6B53"/>
    <w:rsid w:val="005B6C3D"/>
    <w:rsid w:val="005C016C"/>
    <w:rsid w:val="005C021B"/>
    <w:rsid w:val="005C1072"/>
    <w:rsid w:val="005C17AA"/>
    <w:rsid w:val="005C287D"/>
    <w:rsid w:val="005C2954"/>
    <w:rsid w:val="005C2CFB"/>
    <w:rsid w:val="005C2D2D"/>
    <w:rsid w:val="005C2EA7"/>
    <w:rsid w:val="005C4B3D"/>
    <w:rsid w:val="005C4BED"/>
    <w:rsid w:val="005C59EB"/>
    <w:rsid w:val="005C60B9"/>
    <w:rsid w:val="005C619D"/>
    <w:rsid w:val="005C761E"/>
    <w:rsid w:val="005C7643"/>
    <w:rsid w:val="005C7D4B"/>
    <w:rsid w:val="005C7DC7"/>
    <w:rsid w:val="005D16C4"/>
    <w:rsid w:val="005D17D3"/>
    <w:rsid w:val="005D21AC"/>
    <w:rsid w:val="005D27C6"/>
    <w:rsid w:val="005D280D"/>
    <w:rsid w:val="005D2AFD"/>
    <w:rsid w:val="005D2F6E"/>
    <w:rsid w:val="005D313A"/>
    <w:rsid w:val="005D327B"/>
    <w:rsid w:val="005D4A09"/>
    <w:rsid w:val="005D4BC2"/>
    <w:rsid w:val="005D4DCE"/>
    <w:rsid w:val="005D5BD8"/>
    <w:rsid w:val="005D5EF1"/>
    <w:rsid w:val="005D5F6C"/>
    <w:rsid w:val="005D67FE"/>
    <w:rsid w:val="005D6FFD"/>
    <w:rsid w:val="005D73B6"/>
    <w:rsid w:val="005D740B"/>
    <w:rsid w:val="005D7803"/>
    <w:rsid w:val="005D795B"/>
    <w:rsid w:val="005D7CE0"/>
    <w:rsid w:val="005E012C"/>
    <w:rsid w:val="005E03B2"/>
    <w:rsid w:val="005E03F8"/>
    <w:rsid w:val="005E0D45"/>
    <w:rsid w:val="005E0F45"/>
    <w:rsid w:val="005E108A"/>
    <w:rsid w:val="005E113E"/>
    <w:rsid w:val="005E1402"/>
    <w:rsid w:val="005E20E5"/>
    <w:rsid w:val="005E260D"/>
    <w:rsid w:val="005E26F1"/>
    <w:rsid w:val="005E28B5"/>
    <w:rsid w:val="005E2FAD"/>
    <w:rsid w:val="005E3AB7"/>
    <w:rsid w:val="005E49F1"/>
    <w:rsid w:val="005E4CA0"/>
    <w:rsid w:val="005E5188"/>
    <w:rsid w:val="005E5591"/>
    <w:rsid w:val="005E6EA8"/>
    <w:rsid w:val="005E7933"/>
    <w:rsid w:val="005E7E75"/>
    <w:rsid w:val="005F03D5"/>
    <w:rsid w:val="005F06F0"/>
    <w:rsid w:val="005F0B33"/>
    <w:rsid w:val="005F0CE5"/>
    <w:rsid w:val="005F136A"/>
    <w:rsid w:val="005F27B6"/>
    <w:rsid w:val="005F2947"/>
    <w:rsid w:val="005F29EA"/>
    <w:rsid w:val="005F36E0"/>
    <w:rsid w:val="005F3EC0"/>
    <w:rsid w:val="005F411E"/>
    <w:rsid w:val="005F4122"/>
    <w:rsid w:val="005F43A3"/>
    <w:rsid w:val="005F517F"/>
    <w:rsid w:val="005F51D2"/>
    <w:rsid w:val="005F5360"/>
    <w:rsid w:val="005F5A6D"/>
    <w:rsid w:val="005F6A88"/>
    <w:rsid w:val="005F6C28"/>
    <w:rsid w:val="005F73FC"/>
    <w:rsid w:val="005F774D"/>
    <w:rsid w:val="005F783C"/>
    <w:rsid w:val="005F7FE2"/>
    <w:rsid w:val="00600478"/>
    <w:rsid w:val="0060081B"/>
    <w:rsid w:val="00600E85"/>
    <w:rsid w:val="00601426"/>
    <w:rsid w:val="006018E3"/>
    <w:rsid w:val="006019B4"/>
    <w:rsid w:val="00601B0B"/>
    <w:rsid w:val="00601E94"/>
    <w:rsid w:val="00601F3C"/>
    <w:rsid w:val="006021CE"/>
    <w:rsid w:val="00602359"/>
    <w:rsid w:val="0060253D"/>
    <w:rsid w:val="00602E50"/>
    <w:rsid w:val="006031C2"/>
    <w:rsid w:val="00603CC4"/>
    <w:rsid w:val="006040E1"/>
    <w:rsid w:val="006040FB"/>
    <w:rsid w:val="00604504"/>
    <w:rsid w:val="0060480E"/>
    <w:rsid w:val="00604C01"/>
    <w:rsid w:val="006055E6"/>
    <w:rsid w:val="0060613C"/>
    <w:rsid w:val="006066F4"/>
    <w:rsid w:val="0060738C"/>
    <w:rsid w:val="00607534"/>
    <w:rsid w:val="00607866"/>
    <w:rsid w:val="00610096"/>
    <w:rsid w:val="00610339"/>
    <w:rsid w:val="0061039F"/>
    <w:rsid w:val="00610437"/>
    <w:rsid w:val="006106AD"/>
    <w:rsid w:val="00610730"/>
    <w:rsid w:val="006108FC"/>
    <w:rsid w:val="00610BD8"/>
    <w:rsid w:val="00610C62"/>
    <w:rsid w:val="00610E0A"/>
    <w:rsid w:val="00610E4C"/>
    <w:rsid w:val="00611E6A"/>
    <w:rsid w:val="00612E21"/>
    <w:rsid w:val="0061401A"/>
    <w:rsid w:val="00614357"/>
    <w:rsid w:val="00614D6A"/>
    <w:rsid w:val="00614DCD"/>
    <w:rsid w:val="0061518F"/>
    <w:rsid w:val="00615363"/>
    <w:rsid w:val="00615988"/>
    <w:rsid w:val="00615DDD"/>
    <w:rsid w:val="006163DB"/>
    <w:rsid w:val="006167A7"/>
    <w:rsid w:val="00616924"/>
    <w:rsid w:val="00616BC8"/>
    <w:rsid w:val="006176F6"/>
    <w:rsid w:val="006179BF"/>
    <w:rsid w:val="006179EA"/>
    <w:rsid w:val="00620676"/>
    <w:rsid w:val="0062075A"/>
    <w:rsid w:val="00620B10"/>
    <w:rsid w:val="00620D99"/>
    <w:rsid w:val="00621D51"/>
    <w:rsid w:val="00621E81"/>
    <w:rsid w:val="006225F0"/>
    <w:rsid w:val="00622BF2"/>
    <w:rsid w:val="00622D42"/>
    <w:rsid w:val="00622FB6"/>
    <w:rsid w:val="006239A3"/>
    <w:rsid w:val="00623B7C"/>
    <w:rsid w:val="00623E62"/>
    <w:rsid w:val="006243F7"/>
    <w:rsid w:val="00624480"/>
    <w:rsid w:val="0062489B"/>
    <w:rsid w:val="00624948"/>
    <w:rsid w:val="00624B37"/>
    <w:rsid w:val="006252A5"/>
    <w:rsid w:val="00625653"/>
    <w:rsid w:val="0062592F"/>
    <w:rsid w:val="006259C0"/>
    <w:rsid w:val="00625D83"/>
    <w:rsid w:val="00627078"/>
    <w:rsid w:val="00630EFB"/>
    <w:rsid w:val="006310CE"/>
    <w:rsid w:val="00631316"/>
    <w:rsid w:val="00632F87"/>
    <w:rsid w:val="0063325C"/>
    <w:rsid w:val="006334AF"/>
    <w:rsid w:val="006340AE"/>
    <w:rsid w:val="006343BF"/>
    <w:rsid w:val="00634479"/>
    <w:rsid w:val="006344DA"/>
    <w:rsid w:val="00634F53"/>
    <w:rsid w:val="00634FF5"/>
    <w:rsid w:val="00635667"/>
    <w:rsid w:val="00635958"/>
    <w:rsid w:val="00635F6A"/>
    <w:rsid w:val="006362D2"/>
    <w:rsid w:val="00636302"/>
    <w:rsid w:val="006364F9"/>
    <w:rsid w:val="00636A87"/>
    <w:rsid w:val="00636AD0"/>
    <w:rsid w:val="00636BFB"/>
    <w:rsid w:val="00637326"/>
    <w:rsid w:val="0064031A"/>
    <w:rsid w:val="00640447"/>
    <w:rsid w:val="00640D03"/>
    <w:rsid w:val="00641AA5"/>
    <w:rsid w:val="00641FF4"/>
    <w:rsid w:val="00642568"/>
    <w:rsid w:val="00642A51"/>
    <w:rsid w:val="00644059"/>
    <w:rsid w:val="0064468D"/>
    <w:rsid w:val="00644FA4"/>
    <w:rsid w:val="00645229"/>
    <w:rsid w:val="00645642"/>
    <w:rsid w:val="00645991"/>
    <w:rsid w:val="006459B4"/>
    <w:rsid w:val="006459D7"/>
    <w:rsid w:val="00646943"/>
    <w:rsid w:val="00646A91"/>
    <w:rsid w:val="00647627"/>
    <w:rsid w:val="00650108"/>
    <w:rsid w:val="006501BC"/>
    <w:rsid w:val="00650D01"/>
    <w:rsid w:val="0065113D"/>
    <w:rsid w:val="006512AE"/>
    <w:rsid w:val="006519FD"/>
    <w:rsid w:val="00652EAC"/>
    <w:rsid w:val="00653B69"/>
    <w:rsid w:val="00653C17"/>
    <w:rsid w:val="006550E2"/>
    <w:rsid w:val="0065516E"/>
    <w:rsid w:val="006555FF"/>
    <w:rsid w:val="00655724"/>
    <w:rsid w:val="00655A09"/>
    <w:rsid w:val="006562FA"/>
    <w:rsid w:val="00656467"/>
    <w:rsid w:val="00656508"/>
    <w:rsid w:val="00656B8A"/>
    <w:rsid w:val="006572BE"/>
    <w:rsid w:val="00657E52"/>
    <w:rsid w:val="0066019F"/>
    <w:rsid w:val="00660527"/>
    <w:rsid w:val="006608A8"/>
    <w:rsid w:val="00660BEF"/>
    <w:rsid w:val="00660E15"/>
    <w:rsid w:val="00661465"/>
    <w:rsid w:val="00661A14"/>
    <w:rsid w:val="00661AC2"/>
    <w:rsid w:val="00661C98"/>
    <w:rsid w:val="00661E25"/>
    <w:rsid w:val="00662C7F"/>
    <w:rsid w:val="006630CB"/>
    <w:rsid w:val="00663965"/>
    <w:rsid w:val="00663DE5"/>
    <w:rsid w:val="006640E6"/>
    <w:rsid w:val="00664370"/>
    <w:rsid w:val="006643BC"/>
    <w:rsid w:val="006644D2"/>
    <w:rsid w:val="00664958"/>
    <w:rsid w:val="00664DCF"/>
    <w:rsid w:val="00665D9A"/>
    <w:rsid w:val="00666278"/>
    <w:rsid w:val="0066654A"/>
    <w:rsid w:val="006669D1"/>
    <w:rsid w:val="00666CD0"/>
    <w:rsid w:val="00667DD9"/>
    <w:rsid w:val="006706E1"/>
    <w:rsid w:val="00670C0B"/>
    <w:rsid w:val="00670C68"/>
    <w:rsid w:val="00670F40"/>
    <w:rsid w:val="00671349"/>
    <w:rsid w:val="00672852"/>
    <w:rsid w:val="00672A13"/>
    <w:rsid w:val="00672BF9"/>
    <w:rsid w:val="00672CC2"/>
    <w:rsid w:val="00673528"/>
    <w:rsid w:val="00673553"/>
    <w:rsid w:val="00673634"/>
    <w:rsid w:val="0067375E"/>
    <w:rsid w:val="0067395F"/>
    <w:rsid w:val="00674956"/>
    <w:rsid w:val="006749AB"/>
    <w:rsid w:val="00674A6B"/>
    <w:rsid w:val="00675AD0"/>
    <w:rsid w:val="006761D7"/>
    <w:rsid w:val="006762E3"/>
    <w:rsid w:val="00676DF2"/>
    <w:rsid w:val="00677002"/>
    <w:rsid w:val="006773CD"/>
    <w:rsid w:val="006773DB"/>
    <w:rsid w:val="00677783"/>
    <w:rsid w:val="00677C92"/>
    <w:rsid w:val="00677D0D"/>
    <w:rsid w:val="00677EB4"/>
    <w:rsid w:val="00680765"/>
    <w:rsid w:val="006819EB"/>
    <w:rsid w:val="00681EBF"/>
    <w:rsid w:val="00682030"/>
    <w:rsid w:val="00682200"/>
    <w:rsid w:val="00682872"/>
    <w:rsid w:val="00682AC0"/>
    <w:rsid w:val="00682F2B"/>
    <w:rsid w:val="006839C6"/>
    <w:rsid w:val="00683BA2"/>
    <w:rsid w:val="0068443D"/>
    <w:rsid w:val="006849C7"/>
    <w:rsid w:val="00684A78"/>
    <w:rsid w:val="006865BA"/>
    <w:rsid w:val="0068680F"/>
    <w:rsid w:val="00686AE7"/>
    <w:rsid w:val="00686B01"/>
    <w:rsid w:val="00687483"/>
    <w:rsid w:val="006877CF"/>
    <w:rsid w:val="006878CA"/>
    <w:rsid w:val="00687940"/>
    <w:rsid w:val="00687A78"/>
    <w:rsid w:val="00687CF9"/>
    <w:rsid w:val="00687F23"/>
    <w:rsid w:val="00690659"/>
    <w:rsid w:val="0069086F"/>
    <w:rsid w:val="00690D56"/>
    <w:rsid w:val="00690DD5"/>
    <w:rsid w:val="00690E8C"/>
    <w:rsid w:val="00691224"/>
    <w:rsid w:val="0069128C"/>
    <w:rsid w:val="0069129A"/>
    <w:rsid w:val="00693273"/>
    <w:rsid w:val="006937DF"/>
    <w:rsid w:val="006939D1"/>
    <w:rsid w:val="00693BEE"/>
    <w:rsid w:val="00693CD6"/>
    <w:rsid w:val="00694005"/>
    <w:rsid w:val="00695438"/>
    <w:rsid w:val="00695EEF"/>
    <w:rsid w:val="00695F13"/>
    <w:rsid w:val="00696A7C"/>
    <w:rsid w:val="00696C31"/>
    <w:rsid w:val="00697127"/>
    <w:rsid w:val="006975FE"/>
    <w:rsid w:val="00697AB8"/>
    <w:rsid w:val="00697F5D"/>
    <w:rsid w:val="006A02D6"/>
    <w:rsid w:val="006A0BDF"/>
    <w:rsid w:val="006A1593"/>
    <w:rsid w:val="006A1A0B"/>
    <w:rsid w:val="006A1D3A"/>
    <w:rsid w:val="006A1E53"/>
    <w:rsid w:val="006A229B"/>
    <w:rsid w:val="006A25F5"/>
    <w:rsid w:val="006A412F"/>
    <w:rsid w:val="006A47BC"/>
    <w:rsid w:val="006A480C"/>
    <w:rsid w:val="006A4D90"/>
    <w:rsid w:val="006A4F6E"/>
    <w:rsid w:val="006A5ACD"/>
    <w:rsid w:val="006A5D48"/>
    <w:rsid w:val="006A6116"/>
    <w:rsid w:val="006A6877"/>
    <w:rsid w:val="006A7195"/>
    <w:rsid w:val="006A71DD"/>
    <w:rsid w:val="006A79DC"/>
    <w:rsid w:val="006B102B"/>
    <w:rsid w:val="006B192A"/>
    <w:rsid w:val="006B1B35"/>
    <w:rsid w:val="006B1B68"/>
    <w:rsid w:val="006B2876"/>
    <w:rsid w:val="006B299A"/>
    <w:rsid w:val="006B3451"/>
    <w:rsid w:val="006B3522"/>
    <w:rsid w:val="006B3641"/>
    <w:rsid w:val="006B4252"/>
    <w:rsid w:val="006B45E7"/>
    <w:rsid w:val="006B4AE1"/>
    <w:rsid w:val="006B55FC"/>
    <w:rsid w:val="006B5678"/>
    <w:rsid w:val="006B5993"/>
    <w:rsid w:val="006B5EC1"/>
    <w:rsid w:val="006B61A6"/>
    <w:rsid w:val="006B6783"/>
    <w:rsid w:val="006B67BE"/>
    <w:rsid w:val="006B7084"/>
    <w:rsid w:val="006B7280"/>
    <w:rsid w:val="006B7590"/>
    <w:rsid w:val="006C0BC9"/>
    <w:rsid w:val="006C1AE3"/>
    <w:rsid w:val="006C1FCE"/>
    <w:rsid w:val="006C24E0"/>
    <w:rsid w:val="006C29F6"/>
    <w:rsid w:val="006C2C21"/>
    <w:rsid w:val="006C35CF"/>
    <w:rsid w:val="006C3C17"/>
    <w:rsid w:val="006C460D"/>
    <w:rsid w:val="006C49A0"/>
    <w:rsid w:val="006C54D4"/>
    <w:rsid w:val="006C573D"/>
    <w:rsid w:val="006C6F01"/>
    <w:rsid w:val="006C70D6"/>
    <w:rsid w:val="006C7423"/>
    <w:rsid w:val="006C7999"/>
    <w:rsid w:val="006C799B"/>
    <w:rsid w:val="006D05BF"/>
    <w:rsid w:val="006D0D35"/>
    <w:rsid w:val="006D0E2C"/>
    <w:rsid w:val="006D16DA"/>
    <w:rsid w:val="006D1EA7"/>
    <w:rsid w:val="006D2A90"/>
    <w:rsid w:val="006D2EE7"/>
    <w:rsid w:val="006D3D8E"/>
    <w:rsid w:val="006D40A5"/>
    <w:rsid w:val="006D4C03"/>
    <w:rsid w:val="006D5DA7"/>
    <w:rsid w:val="006D601B"/>
    <w:rsid w:val="006D6DC9"/>
    <w:rsid w:val="006D6E76"/>
    <w:rsid w:val="006D73BC"/>
    <w:rsid w:val="006E0174"/>
    <w:rsid w:val="006E235A"/>
    <w:rsid w:val="006E27BD"/>
    <w:rsid w:val="006E2BCA"/>
    <w:rsid w:val="006E3586"/>
    <w:rsid w:val="006E37B4"/>
    <w:rsid w:val="006E4383"/>
    <w:rsid w:val="006E4716"/>
    <w:rsid w:val="006E4CAB"/>
    <w:rsid w:val="006E4E28"/>
    <w:rsid w:val="006E58BC"/>
    <w:rsid w:val="006E5BAE"/>
    <w:rsid w:val="006E5D2C"/>
    <w:rsid w:val="006E613B"/>
    <w:rsid w:val="006E64C0"/>
    <w:rsid w:val="006E6970"/>
    <w:rsid w:val="006E699C"/>
    <w:rsid w:val="006E6B29"/>
    <w:rsid w:val="006E6DEE"/>
    <w:rsid w:val="006E7587"/>
    <w:rsid w:val="006E78B6"/>
    <w:rsid w:val="006E7A7D"/>
    <w:rsid w:val="006E7EFA"/>
    <w:rsid w:val="006F0035"/>
    <w:rsid w:val="006F11AD"/>
    <w:rsid w:val="006F1250"/>
    <w:rsid w:val="006F1409"/>
    <w:rsid w:val="006F1B8E"/>
    <w:rsid w:val="006F214B"/>
    <w:rsid w:val="006F2F1D"/>
    <w:rsid w:val="006F2F78"/>
    <w:rsid w:val="006F3331"/>
    <w:rsid w:val="006F3E9B"/>
    <w:rsid w:val="006F3F10"/>
    <w:rsid w:val="006F4ADE"/>
    <w:rsid w:val="006F5505"/>
    <w:rsid w:val="006F55E9"/>
    <w:rsid w:val="006F56E0"/>
    <w:rsid w:val="006F59EB"/>
    <w:rsid w:val="006F6783"/>
    <w:rsid w:val="006F6834"/>
    <w:rsid w:val="006F740A"/>
    <w:rsid w:val="006F76F3"/>
    <w:rsid w:val="006F7A05"/>
    <w:rsid w:val="006F7C79"/>
    <w:rsid w:val="0070117D"/>
    <w:rsid w:val="0070180A"/>
    <w:rsid w:val="0070192E"/>
    <w:rsid w:val="00701AD9"/>
    <w:rsid w:val="00701D1F"/>
    <w:rsid w:val="0070205B"/>
    <w:rsid w:val="007023E0"/>
    <w:rsid w:val="007027F6"/>
    <w:rsid w:val="0070290C"/>
    <w:rsid w:val="00703466"/>
    <w:rsid w:val="007042DF"/>
    <w:rsid w:val="00704ADD"/>
    <w:rsid w:val="007055B8"/>
    <w:rsid w:val="0070607B"/>
    <w:rsid w:val="0070652F"/>
    <w:rsid w:val="00706801"/>
    <w:rsid w:val="00706B29"/>
    <w:rsid w:val="00706BB0"/>
    <w:rsid w:val="00707209"/>
    <w:rsid w:val="00707685"/>
    <w:rsid w:val="00707B67"/>
    <w:rsid w:val="00710C8A"/>
    <w:rsid w:val="007110BC"/>
    <w:rsid w:val="0071150E"/>
    <w:rsid w:val="00711742"/>
    <w:rsid w:val="007117EE"/>
    <w:rsid w:val="00711F1D"/>
    <w:rsid w:val="00712509"/>
    <w:rsid w:val="00712E1E"/>
    <w:rsid w:val="007132C3"/>
    <w:rsid w:val="00713603"/>
    <w:rsid w:val="007136CD"/>
    <w:rsid w:val="00713BC1"/>
    <w:rsid w:val="00714025"/>
    <w:rsid w:val="00714354"/>
    <w:rsid w:val="00714505"/>
    <w:rsid w:val="0071462E"/>
    <w:rsid w:val="007149AC"/>
    <w:rsid w:val="00714A03"/>
    <w:rsid w:val="00714FF4"/>
    <w:rsid w:val="0071526B"/>
    <w:rsid w:val="007158BE"/>
    <w:rsid w:val="00715934"/>
    <w:rsid w:val="00716145"/>
    <w:rsid w:val="007165F3"/>
    <w:rsid w:val="007168D7"/>
    <w:rsid w:val="00716A21"/>
    <w:rsid w:val="00716B67"/>
    <w:rsid w:val="0071713E"/>
    <w:rsid w:val="00717BFB"/>
    <w:rsid w:val="0072240F"/>
    <w:rsid w:val="00722413"/>
    <w:rsid w:val="00723202"/>
    <w:rsid w:val="0072426B"/>
    <w:rsid w:val="007243F0"/>
    <w:rsid w:val="00724553"/>
    <w:rsid w:val="00724845"/>
    <w:rsid w:val="00724C5B"/>
    <w:rsid w:val="00725D33"/>
    <w:rsid w:val="0072615F"/>
    <w:rsid w:val="007262B2"/>
    <w:rsid w:val="0072731A"/>
    <w:rsid w:val="007273C2"/>
    <w:rsid w:val="00727B55"/>
    <w:rsid w:val="00727B75"/>
    <w:rsid w:val="00727BBD"/>
    <w:rsid w:val="0073135A"/>
    <w:rsid w:val="007313C0"/>
    <w:rsid w:val="00731DD7"/>
    <w:rsid w:val="007326D6"/>
    <w:rsid w:val="00732E32"/>
    <w:rsid w:val="00733330"/>
    <w:rsid w:val="007334DC"/>
    <w:rsid w:val="00733A3A"/>
    <w:rsid w:val="00734465"/>
    <w:rsid w:val="00734539"/>
    <w:rsid w:val="007349BC"/>
    <w:rsid w:val="00734E02"/>
    <w:rsid w:val="00734EEB"/>
    <w:rsid w:val="0073518A"/>
    <w:rsid w:val="00736190"/>
    <w:rsid w:val="007366FA"/>
    <w:rsid w:val="0073695C"/>
    <w:rsid w:val="00736CFD"/>
    <w:rsid w:val="007370AE"/>
    <w:rsid w:val="007373B4"/>
    <w:rsid w:val="00737811"/>
    <w:rsid w:val="00737A7C"/>
    <w:rsid w:val="007400F8"/>
    <w:rsid w:val="007401AC"/>
    <w:rsid w:val="007402C2"/>
    <w:rsid w:val="007409BE"/>
    <w:rsid w:val="007409D7"/>
    <w:rsid w:val="00740A8D"/>
    <w:rsid w:val="00740D45"/>
    <w:rsid w:val="00740E17"/>
    <w:rsid w:val="00740E65"/>
    <w:rsid w:val="00741C85"/>
    <w:rsid w:val="00742A02"/>
    <w:rsid w:val="00743602"/>
    <w:rsid w:val="00743CCA"/>
    <w:rsid w:val="007449F2"/>
    <w:rsid w:val="00744CBC"/>
    <w:rsid w:val="0074574D"/>
    <w:rsid w:val="0074647D"/>
    <w:rsid w:val="0074721C"/>
    <w:rsid w:val="007475C6"/>
    <w:rsid w:val="007506C2"/>
    <w:rsid w:val="007507D4"/>
    <w:rsid w:val="00750821"/>
    <w:rsid w:val="00750A41"/>
    <w:rsid w:val="00750B99"/>
    <w:rsid w:val="007522CF"/>
    <w:rsid w:val="00752460"/>
    <w:rsid w:val="007528AF"/>
    <w:rsid w:val="0075366E"/>
    <w:rsid w:val="00753DEE"/>
    <w:rsid w:val="007540EC"/>
    <w:rsid w:val="00755224"/>
    <w:rsid w:val="007555BA"/>
    <w:rsid w:val="00755875"/>
    <w:rsid w:val="00755942"/>
    <w:rsid w:val="00756A7F"/>
    <w:rsid w:val="007574DB"/>
    <w:rsid w:val="00757E5A"/>
    <w:rsid w:val="00757EA8"/>
    <w:rsid w:val="007606C8"/>
    <w:rsid w:val="007608C0"/>
    <w:rsid w:val="00761F4D"/>
    <w:rsid w:val="00762A1B"/>
    <w:rsid w:val="007639A8"/>
    <w:rsid w:val="00764A57"/>
    <w:rsid w:val="00764EBB"/>
    <w:rsid w:val="0076540D"/>
    <w:rsid w:val="00765CFF"/>
    <w:rsid w:val="00765F31"/>
    <w:rsid w:val="00765FB2"/>
    <w:rsid w:val="007663D4"/>
    <w:rsid w:val="00766B7B"/>
    <w:rsid w:val="00766F4C"/>
    <w:rsid w:val="007671A0"/>
    <w:rsid w:val="007677DA"/>
    <w:rsid w:val="00767C70"/>
    <w:rsid w:val="00770232"/>
    <w:rsid w:val="00770295"/>
    <w:rsid w:val="00771004"/>
    <w:rsid w:val="0077182A"/>
    <w:rsid w:val="00771CBA"/>
    <w:rsid w:val="0077219A"/>
    <w:rsid w:val="007724D3"/>
    <w:rsid w:val="007725C9"/>
    <w:rsid w:val="007725EB"/>
    <w:rsid w:val="00773031"/>
    <w:rsid w:val="00773658"/>
    <w:rsid w:val="00773E17"/>
    <w:rsid w:val="00774801"/>
    <w:rsid w:val="007749C5"/>
    <w:rsid w:val="00774F7D"/>
    <w:rsid w:val="0077511A"/>
    <w:rsid w:val="00775D91"/>
    <w:rsid w:val="00775E8B"/>
    <w:rsid w:val="00775FAA"/>
    <w:rsid w:val="0077608B"/>
    <w:rsid w:val="00776637"/>
    <w:rsid w:val="00776890"/>
    <w:rsid w:val="00776D69"/>
    <w:rsid w:val="0077796B"/>
    <w:rsid w:val="00780511"/>
    <w:rsid w:val="00780523"/>
    <w:rsid w:val="00780EF3"/>
    <w:rsid w:val="00781F3F"/>
    <w:rsid w:val="00782737"/>
    <w:rsid w:val="00782C28"/>
    <w:rsid w:val="00782EEA"/>
    <w:rsid w:val="00782F90"/>
    <w:rsid w:val="00783BD2"/>
    <w:rsid w:val="00783E30"/>
    <w:rsid w:val="007842D0"/>
    <w:rsid w:val="0078461E"/>
    <w:rsid w:val="007849F4"/>
    <w:rsid w:val="007851B5"/>
    <w:rsid w:val="00785373"/>
    <w:rsid w:val="00785745"/>
    <w:rsid w:val="00786008"/>
    <w:rsid w:val="00786613"/>
    <w:rsid w:val="007870D0"/>
    <w:rsid w:val="00787187"/>
    <w:rsid w:val="0078740B"/>
    <w:rsid w:val="00787ABB"/>
    <w:rsid w:val="00787BC6"/>
    <w:rsid w:val="007917C9"/>
    <w:rsid w:val="00791FE4"/>
    <w:rsid w:val="00792466"/>
    <w:rsid w:val="007928BC"/>
    <w:rsid w:val="00792EB1"/>
    <w:rsid w:val="0079492E"/>
    <w:rsid w:val="0079594B"/>
    <w:rsid w:val="00795B02"/>
    <w:rsid w:val="00796593"/>
    <w:rsid w:val="00796F8C"/>
    <w:rsid w:val="00797286"/>
    <w:rsid w:val="007972FA"/>
    <w:rsid w:val="00797311"/>
    <w:rsid w:val="00797663"/>
    <w:rsid w:val="007979CE"/>
    <w:rsid w:val="007A116B"/>
    <w:rsid w:val="007A139F"/>
    <w:rsid w:val="007A1462"/>
    <w:rsid w:val="007A1632"/>
    <w:rsid w:val="007A2067"/>
    <w:rsid w:val="007A2449"/>
    <w:rsid w:val="007A2BD0"/>
    <w:rsid w:val="007A349B"/>
    <w:rsid w:val="007A3FFF"/>
    <w:rsid w:val="007A4B1C"/>
    <w:rsid w:val="007A4B57"/>
    <w:rsid w:val="007A564A"/>
    <w:rsid w:val="007A6695"/>
    <w:rsid w:val="007A66F4"/>
    <w:rsid w:val="007A67E9"/>
    <w:rsid w:val="007A6804"/>
    <w:rsid w:val="007A6D9C"/>
    <w:rsid w:val="007A6DCA"/>
    <w:rsid w:val="007A6F95"/>
    <w:rsid w:val="007A6FFF"/>
    <w:rsid w:val="007A771A"/>
    <w:rsid w:val="007B01A0"/>
    <w:rsid w:val="007B0D5C"/>
    <w:rsid w:val="007B15A1"/>
    <w:rsid w:val="007B1759"/>
    <w:rsid w:val="007B1B71"/>
    <w:rsid w:val="007B1C6F"/>
    <w:rsid w:val="007B1DB1"/>
    <w:rsid w:val="007B248E"/>
    <w:rsid w:val="007B268F"/>
    <w:rsid w:val="007B279B"/>
    <w:rsid w:val="007B28C4"/>
    <w:rsid w:val="007B3F0D"/>
    <w:rsid w:val="007B4170"/>
    <w:rsid w:val="007B4A59"/>
    <w:rsid w:val="007B4C6C"/>
    <w:rsid w:val="007B4DE0"/>
    <w:rsid w:val="007B4E71"/>
    <w:rsid w:val="007B542A"/>
    <w:rsid w:val="007B5940"/>
    <w:rsid w:val="007B5A06"/>
    <w:rsid w:val="007B5D66"/>
    <w:rsid w:val="007B5EE8"/>
    <w:rsid w:val="007B6151"/>
    <w:rsid w:val="007B63B8"/>
    <w:rsid w:val="007B69BE"/>
    <w:rsid w:val="007B74DA"/>
    <w:rsid w:val="007B7572"/>
    <w:rsid w:val="007C0646"/>
    <w:rsid w:val="007C0752"/>
    <w:rsid w:val="007C0D18"/>
    <w:rsid w:val="007C117A"/>
    <w:rsid w:val="007C1453"/>
    <w:rsid w:val="007C1A8F"/>
    <w:rsid w:val="007C1CE3"/>
    <w:rsid w:val="007C1D4A"/>
    <w:rsid w:val="007C21A2"/>
    <w:rsid w:val="007C2622"/>
    <w:rsid w:val="007C2BFA"/>
    <w:rsid w:val="007C31E9"/>
    <w:rsid w:val="007C31FA"/>
    <w:rsid w:val="007C32A3"/>
    <w:rsid w:val="007C38DC"/>
    <w:rsid w:val="007C3D49"/>
    <w:rsid w:val="007C40AB"/>
    <w:rsid w:val="007C43A4"/>
    <w:rsid w:val="007C56E3"/>
    <w:rsid w:val="007C5AE7"/>
    <w:rsid w:val="007C5CD5"/>
    <w:rsid w:val="007C5ECF"/>
    <w:rsid w:val="007C5FF7"/>
    <w:rsid w:val="007C664A"/>
    <w:rsid w:val="007C692D"/>
    <w:rsid w:val="007C6A58"/>
    <w:rsid w:val="007C6E3B"/>
    <w:rsid w:val="007C7AD8"/>
    <w:rsid w:val="007D0C2C"/>
    <w:rsid w:val="007D2B90"/>
    <w:rsid w:val="007D2C3E"/>
    <w:rsid w:val="007D2F47"/>
    <w:rsid w:val="007D314F"/>
    <w:rsid w:val="007D34F0"/>
    <w:rsid w:val="007D495D"/>
    <w:rsid w:val="007D4A86"/>
    <w:rsid w:val="007D4D79"/>
    <w:rsid w:val="007D57DD"/>
    <w:rsid w:val="007D5894"/>
    <w:rsid w:val="007D5D49"/>
    <w:rsid w:val="007D717E"/>
    <w:rsid w:val="007D746D"/>
    <w:rsid w:val="007D75A8"/>
    <w:rsid w:val="007D7648"/>
    <w:rsid w:val="007E07CA"/>
    <w:rsid w:val="007E0D6B"/>
    <w:rsid w:val="007E0E06"/>
    <w:rsid w:val="007E1221"/>
    <w:rsid w:val="007E1337"/>
    <w:rsid w:val="007E148A"/>
    <w:rsid w:val="007E17A4"/>
    <w:rsid w:val="007E1A4D"/>
    <w:rsid w:val="007E1BB4"/>
    <w:rsid w:val="007E261A"/>
    <w:rsid w:val="007E2AC7"/>
    <w:rsid w:val="007E2AD2"/>
    <w:rsid w:val="007E2B5B"/>
    <w:rsid w:val="007E2F84"/>
    <w:rsid w:val="007E3252"/>
    <w:rsid w:val="007E330D"/>
    <w:rsid w:val="007E3D0D"/>
    <w:rsid w:val="007E4038"/>
    <w:rsid w:val="007E436D"/>
    <w:rsid w:val="007E4503"/>
    <w:rsid w:val="007E4BA1"/>
    <w:rsid w:val="007E677B"/>
    <w:rsid w:val="007E6C37"/>
    <w:rsid w:val="007E79E0"/>
    <w:rsid w:val="007F0337"/>
    <w:rsid w:val="007F05EF"/>
    <w:rsid w:val="007F0961"/>
    <w:rsid w:val="007F0FE0"/>
    <w:rsid w:val="007F131C"/>
    <w:rsid w:val="007F1499"/>
    <w:rsid w:val="007F1519"/>
    <w:rsid w:val="007F15FC"/>
    <w:rsid w:val="007F165F"/>
    <w:rsid w:val="007F1751"/>
    <w:rsid w:val="007F1C63"/>
    <w:rsid w:val="007F21E6"/>
    <w:rsid w:val="007F2DEB"/>
    <w:rsid w:val="007F2F05"/>
    <w:rsid w:val="007F3349"/>
    <w:rsid w:val="007F3BA4"/>
    <w:rsid w:val="007F4ACC"/>
    <w:rsid w:val="007F5757"/>
    <w:rsid w:val="007F5A15"/>
    <w:rsid w:val="007F5C4C"/>
    <w:rsid w:val="007F6BCB"/>
    <w:rsid w:val="007F6EFE"/>
    <w:rsid w:val="007F71B4"/>
    <w:rsid w:val="007F7759"/>
    <w:rsid w:val="007F7EA0"/>
    <w:rsid w:val="007F7F45"/>
    <w:rsid w:val="00800671"/>
    <w:rsid w:val="00800A7B"/>
    <w:rsid w:val="00801E06"/>
    <w:rsid w:val="00802217"/>
    <w:rsid w:val="00802764"/>
    <w:rsid w:val="00802836"/>
    <w:rsid w:val="00802B93"/>
    <w:rsid w:val="008034E6"/>
    <w:rsid w:val="008038BF"/>
    <w:rsid w:val="00803F0B"/>
    <w:rsid w:val="00804CE4"/>
    <w:rsid w:val="00804CF9"/>
    <w:rsid w:val="008053AD"/>
    <w:rsid w:val="0080571B"/>
    <w:rsid w:val="0080583A"/>
    <w:rsid w:val="00805A81"/>
    <w:rsid w:val="008070AF"/>
    <w:rsid w:val="0080743A"/>
    <w:rsid w:val="00807B6B"/>
    <w:rsid w:val="0081035F"/>
    <w:rsid w:val="008107F9"/>
    <w:rsid w:val="008112B3"/>
    <w:rsid w:val="00811C3D"/>
    <w:rsid w:val="00812123"/>
    <w:rsid w:val="00812FDA"/>
    <w:rsid w:val="00813461"/>
    <w:rsid w:val="00813696"/>
    <w:rsid w:val="008139A5"/>
    <w:rsid w:val="00814317"/>
    <w:rsid w:val="0081455A"/>
    <w:rsid w:val="008146F2"/>
    <w:rsid w:val="00814A64"/>
    <w:rsid w:val="00814B03"/>
    <w:rsid w:val="00814C9C"/>
    <w:rsid w:val="0081500F"/>
    <w:rsid w:val="008153A3"/>
    <w:rsid w:val="008158D1"/>
    <w:rsid w:val="00816E70"/>
    <w:rsid w:val="008175F8"/>
    <w:rsid w:val="00820097"/>
    <w:rsid w:val="008210A8"/>
    <w:rsid w:val="00821395"/>
    <w:rsid w:val="0082179F"/>
    <w:rsid w:val="00821C4C"/>
    <w:rsid w:val="00821CCF"/>
    <w:rsid w:val="0082245B"/>
    <w:rsid w:val="00822760"/>
    <w:rsid w:val="00822923"/>
    <w:rsid w:val="00823A2C"/>
    <w:rsid w:val="00824142"/>
    <w:rsid w:val="00824705"/>
    <w:rsid w:val="00824E1F"/>
    <w:rsid w:val="00825A63"/>
    <w:rsid w:val="00825C36"/>
    <w:rsid w:val="00825E71"/>
    <w:rsid w:val="00826270"/>
    <w:rsid w:val="00826E83"/>
    <w:rsid w:val="008273CF"/>
    <w:rsid w:val="0082790D"/>
    <w:rsid w:val="00827BF9"/>
    <w:rsid w:val="00827F1A"/>
    <w:rsid w:val="00830537"/>
    <w:rsid w:val="00830AC8"/>
    <w:rsid w:val="00830C2D"/>
    <w:rsid w:val="008310DD"/>
    <w:rsid w:val="00831183"/>
    <w:rsid w:val="00831873"/>
    <w:rsid w:val="0083195D"/>
    <w:rsid w:val="00833973"/>
    <w:rsid w:val="00833D9E"/>
    <w:rsid w:val="0083564C"/>
    <w:rsid w:val="008364B8"/>
    <w:rsid w:val="0083668D"/>
    <w:rsid w:val="008369B1"/>
    <w:rsid w:val="00836FD6"/>
    <w:rsid w:val="0083742E"/>
    <w:rsid w:val="008375B9"/>
    <w:rsid w:val="00837D3A"/>
    <w:rsid w:val="0084060B"/>
    <w:rsid w:val="00840912"/>
    <w:rsid w:val="00840FED"/>
    <w:rsid w:val="008417D0"/>
    <w:rsid w:val="0084257B"/>
    <w:rsid w:val="00842B51"/>
    <w:rsid w:val="00842B8C"/>
    <w:rsid w:val="00842F2D"/>
    <w:rsid w:val="008437AF"/>
    <w:rsid w:val="00843B00"/>
    <w:rsid w:val="00843B04"/>
    <w:rsid w:val="00843C82"/>
    <w:rsid w:val="00844065"/>
    <w:rsid w:val="008440E0"/>
    <w:rsid w:val="008441CE"/>
    <w:rsid w:val="00844F4C"/>
    <w:rsid w:val="00845048"/>
    <w:rsid w:val="00845FE1"/>
    <w:rsid w:val="00846D86"/>
    <w:rsid w:val="00847D07"/>
    <w:rsid w:val="00847D85"/>
    <w:rsid w:val="00847F9E"/>
    <w:rsid w:val="008500F0"/>
    <w:rsid w:val="008503C7"/>
    <w:rsid w:val="008505F6"/>
    <w:rsid w:val="0085082C"/>
    <w:rsid w:val="00850B43"/>
    <w:rsid w:val="008510F0"/>
    <w:rsid w:val="0085130A"/>
    <w:rsid w:val="00851B75"/>
    <w:rsid w:val="00851C9D"/>
    <w:rsid w:val="00851D2E"/>
    <w:rsid w:val="00851FB3"/>
    <w:rsid w:val="008523A8"/>
    <w:rsid w:val="00852DDC"/>
    <w:rsid w:val="00853627"/>
    <w:rsid w:val="00854149"/>
    <w:rsid w:val="00854220"/>
    <w:rsid w:val="00854552"/>
    <w:rsid w:val="008546B1"/>
    <w:rsid w:val="00854859"/>
    <w:rsid w:val="00854D3C"/>
    <w:rsid w:val="008550A3"/>
    <w:rsid w:val="008556FA"/>
    <w:rsid w:val="008558E0"/>
    <w:rsid w:val="008562DD"/>
    <w:rsid w:val="00856585"/>
    <w:rsid w:val="008567C1"/>
    <w:rsid w:val="00857597"/>
    <w:rsid w:val="00857CC9"/>
    <w:rsid w:val="00857ECB"/>
    <w:rsid w:val="00857FE2"/>
    <w:rsid w:val="00860B83"/>
    <w:rsid w:val="00860EBC"/>
    <w:rsid w:val="00861042"/>
    <w:rsid w:val="0086108B"/>
    <w:rsid w:val="0086156D"/>
    <w:rsid w:val="00861E86"/>
    <w:rsid w:val="00861F90"/>
    <w:rsid w:val="008620E5"/>
    <w:rsid w:val="008620EB"/>
    <w:rsid w:val="0086245E"/>
    <w:rsid w:val="00863131"/>
    <w:rsid w:val="008636A9"/>
    <w:rsid w:val="00863802"/>
    <w:rsid w:val="00863863"/>
    <w:rsid w:val="00863B0E"/>
    <w:rsid w:val="00863D49"/>
    <w:rsid w:val="0086483C"/>
    <w:rsid w:val="008649D8"/>
    <w:rsid w:val="0086512C"/>
    <w:rsid w:val="00865E89"/>
    <w:rsid w:val="008665BA"/>
    <w:rsid w:val="00866BD5"/>
    <w:rsid w:val="0086759F"/>
    <w:rsid w:val="00870525"/>
    <w:rsid w:val="008708C8"/>
    <w:rsid w:val="00870A09"/>
    <w:rsid w:val="00870C44"/>
    <w:rsid w:val="00870E7E"/>
    <w:rsid w:val="008714D9"/>
    <w:rsid w:val="00871D86"/>
    <w:rsid w:val="0087235B"/>
    <w:rsid w:val="008729CA"/>
    <w:rsid w:val="0087309F"/>
    <w:rsid w:val="008733FE"/>
    <w:rsid w:val="00873BF1"/>
    <w:rsid w:val="00873E28"/>
    <w:rsid w:val="008741BD"/>
    <w:rsid w:val="00874B3E"/>
    <w:rsid w:val="00874C4D"/>
    <w:rsid w:val="008754CC"/>
    <w:rsid w:val="0087602E"/>
    <w:rsid w:val="008763B8"/>
    <w:rsid w:val="00876669"/>
    <w:rsid w:val="008768D3"/>
    <w:rsid w:val="00877233"/>
    <w:rsid w:val="00877ACA"/>
    <w:rsid w:val="0088005C"/>
    <w:rsid w:val="00880683"/>
    <w:rsid w:val="0088101E"/>
    <w:rsid w:val="0088132A"/>
    <w:rsid w:val="008818D5"/>
    <w:rsid w:val="0088197C"/>
    <w:rsid w:val="00883023"/>
    <w:rsid w:val="00883060"/>
    <w:rsid w:val="00883A64"/>
    <w:rsid w:val="00883E96"/>
    <w:rsid w:val="00883EEF"/>
    <w:rsid w:val="00883FA3"/>
    <w:rsid w:val="00884364"/>
    <w:rsid w:val="0088446C"/>
    <w:rsid w:val="00884AC3"/>
    <w:rsid w:val="00884CDA"/>
    <w:rsid w:val="00885759"/>
    <w:rsid w:val="008857E9"/>
    <w:rsid w:val="00885E6A"/>
    <w:rsid w:val="00886046"/>
    <w:rsid w:val="0088647C"/>
    <w:rsid w:val="008867BF"/>
    <w:rsid w:val="00886C74"/>
    <w:rsid w:val="0088702E"/>
    <w:rsid w:val="00887337"/>
    <w:rsid w:val="00887A0B"/>
    <w:rsid w:val="00887FAB"/>
    <w:rsid w:val="008902C6"/>
    <w:rsid w:val="0089097E"/>
    <w:rsid w:val="008919BA"/>
    <w:rsid w:val="008919DD"/>
    <w:rsid w:val="00891AF5"/>
    <w:rsid w:val="00891F4D"/>
    <w:rsid w:val="00892938"/>
    <w:rsid w:val="00892CDE"/>
    <w:rsid w:val="00893245"/>
    <w:rsid w:val="008934A5"/>
    <w:rsid w:val="00893B87"/>
    <w:rsid w:val="00894015"/>
    <w:rsid w:val="008940BE"/>
    <w:rsid w:val="00894B37"/>
    <w:rsid w:val="00895311"/>
    <w:rsid w:val="00895389"/>
    <w:rsid w:val="00895B52"/>
    <w:rsid w:val="0089609E"/>
    <w:rsid w:val="00896990"/>
    <w:rsid w:val="00896A1F"/>
    <w:rsid w:val="00896B50"/>
    <w:rsid w:val="00896E38"/>
    <w:rsid w:val="0089730A"/>
    <w:rsid w:val="00897AA5"/>
    <w:rsid w:val="008A028D"/>
    <w:rsid w:val="008A04AB"/>
    <w:rsid w:val="008A0D02"/>
    <w:rsid w:val="008A200F"/>
    <w:rsid w:val="008A236D"/>
    <w:rsid w:val="008A2774"/>
    <w:rsid w:val="008A2A14"/>
    <w:rsid w:val="008A2BC3"/>
    <w:rsid w:val="008A2C13"/>
    <w:rsid w:val="008A3418"/>
    <w:rsid w:val="008A34F0"/>
    <w:rsid w:val="008A3740"/>
    <w:rsid w:val="008A45D7"/>
    <w:rsid w:val="008A460A"/>
    <w:rsid w:val="008A48DB"/>
    <w:rsid w:val="008A5558"/>
    <w:rsid w:val="008A60DB"/>
    <w:rsid w:val="008A6187"/>
    <w:rsid w:val="008A697B"/>
    <w:rsid w:val="008A6D2F"/>
    <w:rsid w:val="008A6FFE"/>
    <w:rsid w:val="008B05CB"/>
    <w:rsid w:val="008B0EAB"/>
    <w:rsid w:val="008B1163"/>
    <w:rsid w:val="008B12B0"/>
    <w:rsid w:val="008B1568"/>
    <w:rsid w:val="008B19F9"/>
    <w:rsid w:val="008B1E03"/>
    <w:rsid w:val="008B29D3"/>
    <w:rsid w:val="008B303B"/>
    <w:rsid w:val="008B3319"/>
    <w:rsid w:val="008B34CC"/>
    <w:rsid w:val="008B3E2F"/>
    <w:rsid w:val="008B42C7"/>
    <w:rsid w:val="008B463F"/>
    <w:rsid w:val="008B4D04"/>
    <w:rsid w:val="008B4DDA"/>
    <w:rsid w:val="008B5496"/>
    <w:rsid w:val="008B56A3"/>
    <w:rsid w:val="008B630B"/>
    <w:rsid w:val="008B6515"/>
    <w:rsid w:val="008B70CF"/>
    <w:rsid w:val="008C04D0"/>
    <w:rsid w:val="008C0546"/>
    <w:rsid w:val="008C0654"/>
    <w:rsid w:val="008C0E58"/>
    <w:rsid w:val="008C1EA2"/>
    <w:rsid w:val="008C26B2"/>
    <w:rsid w:val="008C2946"/>
    <w:rsid w:val="008C2997"/>
    <w:rsid w:val="008C31BD"/>
    <w:rsid w:val="008C339F"/>
    <w:rsid w:val="008C42C8"/>
    <w:rsid w:val="008C4682"/>
    <w:rsid w:val="008C48C7"/>
    <w:rsid w:val="008C4B5A"/>
    <w:rsid w:val="008C4C78"/>
    <w:rsid w:val="008C4E9D"/>
    <w:rsid w:val="008C4FA6"/>
    <w:rsid w:val="008C50E9"/>
    <w:rsid w:val="008C5217"/>
    <w:rsid w:val="008C552B"/>
    <w:rsid w:val="008C5B47"/>
    <w:rsid w:val="008C5B93"/>
    <w:rsid w:val="008C6C06"/>
    <w:rsid w:val="008C6F89"/>
    <w:rsid w:val="008C71FE"/>
    <w:rsid w:val="008C7FD0"/>
    <w:rsid w:val="008D075F"/>
    <w:rsid w:val="008D0858"/>
    <w:rsid w:val="008D08CA"/>
    <w:rsid w:val="008D08E9"/>
    <w:rsid w:val="008D0BDA"/>
    <w:rsid w:val="008D0C07"/>
    <w:rsid w:val="008D17A2"/>
    <w:rsid w:val="008D1EE0"/>
    <w:rsid w:val="008D284C"/>
    <w:rsid w:val="008D2F0A"/>
    <w:rsid w:val="008D3608"/>
    <w:rsid w:val="008D36EE"/>
    <w:rsid w:val="008D40A2"/>
    <w:rsid w:val="008D4CBE"/>
    <w:rsid w:val="008D5C81"/>
    <w:rsid w:val="008D5E00"/>
    <w:rsid w:val="008D6143"/>
    <w:rsid w:val="008D7AD4"/>
    <w:rsid w:val="008D7CC9"/>
    <w:rsid w:val="008E0383"/>
    <w:rsid w:val="008E0455"/>
    <w:rsid w:val="008E0779"/>
    <w:rsid w:val="008E2CFB"/>
    <w:rsid w:val="008E2DA7"/>
    <w:rsid w:val="008E3187"/>
    <w:rsid w:val="008E3211"/>
    <w:rsid w:val="008E34B7"/>
    <w:rsid w:val="008E45CA"/>
    <w:rsid w:val="008E48D5"/>
    <w:rsid w:val="008E49F2"/>
    <w:rsid w:val="008E540E"/>
    <w:rsid w:val="008E6572"/>
    <w:rsid w:val="008E6DA6"/>
    <w:rsid w:val="008F1932"/>
    <w:rsid w:val="008F1A84"/>
    <w:rsid w:val="008F1E11"/>
    <w:rsid w:val="008F2352"/>
    <w:rsid w:val="008F2650"/>
    <w:rsid w:val="008F2A5B"/>
    <w:rsid w:val="008F3318"/>
    <w:rsid w:val="008F33B5"/>
    <w:rsid w:val="008F34E8"/>
    <w:rsid w:val="008F3556"/>
    <w:rsid w:val="008F3761"/>
    <w:rsid w:val="008F39B5"/>
    <w:rsid w:val="008F4122"/>
    <w:rsid w:val="008F4656"/>
    <w:rsid w:val="008F52EB"/>
    <w:rsid w:val="008F53F2"/>
    <w:rsid w:val="008F62C1"/>
    <w:rsid w:val="008F64F3"/>
    <w:rsid w:val="008F671D"/>
    <w:rsid w:val="008F72D8"/>
    <w:rsid w:val="008F7C11"/>
    <w:rsid w:val="00900CB1"/>
    <w:rsid w:val="00900CBB"/>
    <w:rsid w:val="00900D84"/>
    <w:rsid w:val="00900ECB"/>
    <w:rsid w:val="009010FF"/>
    <w:rsid w:val="00901593"/>
    <w:rsid w:val="00901623"/>
    <w:rsid w:val="00901BD7"/>
    <w:rsid w:val="0090226F"/>
    <w:rsid w:val="00902978"/>
    <w:rsid w:val="009029FB"/>
    <w:rsid w:val="00902C56"/>
    <w:rsid w:val="00902D7D"/>
    <w:rsid w:val="00902F22"/>
    <w:rsid w:val="00903DED"/>
    <w:rsid w:val="00904658"/>
    <w:rsid w:val="00904E5A"/>
    <w:rsid w:val="00905300"/>
    <w:rsid w:val="009053D0"/>
    <w:rsid w:val="0090577F"/>
    <w:rsid w:val="00905E3E"/>
    <w:rsid w:val="00906AA6"/>
    <w:rsid w:val="00906B40"/>
    <w:rsid w:val="00906E61"/>
    <w:rsid w:val="009075C9"/>
    <w:rsid w:val="00907CA2"/>
    <w:rsid w:val="009101A8"/>
    <w:rsid w:val="0091033C"/>
    <w:rsid w:val="00910578"/>
    <w:rsid w:val="009107CF"/>
    <w:rsid w:val="00910928"/>
    <w:rsid w:val="00910CE1"/>
    <w:rsid w:val="00911132"/>
    <w:rsid w:val="009115EB"/>
    <w:rsid w:val="009118FF"/>
    <w:rsid w:val="009124E8"/>
    <w:rsid w:val="009133B1"/>
    <w:rsid w:val="00913D5E"/>
    <w:rsid w:val="00914643"/>
    <w:rsid w:val="00914703"/>
    <w:rsid w:val="0091487A"/>
    <w:rsid w:val="00914A78"/>
    <w:rsid w:val="00914E26"/>
    <w:rsid w:val="009164CC"/>
    <w:rsid w:val="00916652"/>
    <w:rsid w:val="00916CD5"/>
    <w:rsid w:val="00917160"/>
    <w:rsid w:val="0091735F"/>
    <w:rsid w:val="0091738D"/>
    <w:rsid w:val="00917A77"/>
    <w:rsid w:val="00917E90"/>
    <w:rsid w:val="009206D7"/>
    <w:rsid w:val="0092083B"/>
    <w:rsid w:val="00920A94"/>
    <w:rsid w:val="00920C5A"/>
    <w:rsid w:val="009215E9"/>
    <w:rsid w:val="00921988"/>
    <w:rsid w:val="00921ACB"/>
    <w:rsid w:val="00921BA5"/>
    <w:rsid w:val="00921CAD"/>
    <w:rsid w:val="00921F4A"/>
    <w:rsid w:val="00921FBD"/>
    <w:rsid w:val="00922159"/>
    <w:rsid w:val="00922295"/>
    <w:rsid w:val="00923551"/>
    <w:rsid w:val="00923594"/>
    <w:rsid w:val="00923BEE"/>
    <w:rsid w:val="00924627"/>
    <w:rsid w:val="009248E4"/>
    <w:rsid w:val="00924BC5"/>
    <w:rsid w:val="00924DDB"/>
    <w:rsid w:val="009253DB"/>
    <w:rsid w:val="0092551D"/>
    <w:rsid w:val="00926B54"/>
    <w:rsid w:val="00926E3B"/>
    <w:rsid w:val="009301F9"/>
    <w:rsid w:val="00930257"/>
    <w:rsid w:val="00930346"/>
    <w:rsid w:val="0093190D"/>
    <w:rsid w:val="00932335"/>
    <w:rsid w:val="009333B6"/>
    <w:rsid w:val="00933412"/>
    <w:rsid w:val="00933B38"/>
    <w:rsid w:val="00933D10"/>
    <w:rsid w:val="009342E1"/>
    <w:rsid w:val="0093448B"/>
    <w:rsid w:val="0093556B"/>
    <w:rsid w:val="00935689"/>
    <w:rsid w:val="00935D6A"/>
    <w:rsid w:val="00935DBA"/>
    <w:rsid w:val="00936071"/>
    <w:rsid w:val="009360CD"/>
    <w:rsid w:val="0093698A"/>
    <w:rsid w:val="00936B51"/>
    <w:rsid w:val="0093765B"/>
    <w:rsid w:val="00940198"/>
    <w:rsid w:val="00940291"/>
    <w:rsid w:val="00940494"/>
    <w:rsid w:val="00940931"/>
    <w:rsid w:val="00940F40"/>
    <w:rsid w:val="0094133C"/>
    <w:rsid w:val="00942739"/>
    <w:rsid w:val="00942DDE"/>
    <w:rsid w:val="00942F30"/>
    <w:rsid w:val="009432D1"/>
    <w:rsid w:val="009435A7"/>
    <w:rsid w:val="009440AD"/>
    <w:rsid w:val="00944EC1"/>
    <w:rsid w:val="009453FA"/>
    <w:rsid w:val="0094543B"/>
    <w:rsid w:val="00946065"/>
    <w:rsid w:val="00946229"/>
    <w:rsid w:val="00947B22"/>
    <w:rsid w:val="00947B3E"/>
    <w:rsid w:val="00947DA3"/>
    <w:rsid w:val="00950240"/>
    <w:rsid w:val="00950302"/>
    <w:rsid w:val="00950F9E"/>
    <w:rsid w:val="009519E5"/>
    <w:rsid w:val="00952557"/>
    <w:rsid w:val="00952857"/>
    <w:rsid w:val="00952B99"/>
    <w:rsid w:val="00954472"/>
    <w:rsid w:val="00954C1D"/>
    <w:rsid w:val="009556B4"/>
    <w:rsid w:val="00955877"/>
    <w:rsid w:val="00955A42"/>
    <w:rsid w:val="00955FA2"/>
    <w:rsid w:val="00956078"/>
    <w:rsid w:val="0095628F"/>
    <w:rsid w:val="009564DA"/>
    <w:rsid w:val="00956FBB"/>
    <w:rsid w:val="00957AD7"/>
    <w:rsid w:val="00957CB1"/>
    <w:rsid w:val="00957F24"/>
    <w:rsid w:val="00960636"/>
    <w:rsid w:val="009607E4"/>
    <w:rsid w:val="00960B8D"/>
    <w:rsid w:val="00961008"/>
    <w:rsid w:val="00961D71"/>
    <w:rsid w:val="00961DDC"/>
    <w:rsid w:val="00962D2B"/>
    <w:rsid w:val="00963012"/>
    <w:rsid w:val="009634A8"/>
    <w:rsid w:val="00965269"/>
    <w:rsid w:val="00965B1B"/>
    <w:rsid w:val="00966688"/>
    <w:rsid w:val="00966D78"/>
    <w:rsid w:val="00966D9A"/>
    <w:rsid w:val="009672E3"/>
    <w:rsid w:val="009677CA"/>
    <w:rsid w:val="00970225"/>
    <w:rsid w:val="00970515"/>
    <w:rsid w:val="00970D02"/>
    <w:rsid w:val="009712DD"/>
    <w:rsid w:val="009715F4"/>
    <w:rsid w:val="0097177E"/>
    <w:rsid w:val="009717E4"/>
    <w:rsid w:val="00971C7D"/>
    <w:rsid w:val="00972990"/>
    <w:rsid w:val="00972CC6"/>
    <w:rsid w:val="009737B0"/>
    <w:rsid w:val="0097383B"/>
    <w:rsid w:val="00973B4A"/>
    <w:rsid w:val="00974446"/>
    <w:rsid w:val="00974470"/>
    <w:rsid w:val="00974784"/>
    <w:rsid w:val="0097481D"/>
    <w:rsid w:val="009748AE"/>
    <w:rsid w:val="00974F5D"/>
    <w:rsid w:val="00975491"/>
    <w:rsid w:val="00975493"/>
    <w:rsid w:val="009758CE"/>
    <w:rsid w:val="009761DD"/>
    <w:rsid w:val="00976867"/>
    <w:rsid w:val="00976C24"/>
    <w:rsid w:val="009773ED"/>
    <w:rsid w:val="009773F5"/>
    <w:rsid w:val="00977F0F"/>
    <w:rsid w:val="009810FF"/>
    <w:rsid w:val="00981FA8"/>
    <w:rsid w:val="00982206"/>
    <w:rsid w:val="0098271D"/>
    <w:rsid w:val="00982C7F"/>
    <w:rsid w:val="00982D7F"/>
    <w:rsid w:val="00983170"/>
    <w:rsid w:val="00983410"/>
    <w:rsid w:val="0098383B"/>
    <w:rsid w:val="0098468C"/>
    <w:rsid w:val="00984855"/>
    <w:rsid w:val="00984B6C"/>
    <w:rsid w:val="009855B0"/>
    <w:rsid w:val="00985B4B"/>
    <w:rsid w:val="00985CFC"/>
    <w:rsid w:val="00985E4B"/>
    <w:rsid w:val="009861E6"/>
    <w:rsid w:val="0098684B"/>
    <w:rsid w:val="00986ADC"/>
    <w:rsid w:val="00986B4B"/>
    <w:rsid w:val="00986C01"/>
    <w:rsid w:val="00986E10"/>
    <w:rsid w:val="00987C21"/>
    <w:rsid w:val="009902A3"/>
    <w:rsid w:val="009906AB"/>
    <w:rsid w:val="00990D3D"/>
    <w:rsid w:val="009911F8"/>
    <w:rsid w:val="009918BB"/>
    <w:rsid w:val="00991E92"/>
    <w:rsid w:val="00993BE1"/>
    <w:rsid w:val="00993E3F"/>
    <w:rsid w:val="00994362"/>
    <w:rsid w:val="00994C3D"/>
    <w:rsid w:val="009967D7"/>
    <w:rsid w:val="0099729C"/>
    <w:rsid w:val="00997434"/>
    <w:rsid w:val="009976D4"/>
    <w:rsid w:val="00997995"/>
    <w:rsid w:val="009A0206"/>
    <w:rsid w:val="009A11D1"/>
    <w:rsid w:val="009A1D6B"/>
    <w:rsid w:val="009A5FB9"/>
    <w:rsid w:val="009A6351"/>
    <w:rsid w:val="009A6974"/>
    <w:rsid w:val="009A7731"/>
    <w:rsid w:val="009A7816"/>
    <w:rsid w:val="009A785C"/>
    <w:rsid w:val="009A796C"/>
    <w:rsid w:val="009B0486"/>
    <w:rsid w:val="009B23F5"/>
    <w:rsid w:val="009B2840"/>
    <w:rsid w:val="009B286B"/>
    <w:rsid w:val="009B2A9C"/>
    <w:rsid w:val="009B2C2A"/>
    <w:rsid w:val="009B3577"/>
    <w:rsid w:val="009B3822"/>
    <w:rsid w:val="009B382E"/>
    <w:rsid w:val="009B3D70"/>
    <w:rsid w:val="009B4488"/>
    <w:rsid w:val="009B4839"/>
    <w:rsid w:val="009B552D"/>
    <w:rsid w:val="009B565B"/>
    <w:rsid w:val="009B5717"/>
    <w:rsid w:val="009B5C3B"/>
    <w:rsid w:val="009B5DE5"/>
    <w:rsid w:val="009B6049"/>
    <w:rsid w:val="009B6204"/>
    <w:rsid w:val="009B63B0"/>
    <w:rsid w:val="009B663F"/>
    <w:rsid w:val="009B66F7"/>
    <w:rsid w:val="009B69D7"/>
    <w:rsid w:val="009B7CF6"/>
    <w:rsid w:val="009B7EE9"/>
    <w:rsid w:val="009C03B8"/>
    <w:rsid w:val="009C050E"/>
    <w:rsid w:val="009C1056"/>
    <w:rsid w:val="009C18CA"/>
    <w:rsid w:val="009C1B0F"/>
    <w:rsid w:val="009C2BEF"/>
    <w:rsid w:val="009C2C73"/>
    <w:rsid w:val="009C33A8"/>
    <w:rsid w:val="009C3E19"/>
    <w:rsid w:val="009C4319"/>
    <w:rsid w:val="009C4903"/>
    <w:rsid w:val="009C4B70"/>
    <w:rsid w:val="009C59AF"/>
    <w:rsid w:val="009C5A36"/>
    <w:rsid w:val="009C5A43"/>
    <w:rsid w:val="009C5B72"/>
    <w:rsid w:val="009C5D64"/>
    <w:rsid w:val="009C5EA0"/>
    <w:rsid w:val="009C6A5C"/>
    <w:rsid w:val="009C6C6F"/>
    <w:rsid w:val="009C6F02"/>
    <w:rsid w:val="009C6FAC"/>
    <w:rsid w:val="009C7126"/>
    <w:rsid w:val="009C7DCA"/>
    <w:rsid w:val="009C7EC5"/>
    <w:rsid w:val="009C7FCB"/>
    <w:rsid w:val="009D00CD"/>
    <w:rsid w:val="009D00F9"/>
    <w:rsid w:val="009D05CE"/>
    <w:rsid w:val="009D0967"/>
    <w:rsid w:val="009D0DF0"/>
    <w:rsid w:val="009D1810"/>
    <w:rsid w:val="009D1859"/>
    <w:rsid w:val="009D1A0C"/>
    <w:rsid w:val="009D1A7B"/>
    <w:rsid w:val="009D1FC9"/>
    <w:rsid w:val="009D1FD8"/>
    <w:rsid w:val="009D2BAD"/>
    <w:rsid w:val="009D2EBA"/>
    <w:rsid w:val="009D3498"/>
    <w:rsid w:val="009D3551"/>
    <w:rsid w:val="009D3977"/>
    <w:rsid w:val="009D40BC"/>
    <w:rsid w:val="009D40D5"/>
    <w:rsid w:val="009D40F9"/>
    <w:rsid w:val="009D4486"/>
    <w:rsid w:val="009D4747"/>
    <w:rsid w:val="009D47C6"/>
    <w:rsid w:val="009D48E1"/>
    <w:rsid w:val="009D4D93"/>
    <w:rsid w:val="009D4FD6"/>
    <w:rsid w:val="009D54C0"/>
    <w:rsid w:val="009D574E"/>
    <w:rsid w:val="009D589D"/>
    <w:rsid w:val="009D59C7"/>
    <w:rsid w:val="009D65DA"/>
    <w:rsid w:val="009D6634"/>
    <w:rsid w:val="009D6B80"/>
    <w:rsid w:val="009D6C81"/>
    <w:rsid w:val="009D7473"/>
    <w:rsid w:val="009D774A"/>
    <w:rsid w:val="009D7788"/>
    <w:rsid w:val="009D7D7C"/>
    <w:rsid w:val="009E03AB"/>
    <w:rsid w:val="009E156C"/>
    <w:rsid w:val="009E1D69"/>
    <w:rsid w:val="009E262E"/>
    <w:rsid w:val="009E2E9F"/>
    <w:rsid w:val="009E35C0"/>
    <w:rsid w:val="009E3F71"/>
    <w:rsid w:val="009E4C69"/>
    <w:rsid w:val="009E56EB"/>
    <w:rsid w:val="009E57D4"/>
    <w:rsid w:val="009E6323"/>
    <w:rsid w:val="009E6389"/>
    <w:rsid w:val="009E71DC"/>
    <w:rsid w:val="009E726E"/>
    <w:rsid w:val="009E7D22"/>
    <w:rsid w:val="009F00F6"/>
    <w:rsid w:val="009F051A"/>
    <w:rsid w:val="009F058E"/>
    <w:rsid w:val="009F0969"/>
    <w:rsid w:val="009F0DC0"/>
    <w:rsid w:val="009F107E"/>
    <w:rsid w:val="009F13F9"/>
    <w:rsid w:val="009F17C2"/>
    <w:rsid w:val="009F1B93"/>
    <w:rsid w:val="009F1E0A"/>
    <w:rsid w:val="009F2087"/>
    <w:rsid w:val="009F256F"/>
    <w:rsid w:val="009F2EEE"/>
    <w:rsid w:val="009F2F34"/>
    <w:rsid w:val="009F3AE0"/>
    <w:rsid w:val="009F3FC2"/>
    <w:rsid w:val="009F41A5"/>
    <w:rsid w:val="009F43DA"/>
    <w:rsid w:val="009F446E"/>
    <w:rsid w:val="009F44F3"/>
    <w:rsid w:val="009F4E58"/>
    <w:rsid w:val="009F56A3"/>
    <w:rsid w:val="009F5A68"/>
    <w:rsid w:val="009F5E04"/>
    <w:rsid w:val="009F6AEC"/>
    <w:rsid w:val="009F704D"/>
    <w:rsid w:val="009F795D"/>
    <w:rsid w:val="009F7EE4"/>
    <w:rsid w:val="00A00955"/>
    <w:rsid w:val="00A00A3C"/>
    <w:rsid w:val="00A00E66"/>
    <w:rsid w:val="00A01343"/>
    <w:rsid w:val="00A0188F"/>
    <w:rsid w:val="00A018FC"/>
    <w:rsid w:val="00A01A66"/>
    <w:rsid w:val="00A01AEA"/>
    <w:rsid w:val="00A020DF"/>
    <w:rsid w:val="00A024F7"/>
    <w:rsid w:val="00A02994"/>
    <w:rsid w:val="00A038B5"/>
    <w:rsid w:val="00A03B61"/>
    <w:rsid w:val="00A04A82"/>
    <w:rsid w:val="00A04EA4"/>
    <w:rsid w:val="00A05230"/>
    <w:rsid w:val="00A057F8"/>
    <w:rsid w:val="00A05DA5"/>
    <w:rsid w:val="00A06026"/>
    <w:rsid w:val="00A06384"/>
    <w:rsid w:val="00A064FA"/>
    <w:rsid w:val="00A06F0D"/>
    <w:rsid w:val="00A07A88"/>
    <w:rsid w:val="00A11225"/>
    <w:rsid w:val="00A1162C"/>
    <w:rsid w:val="00A12112"/>
    <w:rsid w:val="00A12144"/>
    <w:rsid w:val="00A123BA"/>
    <w:rsid w:val="00A133FC"/>
    <w:rsid w:val="00A13930"/>
    <w:rsid w:val="00A13AA8"/>
    <w:rsid w:val="00A141AE"/>
    <w:rsid w:val="00A1447B"/>
    <w:rsid w:val="00A1490F"/>
    <w:rsid w:val="00A16131"/>
    <w:rsid w:val="00A16935"/>
    <w:rsid w:val="00A17A13"/>
    <w:rsid w:val="00A20368"/>
    <w:rsid w:val="00A2067E"/>
    <w:rsid w:val="00A211F5"/>
    <w:rsid w:val="00A21364"/>
    <w:rsid w:val="00A21805"/>
    <w:rsid w:val="00A21AFB"/>
    <w:rsid w:val="00A22308"/>
    <w:rsid w:val="00A23299"/>
    <w:rsid w:val="00A239CF"/>
    <w:rsid w:val="00A23E30"/>
    <w:rsid w:val="00A24500"/>
    <w:rsid w:val="00A2465E"/>
    <w:rsid w:val="00A24B75"/>
    <w:rsid w:val="00A24D63"/>
    <w:rsid w:val="00A2535E"/>
    <w:rsid w:val="00A259E7"/>
    <w:rsid w:val="00A25BB4"/>
    <w:rsid w:val="00A25E30"/>
    <w:rsid w:val="00A2614C"/>
    <w:rsid w:val="00A2680D"/>
    <w:rsid w:val="00A274C4"/>
    <w:rsid w:val="00A27AEE"/>
    <w:rsid w:val="00A27FE0"/>
    <w:rsid w:val="00A309A0"/>
    <w:rsid w:val="00A30A0D"/>
    <w:rsid w:val="00A30EEF"/>
    <w:rsid w:val="00A312DB"/>
    <w:rsid w:val="00A31529"/>
    <w:rsid w:val="00A3180D"/>
    <w:rsid w:val="00A31907"/>
    <w:rsid w:val="00A3219A"/>
    <w:rsid w:val="00A32D2F"/>
    <w:rsid w:val="00A3316B"/>
    <w:rsid w:val="00A33340"/>
    <w:rsid w:val="00A33603"/>
    <w:rsid w:val="00A33834"/>
    <w:rsid w:val="00A33E29"/>
    <w:rsid w:val="00A343DD"/>
    <w:rsid w:val="00A34C8C"/>
    <w:rsid w:val="00A350AB"/>
    <w:rsid w:val="00A35CA5"/>
    <w:rsid w:val="00A35F28"/>
    <w:rsid w:val="00A36602"/>
    <w:rsid w:val="00A3668E"/>
    <w:rsid w:val="00A3721C"/>
    <w:rsid w:val="00A37282"/>
    <w:rsid w:val="00A375DD"/>
    <w:rsid w:val="00A37D30"/>
    <w:rsid w:val="00A40151"/>
    <w:rsid w:val="00A40176"/>
    <w:rsid w:val="00A40559"/>
    <w:rsid w:val="00A405CE"/>
    <w:rsid w:val="00A40727"/>
    <w:rsid w:val="00A40F99"/>
    <w:rsid w:val="00A410C8"/>
    <w:rsid w:val="00A412C2"/>
    <w:rsid w:val="00A416A0"/>
    <w:rsid w:val="00A41A69"/>
    <w:rsid w:val="00A42C50"/>
    <w:rsid w:val="00A42D09"/>
    <w:rsid w:val="00A4372A"/>
    <w:rsid w:val="00A438E2"/>
    <w:rsid w:val="00A43C62"/>
    <w:rsid w:val="00A43DBA"/>
    <w:rsid w:val="00A4563A"/>
    <w:rsid w:val="00A467B0"/>
    <w:rsid w:val="00A4688C"/>
    <w:rsid w:val="00A47DBC"/>
    <w:rsid w:val="00A506CC"/>
    <w:rsid w:val="00A506F9"/>
    <w:rsid w:val="00A50BE0"/>
    <w:rsid w:val="00A50FCA"/>
    <w:rsid w:val="00A51618"/>
    <w:rsid w:val="00A51791"/>
    <w:rsid w:val="00A52C4D"/>
    <w:rsid w:val="00A52EF6"/>
    <w:rsid w:val="00A533BB"/>
    <w:rsid w:val="00A5378D"/>
    <w:rsid w:val="00A537A1"/>
    <w:rsid w:val="00A53B0F"/>
    <w:rsid w:val="00A54755"/>
    <w:rsid w:val="00A548A8"/>
    <w:rsid w:val="00A54B28"/>
    <w:rsid w:val="00A54B71"/>
    <w:rsid w:val="00A56374"/>
    <w:rsid w:val="00A56442"/>
    <w:rsid w:val="00A5673D"/>
    <w:rsid w:val="00A5703D"/>
    <w:rsid w:val="00A575AF"/>
    <w:rsid w:val="00A5785A"/>
    <w:rsid w:val="00A57D75"/>
    <w:rsid w:val="00A603CA"/>
    <w:rsid w:val="00A6046C"/>
    <w:rsid w:val="00A607C6"/>
    <w:rsid w:val="00A6096E"/>
    <w:rsid w:val="00A60F5E"/>
    <w:rsid w:val="00A61547"/>
    <w:rsid w:val="00A61BF4"/>
    <w:rsid w:val="00A625E2"/>
    <w:rsid w:val="00A62BA1"/>
    <w:rsid w:val="00A6313E"/>
    <w:rsid w:val="00A6335E"/>
    <w:rsid w:val="00A64486"/>
    <w:rsid w:val="00A649E6"/>
    <w:rsid w:val="00A6519F"/>
    <w:rsid w:val="00A65473"/>
    <w:rsid w:val="00A65662"/>
    <w:rsid w:val="00A65B09"/>
    <w:rsid w:val="00A65C5A"/>
    <w:rsid w:val="00A65F95"/>
    <w:rsid w:val="00A66129"/>
    <w:rsid w:val="00A66353"/>
    <w:rsid w:val="00A67DF4"/>
    <w:rsid w:val="00A70532"/>
    <w:rsid w:val="00A70872"/>
    <w:rsid w:val="00A70A81"/>
    <w:rsid w:val="00A73091"/>
    <w:rsid w:val="00A7310C"/>
    <w:rsid w:val="00A735D2"/>
    <w:rsid w:val="00A73D0E"/>
    <w:rsid w:val="00A74935"/>
    <w:rsid w:val="00A75CBD"/>
    <w:rsid w:val="00A7695E"/>
    <w:rsid w:val="00A7699E"/>
    <w:rsid w:val="00A76A70"/>
    <w:rsid w:val="00A76AE1"/>
    <w:rsid w:val="00A77CD8"/>
    <w:rsid w:val="00A8057D"/>
    <w:rsid w:val="00A819C7"/>
    <w:rsid w:val="00A81FB8"/>
    <w:rsid w:val="00A82666"/>
    <w:rsid w:val="00A82C1D"/>
    <w:rsid w:val="00A82C61"/>
    <w:rsid w:val="00A82DE2"/>
    <w:rsid w:val="00A8335D"/>
    <w:rsid w:val="00A833DD"/>
    <w:rsid w:val="00A84056"/>
    <w:rsid w:val="00A842AB"/>
    <w:rsid w:val="00A84974"/>
    <w:rsid w:val="00A84B67"/>
    <w:rsid w:val="00A84BA6"/>
    <w:rsid w:val="00A84FBA"/>
    <w:rsid w:val="00A850B6"/>
    <w:rsid w:val="00A85885"/>
    <w:rsid w:val="00A85D06"/>
    <w:rsid w:val="00A85ED1"/>
    <w:rsid w:val="00A8659A"/>
    <w:rsid w:val="00A865EA"/>
    <w:rsid w:val="00A86879"/>
    <w:rsid w:val="00A86C91"/>
    <w:rsid w:val="00A86E18"/>
    <w:rsid w:val="00A87360"/>
    <w:rsid w:val="00A874EA"/>
    <w:rsid w:val="00A90234"/>
    <w:rsid w:val="00A90557"/>
    <w:rsid w:val="00A90CF0"/>
    <w:rsid w:val="00A9103B"/>
    <w:rsid w:val="00A917E5"/>
    <w:rsid w:val="00A91FC6"/>
    <w:rsid w:val="00A92067"/>
    <w:rsid w:val="00A92079"/>
    <w:rsid w:val="00A926FC"/>
    <w:rsid w:val="00A93357"/>
    <w:rsid w:val="00A934B5"/>
    <w:rsid w:val="00A93892"/>
    <w:rsid w:val="00A93969"/>
    <w:rsid w:val="00A93C3E"/>
    <w:rsid w:val="00A9450E"/>
    <w:rsid w:val="00A95D98"/>
    <w:rsid w:val="00A969A6"/>
    <w:rsid w:val="00A96DEE"/>
    <w:rsid w:val="00A977CF"/>
    <w:rsid w:val="00A97A9F"/>
    <w:rsid w:val="00A97C3B"/>
    <w:rsid w:val="00A97DE9"/>
    <w:rsid w:val="00AA01A2"/>
    <w:rsid w:val="00AA025C"/>
    <w:rsid w:val="00AA06BC"/>
    <w:rsid w:val="00AA097A"/>
    <w:rsid w:val="00AA127F"/>
    <w:rsid w:val="00AA1CE1"/>
    <w:rsid w:val="00AA1F7D"/>
    <w:rsid w:val="00AA2889"/>
    <w:rsid w:val="00AA2A0F"/>
    <w:rsid w:val="00AA2A5D"/>
    <w:rsid w:val="00AA2C21"/>
    <w:rsid w:val="00AA2FD0"/>
    <w:rsid w:val="00AA4166"/>
    <w:rsid w:val="00AA424A"/>
    <w:rsid w:val="00AA461E"/>
    <w:rsid w:val="00AA4A86"/>
    <w:rsid w:val="00AA4C97"/>
    <w:rsid w:val="00AA5356"/>
    <w:rsid w:val="00AA66D8"/>
    <w:rsid w:val="00AA77FE"/>
    <w:rsid w:val="00AA790B"/>
    <w:rsid w:val="00AA7A7B"/>
    <w:rsid w:val="00AA7CC0"/>
    <w:rsid w:val="00AB027D"/>
    <w:rsid w:val="00AB0434"/>
    <w:rsid w:val="00AB057B"/>
    <w:rsid w:val="00AB059A"/>
    <w:rsid w:val="00AB0BD6"/>
    <w:rsid w:val="00AB0D57"/>
    <w:rsid w:val="00AB12F5"/>
    <w:rsid w:val="00AB1829"/>
    <w:rsid w:val="00AB21E1"/>
    <w:rsid w:val="00AB2455"/>
    <w:rsid w:val="00AB24BF"/>
    <w:rsid w:val="00AB2CA6"/>
    <w:rsid w:val="00AB43BF"/>
    <w:rsid w:val="00AB4491"/>
    <w:rsid w:val="00AB509F"/>
    <w:rsid w:val="00AB5623"/>
    <w:rsid w:val="00AB5B18"/>
    <w:rsid w:val="00AB5EC5"/>
    <w:rsid w:val="00AB5F5D"/>
    <w:rsid w:val="00AB60C7"/>
    <w:rsid w:val="00AB6A7C"/>
    <w:rsid w:val="00AB7547"/>
    <w:rsid w:val="00AB7D59"/>
    <w:rsid w:val="00AB7FB5"/>
    <w:rsid w:val="00AB7FE7"/>
    <w:rsid w:val="00AC04C3"/>
    <w:rsid w:val="00AC05B0"/>
    <w:rsid w:val="00AC0CC4"/>
    <w:rsid w:val="00AC0EA9"/>
    <w:rsid w:val="00AC1E44"/>
    <w:rsid w:val="00AC1F25"/>
    <w:rsid w:val="00AC27B9"/>
    <w:rsid w:val="00AC4665"/>
    <w:rsid w:val="00AC5E98"/>
    <w:rsid w:val="00AC636E"/>
    <w:rsid w:val="00AC6425"/>
    <w:rsid w:val="00AC6AA6"/>
    <w:rsid w:val="00AC6E04"/>
    <w:rsid w:val="00AD209F"/>
    <w:rsid w:val="00AD22B0"/>
    <w:rsid w:val="00AD238A"/>
    <w:rsid w:val="00AD2DE9"/>
    <w:rsid w:val="00AD34B7"/>
    <w:rsid w:val="00AD5972"/>
    <w:rsid w:val="00AD6323"/>
    <w:rsid w:val="00AD63A5"/>
    <w:rsid w:val="00AD6995"/>
    <w:rsid w:val="00AD7409"/>
    <w:rsid w:val="00AD7653"/>
    <w:rsid w:val="00AD7741"/>
    <w:rsid w:val="00AD7926"/>
    <w:rsid w:val="00AD7A3D"/>
    <w:rsid w:val="00AD7AC8"/>
    <w:rsid w:val="00AE1395"/>
    <w:rsid w:val="00AE1E8C"/>
    <w:rsid w:val="00AE244D"/>
    <w:rsid w:val="00AE2B42"/>
    <w:rsid w:val="00AE2D48"/>
    <w:rsid w:val="00AE2E00"/>
    <w:rsid w:val="00AE30CF"/>
    <w:rsid w:val="00AE3CD3"/>
    <w:rsid w:val="00AE4B15"/>
    <w:rsid w:val="00AE4E79"/>
    <w:rsid w:val="00AE52A8"/>
    <w:rsid w:val="00AE571B"/>
    <w:rsid w:val="00AE576A"/>
    <w:rsid w:val="00AE596B"/>
    <w:rsid w:val="00AE6256"/>
    <w:rsid w:val="00AE6AC5"/>
    <w:rsid w:val="00AE7136"/>
    <w:rsid w:val="00AE7201"/>
    <w:rsid w:val="00AE742B"/>
    <w:rsid w:val="00AE74AA"/>
    <w:rsid w:val="00AE7758"/>
    <w:rsid w:val="00AE7A3F"/>
    <w:rsid w:val="00AE7B03"/>
    <w:rsid w:val="00AE7BD8"/>
    <w:rsid w:val="00AE7DB7"/>
    <w:rsid w:val="00AF0288"/>
    <w:rsid w:val="00AF0A6E"/>
    <w:rsid w:val="00AF0C9C"/>
    <w:rsid w:val="00AF0D84"/>
    <w:rsid w:val="00AF0F8C"/>
    <w:rsid w:val="00AF12C4"/>
    <w:rsid w:val="00AF196B"/>
    <w:rsid w:val="00AF2220"/>
    <w:rsid w:val="00AF2492"/>
    <w:rsid w:val="00AF42FD"/>
    <w:rsid w:val="00AF4FFB"/>
    <w:rsid w:val="00AF5157"/>
    <w:rsid w:val="00AF52A4"/>
    <w:rsid w:val="00AF574F"/>
    <w:rsid w:val="00AF6174"/>
    <w:rsid w:val="00AF628C"/>
    <w:rsid w:val="00AF6397"/>
    <w:rsid w:val="00AF6545"/>
    <w:rsid w:val="00AF6796"/>
    <w:rsid w:val="00AF69DD"/>
    <w:rsid w:val="00AF6ED4"/>
    <w:rsid w:val="00AF756E"/>
    <w:rsid w:val="00AF7943"/>
    <w:rsid w:val="00AF7F3E"/>
    <w:rsid w:val="00B0001E"/>
    <w:rsid w:val="00B014CF"/>
    <w:rsid w:val="00B01865"/>
    <w:rsid w:val="00B026F4"/>
    <w:rsid w:val="00B02918"/>
    <w:rsid w:val="00B03792"/>
    <w:rsid w:val="00B0393B"/>
    <w:rsid w:val="00B03EBC"/>
    <w:rsid w:val="00B041BC"/>
    <w:rsid w:val="00B0435B"/>
    <w:rsid w:val="00B04469"/>
    <w:rsid w:val="00B044F1"/>
    <w:rsid w:val="00B04DA0"/>
    <w:rsid w:val="00B04E6F"/>
    <w:rsid w:val="00B04EEB"/>
    <w:rsid w:val="00B05047"/>
    <w:rsid w:val="00B05586"/>
    <w:rsid w:val="00B0694C"/>
    <w:rsid w:val="00B06F10"/>
    <w:rsid w:val="00B07727"/>
    <w:rsid w:val="00B07846"/>
    <w:rsid w:val="00B1002F"/>
    <w:rsid w:val="00B101B9"/>
    <w:rsid w:val="00B10585"/>
    <w:rsid w:val="00B10858"/>
    <w:rsid w:val="00B11253"/>
    <w:rsid w:val="00B1136F"/>
    <w:rsid w:val="00B11544"/>
    <w:rsid w:val="00B1159D"/>
    <w:rsid w:val="00B11AE4"/>
    <w:rsid w:val="00B11C47"/>
    <w:rsid w:val="00B120A1"/>
    <w:rsid w:val="00B123C3"/>
    <w:rsid w:val="00B12993"/>
    <w:rsid w:val="00B12AFE"/>
    <w:rsid w:val="00B12D7F"/>
    <w:rsid w:val="00B13220"/>
    <w:rsid w:val="00B13414"/>
    <w:rsid w:val="00B1367A"/>
    <w:rsid w:val="00B13AF5"/>
    <w:rsid w:val="00B13BBE"/>
    <w:rsid w:val="00B13D3C"/>
    <w:rsid w:val="00B13FA6"/>
    <w:rsid w:val="00B1447E"/>
    <w:rsid w:val="00B14AEC"/>
    <w:rsid w:val="00B14D70"/>
    <w:rsid w:val="00B15B4C"/>
    <w:rsid w:val="00B15B8D"/>
    <w:rsid w:val="00B15C5E"/>
    <w:rsid w:val="00B160BC"/>
    <w:rsid w:val="00B16DF4"/>
    <w:rsid w:val="00B17179"/>
    <w:rsid w:val="00B17873"/>
    <w:rsid w:val="00B17DD8"/>
    <w:rsid w:val="00B20912"/>
    <w:rsid w:val="00B20B55"/>
    <w:rsid w:val="00B2112E"/>
    <w:rsid w:val="00B21191"/>
    <w:rsid w:val="00B21743"/>
    <w:rsid w:val="00B21765"/>
    <w:rsid w:val="00B21BFA"/>
    <w:rsid w:val="00B22937"/>
    <w:rsid w:val="00B22A4F"/>
    <w:rsid w:val="00B233A0"/>
    <w:rsid w:val="00B23DB1"/>
    <w:rsid w:val="00B24E11"/>
    <w:rsid w:val="00B25177"/>
    <w:rsid w:val="00B25D1A"/>
    <w:rsid w:val="00B25F85"/>
    <w:rsid w:val="00B2643B"/>
    <w:rsid w:val="00B26918"/>
    <w:rsid w:val="00B26985"/>
    <w:rsid w:val="00B26BF6"/>
    <w:rsid w:val="00B26E9A"/>
    <w:rsid w:val="00B26F8C"/>
    <w:rsid w:val="00B27317"/>
    <w:rsid w:val="00B27CE2"/>
    <w:rsid w:val="00B316BF"/>
    <w:rsid w:val="00B31747"/>
    <w:rsid w:val="00B319EB"/>
    <w:rsid w:val="00B328AC"/>
    <w:rsid w:val="00B32AC1"/>
    <w:rsid w:val="00B32D6B"/>
    <w:rsid w:val="00B33208"/>
    <w:rsid w:val="00B33710"/>
    <w:rsid w:val="00B33909"/>
    <w:rsid w:val="00B346B2"/>
    <w:rsid w:val="00B34956"/>
    <w:rsid w:val="00B35234"/>
    <w:rsid w:val="00B35C0B"/>
    <w:rsid w:val="00B36709"/>
    <w:rsid w:val="00B3671A"/>
    <w:rsid w:val="00B36874"/>
    <w:rsid w:val="00B368B0"/>
    <w:rsid w:val="00B368C3"/>
    <w:rsid w:val="00B37742"/>
    <w:rsid w:val="00B37C05"/>
    <w:rsid w:val="00B4055A"/>
    <w:rsid w:val="00B40C19"/>
    <w:rsid w:val="00B4140C"/>
    <w:rsid w:val="00B41BD5"/>
    <w:rsid w:val="00B41E9A"/>
    <w:rsid w:val="00B42246"/>
    <w:rsid w:val="00B42893"/>
    <w:rsid w:val="00B433C8"/>
    <w:rsid w:val="00B43518"/>
    <w:rsid w:val="00B43A95"/>
    <w:rsid w:val="00B44137"/>
    <w:rsid w:val="00B44315"/>
    <w:rsid w:val="00B4451F"/>
    <w:rsid w:val="00B44683"/>
    <w:rsid w:val="00B4497E"/>
    <w:rsid w:val="00B44A74"/>
    <w:rsid w:val="00B44FEE"/>
    <w:rsid w:val="00B451D7"/>
    <w:rsid w:val="00B4537D"/>
    <w:rsid w:val="00B458CF"/>
    <w:rsid w:val="00B47712"/>
    <w:rsid w:val="00B47955"/>
    <w:rsid w:val="00B47F83"/>
    <w:rsid w:val="00B501CB"/>
    <w:rsid w:val="00B50588"/>
    <w:rsid w:val="00B506E1"/>
    <w:rsid w:val="00B5108F"/>
    <w:rsid w:val="00B5198D"/>
    <w:rsid w:val="00B51B57"/>
    <w:rsid w:val="00B51D97"/>
    <w:rsid w:val="00B521F1"/>
    <w:rsid w:val="00B5220B"/>
    <w:rsid w:val="00B523BD"/>
    <w:rsid w:val="00B52A37"/>
    <w:rsid w:val="00B53447"/>
    <w:rsid w:val="00B53E98"/>
    <w:rsid w:val="00B547E3"/>
    <w:rsid w:val="00B54B58"/>
    <w:rsid w:val="00B558C8"/>
    <w:rsid w:val="00B55DA6"/>
    <w:rsid w:val="00B55F05"/>
    <w:rsid w:val="00B56165"/>
    <w:rsid w:val="00B56182"/>
    <w:rsid w:val="00B56328"/>
    <w:rsid w:val="00B56A30"/>
    <w:rsid w:val="00B56AEC"/>
    <w:rsid w:val="00B56E2C"/>
    <w:rsid w:val="00B57406"/>
    <w:rsid w:val="00B57668"/>
    <w:rsid w:val="00B579A4"/>
    <w:rsid w:val="00B60129"/>
    <w:rsid w:val="00B607D5"/>
    <w:rsid w:val="00B608A8"/>
    <w:rsid w:val="00B609D3"/>
    <w:rsid w:val="00B60BEC"/>
    <w:rsid w:val="00B61016"/>
    <w:rsid w:val="00B61166"/>
    <w:rsid w:val="00B611B5"/>
    <w:rsid w:val="00B617F6"/>
    <w:rsid w:val="00B61919"/>
    <w:rsid w:val="00B62481"/>
    <w:rsid w:val="00B62567"/>
    <w:rsid w:val="00B62933"/>
    <w:rsid w:val="00B62E3A"/>
    <w:rsid w:val="00B63782"/>
    <w:rsid w:val="00B63E66"/>
    <w:rsid w:val="00B64157"/>
    <w:rsid w:val="00B64559"/>
    <w:rsid w:val="00B648A3"/>
    <w:rsid w:val="00B649BC"/>
    <w:rsid w:val="00B64A80"/>
    <w:rsid w:val="00B64CFA"/>
    <w:rsid w:val="00B6529D"/>
    <w:rsid w:val="00B65940"/>
    <w:rsid w:val="00B65DD7"/>
    <w:rsid w:val="00B662CF"/>
    <w:rsid w:val="00B663C8"/>
    <w:rsid w:val="00B664B6"/>
    <w:rsid w:val="00B66DD7"/>
    <w:rsid w:val="00B67515"/>
    <w:rsid w:val="00B67654"/>
    <w:rsid w:val="00B67777"/>
    <w:rsid w:val="00B67B4C"/>
    <w:rsid w:val="00B70154"/>
    <w:rsid w:val="00B70597"/>
    <w:rsid w:val="00B70922"/>
    <w:rsid w:val="00B7132B"/>
    <w:rsid w:val="00B71E7C"/>
    <w:rsid w:val="00B7248B"/>
    <w:rsid w:val="00B726CE"/>
    <w:rsid w:val="00B727D8"/>
    <w:rsid w:val="00B72E22"/>
    <w:rsid w:val="00B72F3F"/>
    <w:rsid w:val="00B73162"/>
    <w:rsid w:val="00B743B1"/>
    <w:rsid w:val="00B74A1A"/>
    <w:rsid w:val="00B74AA2"/>
    <w:rsid w:val="00B74C48"/>
    <w:rsid w:val="00B74EFA"/>
    <w:rsid w:val="00B7542E"/>
    <w:rsid w:val="00B760E8"/>
    <w:rsid w:val="00B761CB"/>
    <w:rsid w:val="00B76C7D"/>
    <w:rsid w:val="00B76D04"/>
    <w:rsid w:val="00B770DC"/>
    <w:rsid w:val="00B771BE"/>
    <w:rsid w:val="00B773BB"/>
    <w:rsid w:val="00B77849"/>
    <w:rsid w:val="00B805A9"/>
    <w:rsid w:val="00B80643"/>
    <w:rsid w:val="00B80AB9"/>
    <w:rsid w:val="00B80B24"/>
    <w:rsid w:val="00B8146F"/>
    <w:rsid w:val="00B81759"/>
    <w:rsid w:val="00B81779"/>
    <w:rsid w:val="00B81A39"/>
    <w:rsid w:val="00B83A85"/>
    <w:rsid w:val="00B83C28"/>
    <w:rsid w:val="00B84236"/>
    <w:rsid w:val="00B846AA"/>
    <w:rsid w:val="00B84F6A"/>
    <w:rsid w:val="00B862DD"/>
    <w:rsid w:val="00B86A21"/>
    <w:rsid w:val="00B86C4D"/>
    <w:rsid w:val="00B87392"/>
    <w:rsid w:val="00B87683"/>
    <w:rsid w:val="00B9042A"/>
    <w:rsid w:val="00B905F7"/>
    <w:rsid w:val="00B9072D"/>
    <w:rsid w:val="00B90B87"/>
    <w:rsid w:val="00B90FA3"/>
    <w:rsid w:val="00B910AC"/>
    <w:rsid w:val="00B91D87"/>
    <w:rsid w:val="00B9267D"/>
    <w:rsid w:val="00B92B5E"/>
    <w:rsid w:val="00B9315F"/>
    <w:rsid w:val="00B9356A"/>
    <w:rsid w:val="00B93650"/>
    <w:rsid w:val="00B93D5C"/>
    <w:rsid w:val="00B940D5"/>
    <w:rsid w:val="00B9491F"/>
    <w:rsid w:val="00B951EA"/>
    <w:rsid w:val="00B95451"/>
    <w:rsid w:val="00B954F4"/>
    <w:rsid w:val="00B9577F"/>
    <w:rsid w:val="00B95F59"/>
    <w:rsid w:val="00B961B8"/>
    <w:rsid w:val="00B96301"/>
    <w:rsid w:val="00B96AD9"/>
    <w:rsid w:val="00B9736F"/>
    <w:rsid w:val="00BA02D7"/>
    <w:rsid w:val="00BA0C29"/>
    <w:rsid w:val="00BA17DD"/>
    <w:rsid w:val="00BA19E3"/>
    <w:rsid w:val="00BA21C3"/>
    <w:rsid w:val="00BA2C60"/>
    <w:rsid w:val="00BA2D71"/>
    <w:rsid w:val="00BA3140"/>
    <w:rsid w:val="00BA3823"/>
    <w:rsid w:val="00BA3B91"/>
    <w:rsid w:val="00BA4918"/>
    <w:rsid w:val="00BA4E8C"/>
    <w:rsid w:val="00BA4F1E"/>
    <w:rsid w:val="00BA5D23"/>
    <w:rsid w:val="00BA65D2"/>
    <w:rsid w:val="00BA75A9"/>
    <w:rsid w:val="00BA7A38"/>
    <w:rsid w:val="00BA7D86"/>
    <w:rsid w:val="00BB02CA"/>
    <w:rsid w:val="00BB11BD"/>
    <w:rsid w:val="00BB1445"/>
    <w:rsid w:val="00BB1EB1"/>
    <w:rsid w:val="00BB2549"/>
    <w:rsid w:val="00BB2746"/>
    <w:rsid w:val="00BB2B5E"/>
    <w:rsid w:val="00BB2EEC"/>
    <w:rsid w:val="00BB33DE"/>
    <w:rsid w:val="00BB3481"/>
    <w:rsid w:val="00BB43BB"/>
    <w:rsid w:val="00BB456B"/>
    <w:rsid w:val="00BB57F8"/>
    <w:rsid w:val="00BB5F2F"/>
    <w:rsid w:val="00BB625D"/>
    <w:rsid w:val="00BB62BA"/>
    <w:rsid w:val="00BB690C"/>
    <w:rsid w:val="00BB6AE6"/>
    <w:rsid w:val="00BB7011"/>
    <w:rsid w:val="00BB7931"/>
    <w:rsid w:val="00BB7C42"/>
    <w:rsid w:val="00BB7E8E"/>
    <w:rsid w:val="00BB7EA4"/>
    <w:rsid w:val="00BC0205"/>
    <w:rsid w:val="00BC0595"/>
    <w:rsid w:val="00BC123D"/>
    <w:rsid w:val="00BC194E"/>
    <w:rsid w:val="00BC19F7"/>
    <w:rsid w:val="00BC1C4C"/>
    <w:rsid w:val="00BC1E7A"/>
    <w:rsid w:val="00BC2569"/>
    <w:rsid w:val="00BC2B90"/>
    <w:rsid w:val="00BC3687"/>
    <w:rsid w:val="00BC3DD9"/>
    <w:rsid w:val="00BC407D"/>
    <w:rsid w:val="00BC42C5"/>
    <w:rsid w:val="00BC45E7"/>
    <w:rsid w:val="00BC483A"/>
    <w:rsid w:val="00BC52A1"/>
    <w:rsid w:val="00BC5439"/>
    <w:rsid w:val="00BC5EB4"/>
    <w:rsid w:val="00BC69CD"/>
    <w:rsid w:val="00BC710F"/>
    <w:rsid w:val="00BC7CFF"/>
    <w:rsid w:val="00BD13F4"/>
    <w:rsid w:val="00BD1B01"/>
    <w:rsid w:val="00BD1C1A"/>
    <w:rsid w:val="00BD26D3"/>
    <w:rsid w:val="00BD2ACA"/>
    <w:rsid w:val="00BD2E5E"/>
    <w:rsid w:val="00BD31F5"/>
    <w:rsid w:val="00BD3672"/>
    <w:rsid w:val="00BD39D6"/>
    <w:rsid w:val="00BD3C6A"/>
    <w:rsid w:val="00BD3C70"/>
    <w:rsid w:val="00BD424F"/>
    <w:rsid w:val="00BD44E6"/>
    <w:rsid w:val="00BD4A01"/>
    <w:rsid w:val="00BD4D1E"/>
    <w:rsid w:val="00BD4EB0"/>
    <w:rsid w:val="00BD4FF6"/>
    <w:rsid w:val="00BD5098"/>
    <w:rsid w:val="00BD5364"/>
    <w:rsid w:val="00BD54B5"/>
    <w:rsid w:val="00BD565D"/>
    <w:rsid w:val="00BD5686"/>
    <w:rsid w:val="00BD61F0"/>
    <w:rsid w:val="00BD6530"/>
    <w:rsid w:val="00BD6E1B"/>
    <w:rsid w:val="00BD6E5A"/>
    <w:rsid w:val="00BD74EC"/>
    <w:rsid w:val="00BD77F0"/>
    <w:rsid w:val="00BD7855"/>
    <w:rsid w:val="00BD7AA3"/>
    <w:rsid w:val="00BE08A0"/>
    <w:rsid w:val="00BE0A78"/>
    <w:rsid w:val="00BE0D98"/>
    <w:rsid w:val="00BE2F58"/>
    <w:rsid w:val="00BE39E5"/>
    <w:rsid w:val="00BE39FB"/>
    <w:rsid w:val="00BE3B4D"/>
    <w:rsid w:val="00BE456D"/>
    <w:rsid w:val="00BE4756"/>
    <w:rsid w:val="00BE4F7F"/>
    <w:rsid w:val="00BE50B8"/>
    <w:rsid w:val="00BE5FC7"/>
    <w:rsid w:val="00BE606E"/>
    <w:rsid w:val="00BE6256"/>
    <w:rsid w:val="00BE6A17"/>
    <w:rsid w:val="00BE7054"/>
    <w:rsid w:val="00BE71D1"/>
    <w:rsid w:val="00BE7404"/>
    <w:rsid w:val="00BE7B53"/>
    <w:rsid w:val="00BE7F25"/>
    <w:rsid w:val="00BE7F81"/>
    <w:rsid w:val="00BF05D2"/>
    <w:rsid w:val="00BF06C2"/>
    <w:rsid w:val="00BF06F6"/>
    <w:rsid w:val="00BF0CC1"/>
    <w:rsid w:val="00BF0E00"/>
    <w:rsid w:val="00BF0E9E"/>
    <w:rsid w:val="00BF26BF"/>
    <w:rsid w:val="00BF2A09"/>
    <w:rsid w:val="00BF3293"/>
    <w:rsid w:val="00BF382E"/>
    <w:rsid w:val="00BF3CC6"/>
    <w:rsid w:val="00BF3E3F"/>
    <w:rsid w:val="00BF3E50"/>
    <w:rsid w:val="00BF3EB8"/>
    <w:rsid w:val="00BF4507"/>
    <w:rsid w:val="00BF594E"/>
    <w:rsid w:val="00BF5DCA"/>
    <w:rsid w:val="00BF6030"/>
    <w:rsid w:val="00BF639A"/>
    <w:rsid w:val="00BF67D3"/>
    <w:rsid w:val="00BF689B"/>
    <w:rsid w:val="00BF6EFF"/>
    <w:rsid w:val="00BF6F6D"/>
    <w:rsid w:val="00BF700E"/>
    <w:rsid w:val="00BF70CA"/>
    <w:rsid w:val="00BF787E"/>
    <w:rsid w:val="00BF7C7E"/>
    <w:rsid w:val="00BF7FA1"/>
    <w:rsid w:val="00C002F7"/>
    <w:rsid w:val="00C00674"/>
    <w:rsid w:val="00C016CB"/>
    <w:rsid w:val="00C0186B"/>
    <w:rsid w:val="00C019E7"/>
    <w:rsid w:val="00C01A83"/>
    <w:rsid w:val="00C01BF2"/>
    <w:rsid w:val="00C01E02"/>
    <w:rsid w:val="00C02358"/>
    <w:rsid w:val="00C0272D"/>
    <w:rsid w:val="00C02BD9"/>
    <w:rsid w:val="00C037B2"/>
    <w:rsid w:val="00C03A5B"/>
    <w:rsid w:val="00C03F9E"/>
    <w:rsid w:val="00C04110"/>
    <w:rsid w:val="00C0477A"/>
    <w:rsid w:val="00C04CCD"/>
    <w:rsid w:val="00C05029"/>
    <w:rsid w:val="00C056B1"/>
    <w:rsid w:val="00C0641E"/>
    <w:rsid w:val="00C06535"/>
    <w:rsid w:val="00C06B28"/>
    <w:rsid w:val="00C06C05"/>
    <w:rsid w:val="00C07277"/>
    <w:rsid w:val="00C07419"/>
    <w:rsid w:val="00C077B5"/>
    <w:rsid w:val="00C078DB"/>
    <w:rsid w:val="00C07A5F"/>
    <w:rsid w:val="00C07F4C"/>
    <w:rsid w:val="00C10779"/>
    <w:rsid w:val="00C10833"/>
    <w:rsid w:val="00C10A77"/>
    <w:rsid w:val="00C10D6C"/>
    <w:rsid w:val="00C11015"/>
    <w:rsid w:val="00C1191D"/>
    <w:rsid w:val="00C1213F"/>
    <w:rsid w:val="00C12594"/>
    <w:rsid w:val="00C13DEE"/>
    <w:rsid w:val="00C13F78"/>
    <w:rsid w:val="00C143D7"/>
    <w:rsid w:val="00C14AC7"/>
    <w:rsid w:val="00C14D48"/>
    <w:rsid w:val="00C14DE1"/>
    <w:rsid w:val="00C1541A"/>
    <w:rsid w:val="00C15DC6"/>
    <w:rsid w:val="00C163A4"/>
    <w:rsid w:val="00C16764"/>
    <w:rsid w:val="00C2012F"/>
    <w:rsid w:val="00C214C1"/>
    <w:rsid w:val="00C21DDD"/>
    <w:rsid w:val="00C2234A"/>
    <w:rsid w:val="00C229B3"/>
    <w:rsid w:val="00C22A5D"/>
    <w:rsid w:val="00C22E86"/>
    <w:rsid w:val="00C22EE0"/>
    <w:rsid w:val="00C230C4"/>
    <w:rsid w:val="00C23F08"/>
    <w:rsid w:val="00C2424E"/>
    <w:rsid w:val="00C248E1"/>
    <w:rsid w:val="00C25792"/>
    <w:rsid w:val="00C25C34"/>
    <w:rsid w:val="00C25FDF"/>
    <w:rsid w:val="00C26066"/>
    <w:rsid w:val="00C266EB"/>
    <w:rsid w:val="00C26770"/>
    <w:rsid w:val="00C26ADF"/>
    <w:rsid w:val="00C27509"/>
    <w:rsid w:val="00C3007B"/>
    <w:rsid w:val="00C3031D"/>
    <w:rsid w:val="00C30FAE"/>
    <w:rsid w:val="00C31293"/>
    <w:rsid w:val="00C31EDE"/>
    <w:rsid w:val="00C3230D"/>
    <w:rsid w:val="00C3277B"/>
    <w:rsid w:val="00C32A35"/>
    <w:rsid w:val="00C32BCD"/>
    <w:rsid w:val="00C32F35"/>
    <w:rsid w:val="00C3440F"/>
    <w:rsid w:val="00C344C0"/>
    <w:rsid w:val="00C34C6F"/>
    <w:rsid w:val="00C34D47"/>
    <w:rsid w:val="00C352D8"/>
    <w:rsid w:val="00C35C42"/>
    <w:rsid w:val="00C35FCC"/>
    <w:rsid w:val="00C3647E"/>
    <w:rsid w:val="00C36C9D"/>
    <w:rsid w:val="00C37308"/>
    <w:rsid w:val="00C3765A"/>
    <w:rsid w:val="00C37704"/>
    <w:rsid w:val="00C379AB"/>
    <w:rsid w:val="00C37A08"/>
    <w:rsid w:val="00C402B6"/>
    <w:rsid w:val="00C40550"/>
    <w:rsid w:val="00C4131D"/>
    <w:rsid w:val="00C414D6"/>
    <w:rsid w:val="00C41A23"/>
    <w:rsid w:val="00C41CD9"/>
    <w:rsid w:val="00C4249A"/>
    <w:rsid w:val="00C42D02"/>
    <w:rsid w:val="00C436E3"/>
    <w:rsid w:val="00C43C52"/>
    <w:rsid w:val="00C43F0E"/>
    <w:rsid w:val="00C44BFF"/>
    <w:rsid w:val="00C44F69"/>
    <w:rsid w:val="00C450D5"/>
    <w:rsid w:val="00C45704"/>
    <w:rsid w:val="00C460F7"/>
    <w:rsid w:val="00C46B21"/>
    <w:rsid w:val="00C46F92"/>
    <w:rsid w:val="00C5018C"/>
    <w:rsid w:val="00C505A0"/>
    <w:rsid w:val="00C50786"/>
    <w:rsid w:val="00C50C21"/>
    <w:rsid w:val="00C50F9C"/>
    <w:rsid w:val="00C51018"/>
    <w:rsid w:val="00C5139E"/>
    <w:rsid w:val="00C52233"/>
    <w:rsid w:val="00C535BC"/>
    <w:rsid w:val="00C535D9"/>
    <w:rsid w:val="00C5368F"/>
    <w:rsid w:val="00C536CA"/>
    <w:rsid w:val="00C54660"/>
    <w:rsid w:val="00C54867"/>
    <w:rsid w:val="00C5526D"/>
    <w:rsid w:val="00C553D3"/>
    <w:rsid w:val="00C55520"/>
    <w:rsid w:val="00C562A4"/>
    <w:rsid w:val="00C56532"/>
    <w:rsid w:val="00C56E6E"/>
    <w:rsid w:val="00C57333"/>
    <w:rsid w:val="00C57379"/>
    <w:rsid w:val="00C5770C"/>
    <w:rsid w:val="00C57BCC"/>
    <w:rsid w:val="00C57CFB"/>
    <w:rsid w:val="00C61843"/>
    <w:rsid w:val="00C61972"/>
    <w:rsid w:val="00C61E8B"/>
    <w:rsid w:val="00C61F5A"/>
    <w:rsid w:val="00C6282E"/>
    <w:rsid w:val="00C634A1"/>
    <w:rsid w:val="00C63A19"/>
    <w:rsid w:val="00C640CD"/>
    <w:rsid w:val="00C640DA"/>
    <w:rsid w:val="00C641FD"/>
    <w:rsid w:val="00C65742"/>
    <w:rsid w:val="00C6635E"/>
    <w:rsid w:val="00C664CB"/>
    <w:rsid w:val="00C66F36"/>
    <w:rsid w:val="00C6746B"/>
    <w:rsid w:val="00C67936"/>
    <w:rsid w:val="00C70C6E"/>
    <w:rsid w:val="00C70C87"/>
    <w:rsid w:val="00C72064"/>
    <w:rsid w:val="00C731EE"/>
    <w:rsid w:val="00C73583"/>
    <w:rsid w:val="00C73811"/>
    <w:rsid w:val="00C73879"/>
    <w:rsid w:val="00C73A06"/>
    <w:rsid w:val="00C73EEC"/>
    <w:rsid w:val="00C741C9"/>
    <w:rsid w:val="00C74875"/>
    <w:rsid w:val="00C74B5E"/>
    <w:rsid w:val="00C74DBC"/>
    <w:rsid w:val="00C74EF7"/>
    <w:rsid w:val="00C75487"/>
    <w:rsid w:val="00C7560B"/>
    <w:rsid w:val="00C75DC6"/>
    <w:rsid w:val="00C75FD4"/>
    <w:rsid w:val="00C77E20"/>
    <w:rsid w:val="00C80AA4"/>
    <w:rsid w:val="00C80D0F"/>
    <w:rsid w:val="00C80E93"/>
    <w:rsid w:val="00C81184"/>
    <w:rsid w:val="00C8160F"/>
    <w:rsid w:val="00C81646"/>
    <w:rsid w:val="00C8183C"/>
    <w:rsid w:val="00C81A4B"/>
    <w:rsid w:val="00C81A5A"/>
    <w:rsid w:val="00C821D6"/>
    <w:rsid w:val="00C821DF"/>
    <w:rsid w:val="00C82A83"/>
    <w:rsid w:val="00C82C4E"/>
    <w:rsid w:val="00C8329D"/>
    <w:rsid w:val="00C83800"/>
    <w:rsid w:val="00C84A5B"/>
    <w:rsid w:val="00C84CF1"/>
    <w:rsid w:val="00C84D98"/>
    <w:rsid w:val="00C85399"/>
    <w:rsid w:val="00C85D5F"/>
    <w:rsid w:val="00C867A7"/>
    <w:rsid w:val="00C86C55"/>
    <w:rsid w:val="00C870CB"/>
    <w:rsid w:val="00C870DB"/>
    <w:rsid w:val="00C87819"/>
    <w:rsid w:val="00C90551"/>
    <w:rsid w:val="00C91B18"/>
    <w:rsid w:val="00C920DE"/>
    <w:rsid w:val="00C92176"/>
    <w:rsid w:val="00C928EA"/>
    <w:rsid w:val="00C93474"/>
    <w:rsid w:val="00C93FDE"/>
    <w:rsid w:val="00C9411C"/>
    <w:rsid w:val="00C94C40"/>
    <w:rsid w:val="00C956A1"/>
    <w:rsid w:val="00C95DBF"/>
    <w:rsid w:val="00C960E9"/>
    <w:rsid w:val="00C969BB"/>
    <w:rsid w:val="00C97937"/>
    <w:rsid w:val="00C97BCF"/>
    <w:rsid w:val="00CA0B55"/>
    <w:rsid w:val="00CA19D7"/>
    <w:rsid w:val="00CA1A08"/>
    <w:rsid w:val="00CA1DEB"/>
    <w:rsid w:val="00CA218F"/>
    <w:rsid w:val="00CA2458"/>
    <w:rsid w:val="00CA2529"/>
    <w:rsid w:val="00CA29AC"/>
    <w:rsid w:val="00CA3258"/>
    <w:rsid w:val="00CA33BA"/>
    <w:rsid w:val="00CA349C"/>
    <w:rsid w:val="00CA34B6"/>
    <w:rsid w:val="00CA3E7C"/>
    <w:rsid w:val="00CA40DC"/>
    <w:rsid w:val="00CA4237"/>
    <w:rsid w:val="00CA423D"/>
    <w:rsid w:val="00CA4BC2"/>
    <w:rsid w:val="00CA50C4"/>
    <w:rsid w:val="00CA5944"/>
    <w:rsid w:val="00CA5C02"/>
    <w:rsid w:val="00CA6047"/>
    <w:rsid w:val="00CA66A6"/>
    <w:rsid w:val="00CA72B1"/>
    <w:rsid w:val="00CA7D9A"/>
    <w:rsid w:val="00CA7FC9"/>
    <w:rsid w:val="00CB0471"/>
    <w:rsid w:val="00CB0603"/>
    <w:rsid w:val="00CB0689"/>
    <w:rsid w:val="00CB0ED9"/>
    <w:rsid w:val="00CB0EE7"/>
    <w:rsid w:val="00CB17BB"/>
    <w:rsid w:val="00CB1BC3"/>
    <w:rsid w:val="00CB1DDB"/>
    <w:rsid w:val="00CB1E74"/>
    <w:rsid w:val="00CB24A5"/>
    <w:rsid w:val="00CB2660"/>
    <w:rsid w:val="00CB2D9E"/>
    <w:rsid w:val="00CB3004"/>
    <w:rsid w:val="00CB3CB5"/>
    <w:rsid w:val="00CB44FE"/>
    <w:rsid w:val="00CB49B5"/>
    <w:rsid w:val="00CB5291"/>
    <w:rsid w:val="00CB58F4"/>
    <w:rsid w:val="00CB5B33"/>
    <w:rsid w:val="00CB5E5B"/>
    <w:rsid w:val="00CB68D0"/>
    <w:rsid w:val="00CB6D86"/>
    <w:rsid w:val="00CB6DE5"/>
    <w:rsid w:val="00CC0064"/>
    <w:rsid w:val="00CC00FB"/>
    <w:rsid w:val="00CC0D08"/>
    <w:rsid w:val="00CC0DB1"/>
    <w:rsid w:val="00CC1392"/>
    <w:rsid w:val="00CC1743"/>
    <w:rsid w:val="00CC1A4F"/>
    <w:rsid w:val="00CC1C3A"/>
    <w:rsid w:val="00CC2BF5"/>
    <w:rsid w:val="00CC3577"/>
    <w:rsid w:val="00CC37A1"/>
    <w:rsid w:val="00CC3C77"/>
    <w:rsid w:val="00CC3D2D"/>
    <w:rsid w:val="00CC444F"/>
    <w:rsid w:val="00CC45D6"/>
    <w:rsid w:val="00CC45F4"/>
    <w:rsid w:val="00CC4749"/>
    <w:rsid w:val="00CC4783"/>
    <w:rsid w:val="00CC47BC"/>
    <w:rsid w:val="00CC57BE"/>
    <w:rsid w:val="00CC5B43"/>
    <w:rsid w:val="00CC5CBD"/>
    <w:rsid w:val="00CC62B1"/>
    <w:rsid w:val="00CC6CF9"/>
    <w:rsid w:val="00CC758B"/>
    <w:rsid w:val="00CC7AD8"/>
    <w:rsid w:val="00CD023F"/>
    <w:rsid w:val="00CD0711"/>
    <w:rsid w:val="00CD10FA"/>
    <w:rsid w:val="00CD1AD3"/>
    <w:rsid w:val="00CD1B1B"/>
    <w:rsid w:val="00CD1F5E"/>
    <w:rsid w:val="00CD270D"/>
    <w:rsid w:val="00CD27E2"/>
    <w:rsid w:val="00CD305B"/>
    <w:rsid w:val="00CD3320"/>
    <w:rsid w:val="00CD33BE"/>
    <w:rsid w:val="00CD33DE"/>
    <w:rsid w:val="00CD3704"/>
    <w:rsid w:val="00CD3C06"/>
    <w:rsid w:val="00CD4492"/>
    <w:rsid w:val="00CD4EC0"/>
    <w:rsid w:val="00CD4F01"/>
    <w:rsid w:val="00CD5804"/>
    <w:rsid w:val="00CD5983"/>
    <w:rsid w:val="00CD5A01"/>
    <w:rsid w:val="00CD6893"/>
    <w:rsid w:val="00CD6DA9"/>
    <w:rsid w:val="00CD7092"/>
    <w:rsid w:val="00CD71C0"/>
    <w:rsid w:val="00CD74A0"/>
    <w:rsid w:val="00CD7986"/>
    <w:rsid w:val="00CE15A6"/>
    <w:rsid w:val="00CE1D82"/>
    <w:rsid w:val="00CE2289"/>
    <w:rsid w:val="00CE2C4D"/>
    <w:rsid w:val="00CE303B"/>
    <w:rsid w:val="00CE31AE"/>
    <w:rsid w:val="00CE3268"/>
    <w:rsid w:val="00CE3602"/>
    <w:rsid w:val="00CE4E92"/>
    <w:rsid w:val="00CE59D6"/>
    <w:rsid w:val="00CE5B7B"/>
    <w:rsid w:val="00CE5C37"/>
    <w:rsid w:val="00CE639F"/>
    <w:rsid w:val="00CE646B"/>
    <w:rsid w:val="00CE697B"/>
    <w:rsid w:val="00CE6A31"/>
    <w:rsid w:val="00CE6BBB"/>
    <w:rsid w:val="00CE6E93"/>
    <w:rsid w:val="00CE70AE"/>
    <w:rsid w:val="00CE73BF"/>
    <w:rsid w:val="00CF05B8"/>
    <w:rsid w:val="00CF0777"/>
    <w:rsid w:val="00CF0A5A"/>
    <w:rsid w:val="00CF0E23"/>
    <w:rsid w:val="00CF1904"/>
    <w:rsid w:val="00CF1A5F"/>
    <w:rsid w:val="00CF1E6A"/>
    <w:rsid w:val="00CF2ADC"/>
    <w:rsid w:val="00CF2FA3"/>
    <w:rsid w:val="00CF339D"/>
    <w:rsid w:val="00CF37A6"/>
    <w:rsid w:val="00CF3934"/>
    <w:rsid w:val="00CF3CEC"/>
    <w:rsid w:val="00CF3DB6"/>
    <w:rsid w:val="00CF4D81"/>
    <w:rsid w:val="00CF522D"/>
    <w:rsid w:val="00CF5ABE"/>
    <w:rsid w:val="00CF5B66"/>
    <w:rsid w:val="00CF623B"/>
    <w:rsid w:val="00CF63EE"/>
    <w:rsid w:val="00CF64B8"/>
    <w:rsid w:val="00CF6FA4"/>
    <w:rsid w:val="00CF7103"/>
    <w:rsid w:val="00CF7CA7"/>
    <w:rsid w:val="00D005E8"/>
    <w:rsid w:val="00D00959"/>
    <w:rsid w:val="00D01249"/>
    <w:rsid w:val="00D01C8B"/>
    <w:rsid w:val="00D01D75"/>
    <w:rsid w:val="00D01F70"/>
    <w:rsid w:val="00D024F9"/>
    <w:rsid w:val="00D02A80"/>
    <w:rsid w:val="00D037EA"/>
    <w:rsid w:val="00D0497E"/>
    <w:rsid w:val="00D04D0A"/>
    <w:rsid w:val="00D05A2F"/>
    <w:rsid w:val="00D05D8D"/>
    <w:rsid w:val="00D06ACF"/>
    <w:rsid w:val="00D06F43"/>
    <w:rsid w:val="00D07FF7"/>
    <w:rsid w:val="00D1046F"/>
    <w:rsid w:val="00D108C9"/>
    <w:rsid w:val="00D10B1F"/>
    <w:rsid w:val="00D10FA8"/>
    <w:rsid w:val="00D11F75"/>
    <w:rsid w:val="00D12E59"/>
    <w:rsid w:val="00D12F3D"/>
    <w:rsid w:val="00D13179"/>
    <w:rsid w:val="00D135C4"/>
    <w:rsid w:val="00D13A61"/>
    <w:rsid w:val="00D13AB4"/>
    <w:rsid w:val="00D1463B"/>
    <w:rsid w:val="00D147E7"/>
    <w:rsid w:val="00D147FB"/>
    <w:rsid w:val="00D149BF"/>
    <w:rsid w:val="00D14AAF"/>
    <w:rsid w:val="00D15EDD"/>
    <w:rsid w:val="00D162D6"/>
    <w:rsid w:val="00D16357"/>
    <w:rsid w:val="00D16A19"/>
    <w:rsid w:val="00D16DA3"/>
    <w:rsid w:val="00D170EA"/>
    <w:rsid w:val="00D17438"/>
    <w:rsid w:val="00D176BB"/>
    <w:rsid w:val="00D17C48"/>
    <w:rsid w:val="00D201FF"/>
    <w:rsid w:val="00D20726"/>
    <w:rsid w:val="00D20B02"/>
    <w:rsid w:val="00D21019"/>
    <w:rsid w:val="00D216B5"/>
    <w:rsid w:val="00D21F5F"/>
    <w:rsid w:val="00D21FC0"/>
    <w:rsid w:val="00D22375"/>
    <w:rsid w:val="00D22655"/>
    <w:rsid w:val="00D22EAD"/>
    <w:rsid w:val="00D22F1D"/>
    <w:rsid w:val="00D22FD1"/>
    <w:rsid w:val="00D25C5B"/>
    <w:rsid w:val="00D2721A"/>
    <w:rsid w:val="00D273FE"/>
    <w:rsid w:val="00D2756C"/>
    <w:rsid w:val="00D27DEE"/>
    <w:rsid w:val="00D300FD"/>
    <w:rsid w:val="00D302EC"/>
    <w:rsid w:val="00D30693"/>
    <w:rsid w:val="00D30973"/>
    <w:rsid w:val="00D31591"/>
    <w:rsid w:val="00D31E9D"/>
    <w:rsid w:val="00D32325"/>
    <w:rsid w:val="00D32327"/>
    <w:rsid w:val="00D3247E"/>
    <w:rsid w:val="00D325B2"/>
    <w:rsid w:val="00D32693"/>
    <w:rsid w:val="00D32E73"/>
    <w:rsid w:val="00D33048"/>
    <w:rsid w:val="00D33129"/>
    <w:rsid w:val="00D33313"/>
    <w:rsid w:val="00D33342"/>
    <w:rsid w:val="00D3335C"/>
    <w:rsid w:val="00D33399"/>
    <w:rsid w:val="00D333FF"/>
    <w:rsid w:val="00D33588"/>
    <w:rsid w:val="00D34155"/>
    <w:rsid w:val="00D345F5"/>
    <w:rsid w:val="00D349C8"/>
    <w:rsid w:val="00D34CEB"/>
    <w:rsid w:val="00D354D5"/>
    <w:rsid w:val="00D35691"/>
    <w:rsid w:val="00D35B36"/>
    <w:rsid w:val="00D35F4C"/>
    <w:rsid w:val="00D35F59"/>
    <w:rsid w:val="00D36A1C"/>
    <w:rsid w:val="00D36BDB"/>
    <w:rsid w:val="00D37101"/>
    <w:rsid w:val="00D37338"/>
    <w:rsid w:val="00D375DC"/>
    <w:rsid w:val="00D3786C"/>
    <w:rsid w:val="00D40A42"/>
    <w:rsid w:val="00D40EAB"/>
    <w:rsid w:val="00D41039"/>
    <w:rsid w:val="00D41223"/>
    <w:rsid w:val="00D42F19"/>
    <w:rsid w:val="00D433CB"/>
    <w:rsid w:val="00D434D5"/>
    <w:rsid w:val="00D43A9B"/>
    <w:rsid w:val="00D43CBD"/>
    <w:rsid w:val="00D440F8"/>
    <w:rsid w:val="00D46418"/>
    <w:rsid w:val="00D46490"/>
    <w:rsid w:val="00D467A8"/>
    <w:rsid w:val="00D47284"/>
    <w:rsid w:val="00D50733"/>
    <w:rsid w:val="00D51990"/>
    <w:rsid w:val="00D524BB"/>
    <w:rsid w:val="00D5283D"/>
    <w:rsid w:val="00D528D9"/>
    <w:rsid w:val="00D52A5F"/>
    <w:rsid w:val="00D52EF7"/>
    <w:rsid w:val="00D530A7"/>
    <w:rsid w:val="00D53A80"/>
    <w:rsid w:val="00D53C03"/>
    <w:rsid w:val="00D543C2"/>
    <w:rsid w:val="00D54685"/>
    <w:rsid w:val="00D54802"/>
    <w:rsid w:val="00D54B23"/>
    <w:rsid w:val="00D54C44"/>
    <w:rsid w:val="00D54C4E"/>
    <w:rsid w:val="00D54D68"/>
    <w:rsid w:val="00D553F1"/>
    <w:rsid w:val="00D55A62"/>
    <w:rsid w:val="00D55B3F"/>
    <w:rsid w:val="00D55F07"/>
    <w:rsid w:val="00D5606B"/>
    <w:rsid w:val="00D5778D"/>
    <w:rsid w:val="00D57933"/>
    <w:rsid w:val="00D579ED"/>
    <w:rsid w:val="00D60333"/>
    <w:rsid w:val="00D60F53"/>
    <w:rsid w:val="00D619CA"/>
    <w:rsid w:val="00D6222E"/>
    <w:rsid w:val="00D62B39"/>
    <w:rsid w:val="00D63C70"/>
    <w:rsid w:val="00D641C7"/>
    <w:rsid w:val="00D64CFD"/>
    <w:rsid w:val="00D64EEF"/>
    <w:rsid w:val="00D657C2"/>
    <w:rsid w:val="00D658D8"/>
    <w:rsid w:val="00D65A4C"/>
    <w:rsid w:val="00D65CC9"/>
    <w:rsid w:val="00D66314"/>
    <w:rsid w:val="00D66552"/>
    <w:rsid w:val="00D66B18"/>
    <w:rsid w:val="00D67270"/>
    <w:rsid w:val="00D673E3"/>
    <w:rsid w:val="00D678AF"/>
    <w:rsid w:val="00D67A99"/>
    <w:rsid w:val="00D67B6F"/>
    <w:rsid w:val="00D7077E"/>
    <w:rsid w:val="00D70E26"/>
    <w:rsid w:val="00D710BB"/>
    <w:rsid w:val="00D7137C"/>
    <w:rsid w:val="00D71BD5"/>
    <w:rsid w:val="00D71DE9"/>
    <w:rsid w:val="00D71EC7"/>
    <w:rsid w:val="00D71FD9"/>
    <w:rsid w:val="00D72AB9"/>
    <w:rsid w:val="00D72BC4"/>
    <w:rsid w:val="00D739B0"/>
    <w:rsid w:val="00D73C9B"/>
    <w:rsid w:val="00D74AFE"/>
    <w:rsid w:val="00D75914"/>
    <w:rsid w:val="00D75DBE"/>
    <w:rsid w:val="00D7696B"/>
    <w:rsid w:val="00D76AB1"/>
    <w:rsid w:val="00D76B5B"/>
    <w:rsid w:val="00D76D95"/>
    <w:rsid w:val="00D774CB"/>
    <w:rsid w:val="00D778DF"/>
    <w:rsid w:val="00D77A0F"/>
    <w:rsid w:val="00D77AC1"/>
    <w:rsid w:val="00D80159"/>
    <w:rsid w:val="00D80DA5"/>
    <w:rsid w:val="00D8136C"/>
    <w:rsid w:val="00D81CAE"/>
    <w:rsid w:val="00D81EAF"/>
    <w:rsid w:val="00D82D21"/>
    <w:rsid w:val="00D833CC"/>
    <w:rsid w:val="00D83605"/>
    <w:rsid w:val="00D837FC"/>
    <w:rsid w:val="00D84921"/>
    <w:rsid w:val="00D84D93"/>
    <w:rsid w:val="00D84E10"/>
    <w:rsid w:val="00D85233"/>
    <w:rsid w:val="00D852BE"/>
    <w:rsid w:val="00D853AD"/>
    <w:rsid w:val="00D85F41"/>
    <w:rsid w:val="00D87E64"/>
    <w:rsid w:val="00D90090"/>
    <w:rsid w:val="00D9039B"/>
    <w:rsid w:val="00D910B5"/>
    <w:rsid w:val="00D9143E"/>
    <w:rsid w:val="00D91720"/>
    <w:rsid w:val="00D92573"/>
    <w:rsid w:val="00D92B8C"/>
    <w:rsid w:val="00D941ED"/>
    <w:rsid w:val="00D9432F"/>
    <w:rsid w:val="00D945E5"/>
    <w:rsid w:val="00D951BE"/>
    <w:rsid w:val="00D9561A"/>
    <w:rsid w:val="00D956A2"/>
    <w:rsid w:val="00D96255"/>
    <w:rsid w:val="00D963FA"/>
    <w:rsid w:val="00D97199"/>
    <w:rsid w:val="00D971D8"/>
    <w:rsid w:val="00D9764A"/>
    <w:rsid w:val="00DA036A"/>
    <w:rsid w:val="00DA0B2E"/>
    <w:rsid w:val="00DA0F57"/>
    <w:rsid w:val="00DA1E10"/>
    <w:rsid w:val="00DA2309"/>
    <w:rsid w:val="00DA35EF"/>
    <w:rsid w:val="00DA36D8"/>
    <w:rsid w:val="00DA4CBE"/>
    <w:rsid w:val="00DA4E6F"/>
    <w:rsid w:val="00DA4ED4"/>
    <w:rsid w:val="00DA4F05"/>
    <w:rsid w:val="00DA4F97"/>
    <w:rsid w:val="00DA5619"/>
    <w:rsid w:val="00DA5B4B"/>
    <w:rsid w:val="00DA5D62"/>
    <w:rsid w:val="00DA7033"/>
    <w:rsid w:val="00DA7318"/>
    <w:rsid w:val="00DA7322"/>
    <w:rsid w:val="00DA7364"/>
    <w:rsid w:val="00DA745D"/>
    <w:rsid w:val="00DA7C9E"/>
    <w:rsid w:val="00DB02DE"/>
    <w:rsid w:val="00DB0469"/>
    <w:rsid w:val="00DB08CA"/>
    <w:rsid w:val="00DB0B93"/>
    <w:rsid w:val="00DB12B7"/>
    <w:rsid w:val="00DB1537"/>
    <w:rsid w:val="00DB1557"/>
    <w:rsid w:val="00DB1C54"/>
    <w:rsid w:val="00DB2321"/>
    <w:rsid w:val="00DB26DB"/>
    <w:rsid w:val="00DB2D22"/>
    <w:rsid w:val="00DB3398"/>
    <w:rsid w:val="00DB3C64"/>
    <w:rsid w:val="00DB4968"/>
    <w:rsid w:val="00DB4B79"/>
    <w:rsid w:val="00DB4FD1"/>
    <w:rsid w:val="00DB5D8F"/>
    <w:rsid w:val="00DB6AAA"/>
    <w:rsid w:val="00DB6B4D"/>
    <w:rsid w:val="00DB6EE6"/>
    <w:rsid w:val="00DB7452"/>
    <w:rsid w:val="00DC1AC5"/>
    <w:rsid w:val="00DC257E"/>
    <w:rsid w:val="00DC37F9"/>
    <w:rsid w:val="00DC3964"/>
    <w:rsid w:val="00DC3F51"/>
    <w:rsid w:val="00DC4568"/>
    <w:rsid w:val="00DC562B"/>
    <w:rsid w:val="00DC6014"/>
    <w:rsid w:val="00DC6097"/>
    <w:rsid w:val="00DC6315"/>
    <w:rsid w:val="00DC6C93"/>
    <w:rsid w:val="00DC750B"/>
    <w:rsid w:val="00DC754D"/>
    <w:rsid w:val="00DC7A67"/>
    <w:rsid w:val="00DD03F5"/>
    <w:rsid w:val="00DD04B8"/>
    <w:rsid w:val="00DD118D"/>
    <w:rsid w:val="00DD1D14"/>
    <w:rsid w:val="00DD2043"/>
    <w:rsid w:val="00DD2D90"/>
    <w:rsid w:val="00DD3AFE"/>
    <w:rsid w:val="00DD4493"/>
    <w:rsid w:val="00DD4502"/>
    <w:rsid w:val="00DD4A02"/>
    <w:rsid w:val="00DD5918"/>
    <w:rsid w:val="00DD62ED"/>
    <w:rsid w:val="00DD6A1E"/>
    <w:rsid w:val="00DD704E"/>
    <w:rsid w:val="00DD7DF4"/>
    <w:rsid w:val="00DE16FA"/>
    <w:rsid w:val="00DE18B7"/>
    <w:rsid w:val="00DE1CF2"/>
    <w:rsid w:val="00DE1E54"/>
    <w:rsid w:val="00DE1FF3"/>
    <w:rsid w:val="00DE230F"/>
    <w:rsid w:val="00DE2972"/>
    <w:rsid w:val="00DE2F55"/>
    <w:rsid w:val="00DE31DE"/>
    <w:rsid w:val="00DE3451"/>
    <w:rsid w:val="00DE3A66"/>
    <w:rsid w:val="00DE442C"/>
    <w:rsid w:val="00DE4757"/>
    <w:rsid w:val="00DE4E0A"/>
    <w:rsid w:val="00DE4F1D"/>
    <w:rsid w:val="00DE5050"/>
    <w:rsid w:val="00DE6680"/>
    <w:rsid w:val="00DE75CA"/>
    <w:rsid w:val="00DE7765"/>
    <w:rsid w:val="00DE7D0E"/>
    <w:rsid w:val="00DE7E13"/>
    <w:rsid w:val="00DF009D"/>
    <w:rsid w:val="00DF043D"/>
    <w:rsid w:val="00DF0614"/>
    <w:rsid w:val="00DF08B2"/>
    <w:rsid w:val="00DF0B06"/>
    <w:rsid w:val="00DF100D"/>
    <w:rsid w:val="00DF128E"/>
    <w:rsid w:val="00DF16BE"/>
    <w:rsid w:val="00DF17BB"/>
    <w:rsid w:val="00DF25EB"/>
    <w:rsid w:val="00DF29CF"/>
    <w:rsid w:val="00DF3598"/>
    <w:rsid w:val="00DF38A7"/>
    <w:rsid w:val="00DF3960"/>
    <w:rsid w:val="00DF3B98"/>
    <w:rsid w:val="00DF51DD"/>
    <w:rsid w:val="00DF5636"/>
    <w:rsid w:val="00DF5781"/>
    <w:rsid w:val="00DF5A35"/>
    <w:rsid w:val="00DF7099"/>
    <w:rsid w:val="00DF7542"/>
    <w:rsid w:val="00DF77C2"/>
    <w:rsid w:val="00DF7D9C"/>
    <w:rsid w:val="00DF7F19"/>
    <w:rsid w:val="00DF7FE7"/>
    <w:rsid w:val="00E00A35"/>
    <w:rsid w:val="00E00CB3"/>
    <w:rsid w:val="00E01650"/>
    <w:rsid w:val="00E027EB"/>
    <w:rsid w:val="00E031C0"/>
    <w:rsid w:val="00E03FA7"/>
    <w:rsid w:val="00E04005"/>
    <w:rsid w:val="00E0411C"/>
    <w:rsid w:val="00E041EE"/>
    <w:rsid w:val="00E0423A"/>
    <w:rsid w:val="00E04400"/>
    <w:rsid w:val="00E04532"/>
    <w:rsid w:val="00E04B1F"/>
    <w:rsid w:val="00E05153"/>
    <w:rsid w:val="00E05235"/>
    <w:rsid w:val="00E053FE"/>
    <w:rsid w:val="00E058E4"/>
    <w:rsid w:val="00E05AB4"/>
    <w:rsid w:val="00E05C01"/>
    <w:rsid w:val="00E05EB9"/>
    <w:rsid w:val="00E06166"/>
    <w:rsid w:val="00E07212"/>
    <w:rsid w:val="00E076A4"/>
    <w:rsid w:val="00E10138"/>
    <w:rsid w:val="00E120C2"/>
    <w:rsid w:val="00E1220E"/>
    <w:rsid w:val="00E129AB"/>
    <w:rsid w:val="00E1318C"/>
    <w:rsid w:val="00E13588"/>
    <w:rsid w:val="00E136F0"/>
    <w:rsid w:val="00E140D9"/>
    <w:rsid w:val="00E1436B"/>
    <w:rsid w:val="00E1441D"/>
    <w:rsid w:val="00E14B93"/>
    <w:rsid w:val="00E15746"/>
    <w:rsid w:val="00E16264"/>
    <w:rsid w:val="00E16292"/>
    <w:rsid w:val="00E163F9"/>
    <w:rsid w:val="00E164BC"/>
    <w:rsid w:val="00E16568"/>
    <w:rsid w:val="00E1704E"/>
    <w:rsid w:val="00E170F8"/>
    <w:rsid w:val="00E172A6"/>
    <w:rsid w:val="00E201E5"/>
    <w:rsid w:val="00E202EC"/>
    <w:rsid w:val="00E2095A"/>
    <w:rsid w:val="00E2133F"/>
    <w:rsid w:val="00E213BB"/>
    <w:rsid w:val="00E21B1D"/>
    <w:rsid w:val="00E229A2"/>
    <w:rsid w:val="00E22C7B"/>
    <w:rsid w:val="00E22CF8"/>
    <w:rsid w:val="00E22F8E"/>
    <w:rsid w:val="00E241CC"/>
    <w:rsid w:val="00E248B6"/>
    <w:rsid w:val="00E24EFA"/>
    <w:rsid w:val="00E25291"/>
    <w:rsid w:val="00E25746"/>
    <w:rsid w:val="00E259ED"/>
    <w:rsid w:val="00E26AF4"/>
    <w:rsid w:val="00E272A2"/>
    <w:rsid w:val="00E30A7E"/>
    <w:rsid w:val="00E30C12"/>
    <w:rsid w:val="00E30FD5"/>
    <w:rsid w:val="00E31114"/>
    <w:rsid w:val="00E31721"/>
    <w:rsid w:val="00E31770"/>
    <w:rsid w:val="00E32075"/>
    <w:rsid w:val="00E321E2"/>
    <w:rsid w:val="00E3230F"/>
    <w:rsid w:val="00E329CA"/>
    <w:rsid w:val="00E33193"/>
    <w:rsid w:val="00E33C1F"/>
    <w:rsid w:val="00E3587C"/>
    <w:rsid w:val="00E35F44"/>
    <w:rsid w:val="00E360CF"/>
    <w:rsid w:val="00E36A4D"/>
    <w:rsid w:val="00E37886"/>
    <w:rsid w:val="00E37FF9"/>
    <w:rsid w:val="00E40572"/>
    <w:rsid w:val="00E40984"/>
    <w:rsid w:val="00E40DEB"/>
    <w:rsid w:val="00E40F43"/>
    <w:rsid w:val="00E4123F"/>
    <w:rsid w:val="00E41286"/>
    <w:rsid w:val="00E41591"/>
    <w:rsid w:val="00E41ECC"/>
    <w:rsid w:val="00E429F0"/>
    <w:rsid w:val="00E42E31"/>
    <w:rsid w:val="00E43351"/>
    <w:rsid w:val="00E433C5"/>
    <w:rsid w:val="00E43504"/>
    <w:rsid w:val="00E43ECA"/>
    <w:rsid w:val="00E4437F"/>
    <w:rsid w:val="00E456C7"/>
    <w:rsid w:val="00E45FD8"/>
    <w:rsid w:val="00E461A2"/>
    <w:rsid w:val="00E461A4"/>
    <w:rsid w:val="00E4632C"/>
    <w:rsid w:val="00E463AD"/>
    <w:rsid w:val="00E46663"/>
    <w:rsid w:val="00E475FA"/>
    <w:rsid w:val="00E47DA9"/>
    <w:rsid w:val="00E47E65"/>
    <w:rsid w:val="00E500BB"/>
    <w:rsid w:val="00E500D0"/>
    <w:rsid w:val="00E504AE"/>
    <w:rsid w:val="00E50770"/>
    <w:rsid w:val="00E50C4D"/>
    <w:rsid w:val="00E50F53"/>
    <w:rsid w:val="00E50FF4"/>
    <w:rsid w:val="00E51647"/>
    <w:rsid w:val="00E51A67"/>
    <w:rsid w:val="00E525D8"/>
    <w:rsid w:val="00E53B76"/>
    <w:rsid w:val="00E53C83"/>
    <w:rsid w:val="00E5408C"/>
    <w:rsid w:val="00E5417E"/>
    <w:rsid w:val="00E54A5A"/>
    <w:rsid w:val="00E54B10"/>
    <w:rsid w:val="00E54C79"/>
    <w:rsid w:val="00E550E2"/>
    <w:rsid w:val="00E55247"/>
    <w:rsid w:val="00E55271"/>
    <w:rsid w:val="00E56407"/>
    <w:rsid w:val="00E56461"/>
    <w:rsid w:val="00E5686C"/>
    <w:rsid w:val="00E56B2D"/>
    <w:rsid w:val="00E56E48"/>
    <w:rsid w:val="00E56EF2"/>
    <w:rsid w:val="00E57379"/>
    <w:rsid w:val="00E57821"/>
    <w:rsid w:val="00E57AFD"/>
    <w:rsid w:val="00E57B71"/>
    <w:rsid w:val="00E603F2"/>
    <w:rsid w:val="00E610E6"/>
    <w:rsid w:val="00E6186A"/>
    <w:rsid w:val="00E62921"/>
    <w:rsid w:val="00E629E2"/>
    <w:rsid w:val="00E630C1"/>
    <w:rsid w:val="00E63442"/>
    <w:rsid w:val="00E63743"/>
    <w:rsid w:val="00E637B3"/>
    <w:rsid w:val="00E6404A"/>
    <w:rsid w:val="00E653F5"/>
    <w:rsid w:val="00E65554"/>
    <w:rsid w:val="00E65AE9"/>
    <w:rsid w:val="00E65D51"/>
    <w:rsid w:val="00E66849"/>
    <w:rsid w:val="00E668EE"/>
    <w:rsid w:val="00E66C71"/>
    <w:rsid w:val="00E66E85"/>
    <w:rsid w:val="00E673DC"/>
    <w:rsid w:val="00E700B4"/>
    <w:rsid w:val="00E70729"/>
    <w:rsid w:val="00E70B15"/>
    <w:rsid w:val="00E7179D"/>
    <w:rsid w:val="00E7185D"/>
    <w:rsid w:val="00E71E81"/>
    <w:rsid w:val="00E72C95"/>
    <w:rsid w:val="00E72D13"/>
    <w:rsid w:val="00E731A3"/>
    <w:rsid w:val="00E73865"/>
    <w:rsid w:val="00E73923"/>
    <w:rsid w:val="00E73E01"/>
    <w:rsid w:val="00E74F93"/>
    <w:rsid w:val="00E75609"/>
    <w:rsid w:val="00E7578A"/>
    <w:rsid w:val="00E75CE6"/>
    <w:rsid w:val="00E75FBF"/>
    <w:rsid w:val="00E76563"/>
    <w:rsid w:val="00E7689D"/>
    <w:rsid w:val="00E77158"/>
    <w:rsid w:val="00E7724C"/>
    <w:rsid w:val="00E775B9"/>
    <w:rsid w:val="00E77832"/>
    <w:rsid w:val="00E77BEC"/>
    <w:rsid w:val="00E77E38"/>
    <w:rsid w:val="00E80B7E"/>
    <w:rsid w:val="00E817AC"/>
    <w:rsid w:val="00E817DA"/>
    <w:rsid w:val="00E819B3"/>
    <w:rsid w:val="00E81C33"/>
    <w:rsid w:val="00E823E5"/>
    <w:rsid w:val="00E83828"/>
    <w:rsid w:val="00E83957"/>
    <w:rsid w:val="00E8421D"/>
    <w:rsid w:val="00E84796"/>
    <w:rsid w:val="00E849B2"/>
    <w:rsid w:val="00E85096"/>
    <w:rsid w:val="00E851A3"/>
    <w:rsid w:val="00E853E4"/>
    <w:rsid w:val="00E864E1"/>
    <w:rsid w:val="00E87BE6"/>
    <w:rsid w:val="00E87DFD"/>
    <w:rsid w:val="00E87E75"/>
    <w:rsid w:val="00E90072"/>
    <w:rsid w:val="00E90929"/>
    <w:rsid w:val="00E90A9F"/>
    <w:rsid w:val="00E90BD5"/>
    <w:rsid w:val="00E90BF5"/>
    <w:rsid w:val="00E910AB"/>
    <w:rsid w:val="00E912DD"/>
    <w:rsid w:val="00E919F5"/>
    <w:rsid w:val="00E93784"/>
    <w:rsid w:val="00E938FD"/>
    <w:rsid w:val="00E94168"/>
    <w:rsid w:val="00E94AF2"/>
    <w:rsid w:val="00E95C14"/>
    <w:rsid w:val="00E95E21"/>
    <w:rsid w:val="00E9694C"/>
    <w:rsid w:val="00E96991"/>
    <w:rsid w:val="00E96C4B"/>
    <w:rsid w:val="00E96E28"/>
    <w:rsid w:val="00E9714D"/>
    <w:rsid w:val="00E974B8"/>
    <w:rsid w:val="00EA0252"/>
    <w:rsid w:val="00EA0B47"/>
    <w:rsid w:val="00EA0FC2"/>
    <w:rsid w:val="00EA1A73"/>
    <w:rsid w:val="00EA1B24"/>
    <w:rsid w:val="00EA223B"/>
    <w:rsid w:val="00EA2E40"/>
    <w:rsid w:val="00EA3552"/>
    <w:rsid w:val="00EA3A5B"/>
    <w:rsid w:val="00EA3CEC"/>
    <w:rsid w:val="00EA4004"/>
    <w:rsid w:val="00EA4020"/>
    <w:rsid w:val="00EA474D"/>
    <w:rsid w:val="00EA4783"/>
    <w:rsid w:val="00EA55A4"/>
    <w:rsid w:val="00EA5AD3"/>
    <w:rsid w:val="00EA5DF1"/>
    <w:rsid w:val="00EA5EC2"/>
    <w:rsid w:val="00EA6D42"/>
    <w:rsid w:val="00EA71D7"/>
    <w:rsid w:val="00EA72EB"/>
    <w:rsid w:val="00EA7984"/>
    <w:rsid w:val="00EA7EB7"/>
    <w:rsid w:val="00EA7FBB"/>
    <w:rsid w:val="00EB00EB"/>
    <w:rsid w:val="00EB01ED"/>
    <w:rsid w:val="00EB0C43"/>
    <w:rsid w:val="00EB0E9F"/>
    <w:rsid w:val="00EB20FD"/>
    <w:rsid w:val="00EB2403"/>
    <w:rsid w:val="00EB25DC"/>
    <w:rsid w:val="00EB2B3D"/>
    <w:rsid w:val="00EB3717"/>
    <w:rsid w:val="00EB3BBD"/>
    <w:rsid w:val="00EB3CD9"/>
    <w:rsid w:val="00EB537D"/>
    <w:rsid w:val="00EB58EB"/>
    <w:rsid w:val="00EB5979"/>
    <w:rsid w:val="00EB5AC4"/>
    <w:rsid w:val="00EB5B39"/>
    <w:rsid w:val="00EC02EB"/>
    <w:rsid w:val="00EC049A"/>
    <w:rsid w:val="00EC0668"/>
    <w:rsid w:val="00EC1101"/>
    <w:rsid w:val="00EC1146"/>
    <w:rsid w:val="00EC1E83"/>
    <w:rsid w:val="00EC21B8"/>
    <w:rsid w:val="00EC3075"/>
    <w:rsid w:val="00EC37A2"/>
    <w:rsid w:val="00EC3ABE"/>
    <w:rsid w:val="00EC3BDC"/>
    <w:rsid w:val="00EC3ECD"/>
    <w:rsid w:val="00EC467C"/>
    <w:rsid w:val="00EC4BC9"/>
    <w:rsid w:val="00EC5258"/>
    <w:rsid w:val="00EC7751"/>
    <w:rsid w:val="00EC7AD2"/>
    <w:rsid w:val="00ED09FD"/>
    <w:rsid w:val="00ED1846"/>
    <w:rsid w:val="00ED1E0F"/>
    <w:rsid w:val="00ED23DD"/>
    <w:rsid w:val="00ED2443"/>
    <w:rsid w:val="00ED264C"/>
    <w:rsid w:val="00ED2A26"/>
    <w:rsid w:val="00ED2D6B"/>
    <w:rsid w:val="00ED31C4"/>
    <w:rsid w:val="00ED3A6B"/>
    <w:rsid w:val="00ED3EEA"/>
    <w:rsid w:val="00ED42C2"/>
    <w:rsid w:val="00ED44BF"/>
    <w:rsid w:val="00ED4A38"/>
    <w:rsid w:val="00ED4D51"/>
    <w:rsid w:val="00ED5F26"/>
    <w:rsid w:val="00ED64CC"/>
    <w:rsid w:val="00ED67AD"/>
    <w:rsid w:val="00ED67EB"/>
    <w:rsid w:val="00ED6AC4"/>
    <w:rsid w:val="00ED6DBE"/>
    <w:rsid w:val="00ED74AF"/>
    <w:rsid w:val="00ED74BD"/>
    <w:rsid w:val="00ED7B55"/>
    <w:rsid w:val="00EE083B"/>
    <w:rsid w:val="00EE085D"/>
    <w:rsid w:val="00EE18CD"/>
    <w:rsid w:val="00EE1982"/>
    <w:rsid w:val="00EE19B0"/>
    <w:rsid w:val="00EE1F7E"/>
    <w:rsid w:val="00EE202C"/>
    <w:rsid w:val="00EE21A9"/>
    <w:rsid w:val="00EE2878"/>
    <w:rsid w:val="00EE3359"/>
    <w:rsid w:val="00EE4551"/>
    <w:rsid w:val="00EE4C43"/>
    <w:rsid w:val="00EE52F2"/>
    <w:rsid w:val="00EE5405"/>
    <w:rsid w:val="00EE571A"/>
    <w:rsid w:val="00EE57AC"/>
    <w:rsid w:val="00EE596C"/>
    <w:rsid w:val="00EE60D1"/>
    <w:rsid w:val="00EE654B"/>
    <w:rsid w:val="00EE68AA"/>
    <w:rsid w:val="00EE698C"/>
    <w:rsid w:val="00EE76B8"/>
    <w:rsid w:val="00EE7BB3"/>
    <w:rsid w:val="00EE7D57"/>
    <w:rsid w:val="00EE7E4F"/>
    <w:rsid w:val="00EF0213"/>
    <w:rsid w:val="00EF055D"/>
    <w:rsid w:val="00EF079F"/>
    <w:rsid w:val="00EF0E9C"/>
    <w:rsid w:val="00EF0F0E"/>
    <w:rsid w:val="00EF1108"/>
    <w:rsid w:val="00EF14B3"/>
    <w:rsid w:val="00EF2233"/>
    <w:rsid w:val="00EF237A"/>
    <w:rsid w:val="00EF2C68"/>
    <w:rsid w:val="00EF2E35"/>
    <w:rsid w:val="00EF3C14"/>
    <w:rsid w:val="00EF3F83"/>
    <w:rsid w:val="00EF4233"/>
    <w:rsid w:val="00EF47D4"/>
    <w:rsid w:val="00EF4872"/>
    <w:rsid w:val="00EF49A6"/>
    <w:rsid w:val="00EF4FFA"/>
    <w:rsid w:val="00EF56D4"/>
    <w:rsid w:val="00EF79FC"/>
    <w:rsid w:val="00F00FE3"/>
    <w:rsid w:val="00F01256"/>
    <w:rsid w:val="00F0178C"/>
    <w:rsid w:val="00F01EEA"/>
    <w:rsid w:val="00F029DA"/>
    <w:rsid w:val="00F03620"/>
    <w:rsid w:val="00F03E60"/>
    <w:rsid w:val="00F04DC3"/>
    <w:rsid w:val="00F063D7"/>
    <w:rsid w:val="00F065E8"/>
    <w:rsid w:val="00F0695A"/>
    <w:rsid w:val="00F07D76"/>
    <w:rsid w:val="00F1017D"/>
    <w:rsid w:val="00F101D4"/>
    <w:rsid w:val="00F102DE"/>
    <w:rsid w:val="00F105A3"/>
    <w:rsid w:val="00F10703"/>
    <w:rsid w:val="00F110FF"/>
    <w:rsid w:val="00F114B9"/>
    <w:rsid w:val="00F11819"/>
    <w:rsid w:val="00F11D08"/>
    <w:rsid w:val="00F130E0"/>
    <w:rsid w:val="00F13FBF"/>
    <w:rsid w:val="00F14E6C"/>
    <w:rsid w:val="00F15D05"/>
    <w:rsid w:val="00F16495"/>
    <w:rsid w:val="00F1731F"/>
    <w:rsid w:val="00F1739E"/>
    <w:rsid w:val="00F176C4"/>
    <w:rsid w:val="00F17C02"/>
    <w:rsid w:val="00F208F6"/>
    <w:rsid w:val="00F2128F"/>
    <w:rsid w:val="00F21C5F"/>
    <w:rsid w:val="00F21D5D"/>
    <w:rsid w:val="00F22241"/>
    <w:rsid w:val="00F22FBF"/>
    <w:rsid w:val="00F238D6"/>
    <w:rsid w:val="00F23DED"/>
    <w:rsid w:val="00F23DF0"/>
    <w:rsid w:val="00F243BE"/>
    <w:rsid w:val="00F24F11"/>
    <w:rsid w:val="00F24FF6"/>
    <w:rsid w:val="00F25766"/>
    <w:rsid w:val="00F2596D"/>
    <w:rsid w:val="00F26501"/>
    <w:rsid w:val="00F274E0"/>
    <w:rsid w:val="00F27D5B"/>
    <w:rsid w:val="00F31513"/>
    <w:rsid w:val="00F319AF"/>
    <w:rsid w:val="00F320A9"/>
    <w:rsid w:val="00F321F0"/>
    <w:rsid w:val="00F32330"/>
    <w:rsid w:val="00F324DC"/>
    <w:rsid w:val="00F3288C"/>
    <w:rsid w:val="00F32ED9"/>
    <w:rsid w:val="00F330DA"/>
    <w:rsid w:val="00F3418C"/>
    <w:rsid w:val="00F341EF"/>
    <w:rsid w:val="00F34395"/>
    <w:rsid w:val="00F344E1"/>
    <w:rsid w:val="00F35228"/>
    <w:rsid w:val="00F3541F"/>
    <w:rsid w:val="00F36015"/>
    <w:rsid w:val="00F361EC"/>
    <w:rsid w:val="00F36EB8"/>
    <w:rsid w:val="00F3765D"/>
    <w:rsid w:val="00F37C98"/>
    <w:rsid w:val="00F40467"/>
    <w:rsid w:val="00F41381"/>
    <w:rsid w:val="00F41AD3"/>
    <w:rsid w:val="00F424C8"/>
    <w:rsid w:val="00F4305F"/>
    <w:rsid w:val="00F433A1"/>
    <w:rsid w:val="00F43A72"/>
    <w:rsid w:val="00F43FDB"/>
    <w:rsid w:val="00F44106"/>
    <w:rsid w:val="00F44259"/>
    <w:rsid w:val="00F4426A"/>
    <w:rsid w:val="00F444A4"/>
    <w:rsid w:val="00F44A6D"/>
    <w:rsid w:val="00F45105"/>
    <w:rsid w:val="00F45791"/>
    <w:rsid w:val="00F4592C"/>
    <w:rsid w:val="00F46002"/>
    <w:rsid w:val="00F46CA1"/>
    <w:rsid w:val="00F46DF3"/>
    <w:rsid w:val="00F5041B"/>
    <w:rsid w:val="00F5118D"/>
    <w:rsid w:val="00F52698"/>
    <w:rsid w:val="00F52734"/>
    <w:rsid w:val="00F5295C"/>
    <w:rsid w:val="00F52A4F"/>
    <w:rsid w:val="00F52D65"/>
    <w:rsid w:val="00F52E02"/>
    <w:rsid w:val="00F54315"/>
    <w:rsid w:val="00F54509"/>
    <w:rsid w:val="00F5580E"/>
    <w:rsid w:val="00F55C24"/>
    <w:rsid w:val="00F55ED0"/>
    <w:rsid w:val="00F55F3A"/>
    <w:rsid w:val="00F56D56"/>
    <w:rsid w:val="00F57841"/>
    <w:rsid w:val="00F60717"/>
    <w:rsid w:val="00F60D0A"/>
    <w:rsid w:val="00F60D7D"/>
    <w:rsid w:val="00F61241"/>
    <w:rsid w:val="00F612EF"/>
    <w:rsid w:val="00F615C4"/>
    <w:rsid w:val="00F6215F"/>
    <w:rsid w:val="00F62545"/>
    <w:rsid w:val="00F627C0"/>
    <w:rsid w:val="00F63BEA"/>
    <w:rsid w:val="00F63CE5"/>
    <w:rsid w:val="00F64073"/>
    <w:rsid w:val="00F640AF"/>
    <w:rsid w:val="00F64492"/>
    <w:rsid w:val="00F64549"/>
    <w:rsid w:val="00F646D5"/>
    <w:rsid w:val="00F64E2E"/>
    <w:rsid w:val="00F65210"/>
    <w:rsid w:val="00F6579C"/>
    <w:rsid w:val="00F667E9"/>
    <w:rsid w:val="00F6683D"/>
    <w:rsid w:val="00F669F2"/>
    <w:rsid w:val="00F66C49"/>
    <w:rsid w:val="00F6716D"/>
    <w:rsid w:val="00F674BC"/>
    <w:rsid w:val="00F67D35"/>
    <w:rsid w:val="00F70044"/>
    <w:rsid w:val="00F7028B"/>
    <w:rsid w:val="00F704D8"/>
    <w:rsid w:val="00F70D04"/>
    <w:rsid w:val="00F71379"/>
    <w:rsid w:val="00F7152A"/>
    <w:rsid w:val="00F71A9B"/>
    <w:rsid w:val="00F71D79"/>
    <w:rsid w:val="00F71D83"/>
    <w:rsid w:val="00F72064"/>
    <w:rsid w:val="00F72540"/>
    <w:rsid w:val="00F72EE7"/>
    <w:rsid w:val="00F72F43"/>
    <w:rsid w:val="00F7344B"/>
    <w:rsid w:val="00F73516"/>
    <w:rsid w:val="00F7382B"/>
    <w:rsid w:val="00F7389E"/>
    <w:rsid w:val="00F73BAC"/>
    <w:rsid w:val="00F73E1F"/>
    <w:rsid w:val="00F7523F"/>
    <w:rsid w:val="00F754E1"/>
    <w:rsid w:val="00F75659"/>
    <w:rsid w:val="00F756E8"/>
    <w:rsid w:val="00F7687B"/>
    <w:rsid w:val="00F76CD9"/>
    <w:rsid w:val="00F76F75"/>
    <w:rsid w:val="00F773C1"/>
    <w:rsid w:val="00F77AF8"/>
    <w:rsid w:val="00F80047"/>
    <w:rsid w:val="00F800CC"/>
    <w:rsid w:val="00F805D9"/>
    <w:rsid w:val="00F80C40"/>
    <w:rsid w:val="00F810A4"/>
    <w:rsid w:val="00F81BC4"/>
    <w:rsid w:val="00F81F4F"/>
    <w:rsid w:val="00F82B24"/>
    <w:rsid w:val="00F83494"/>
    <w:rsid w:val="00F8349A"/>
    <w:rsid w:val="00F838F6"/>
    <w:rsid w:val="00F83A7B"/>
    <w:rsid w:val="00F83CC0"/>
    <w:rsid w:val="00F84194"/>
    <w:rsid w:val="00F84B3A"/>
    <w:rsid w:val="00F84CAA"/>
    <w:rsid w:val="00F84D33"/>
    <w:rsid w:val="00F8524C"/>
    <w:rsid w:val="00F857A9"/>
    <w:rsid w:val="00F86832"/>
    <w:rsid w:val="00F86B9C"/>
    <w:rsid w:val="00F87980"/>
    <w:rsid w:val="00F87D3C"/>
    <w:rsid w:val="00F900B1"/>
    <w:rsid w:val="00F907B2"/>
    <w:rsid w:val="00F919F8"/>
    <w:rsid w:val="00F922DE"/>
    <w:rsid w:val="00F92D5B"/>
    <w:rsid w:val="00F92F5F"/>
    <w:rsid w:val="00F9343C"/>
    <w:rsid w:val="00F934C3"/>
    <w:rsid w:val="00F93876"/>
    <w:rsid w:val="00F949D9"/>
    <w:rsid w:val="00F9528E"/>
    <w:rsid w:val="00F9584F"/>
    <w:rsid w:val="00F961E2"/>
    <w:rsid w:val="00F96294"/>
    <w:rsid w:val="00F96540"/>
    <w:rsid w:val="00F96622"/>
    <w:rsid w:val="00F96753"/>
    <w:rsid w:val="00F969B6"/>
    <w:rsid w:val="00F97F22"/>
    <w:rsid w:val="00FA13D0"/>
    <w:rsid w:val="00FA141D"/>
    <w:rsid w:val="00FA1511"/>
    <w:rsid w:val="00FA1A0C"/>
    <w:rsid w:val="00FA1DC8"/>
    <w:rsid w:val="00FA26CD"/>
    <w:rsid w:val="00FA313F"/>
    <w:rsid w:val="00FA3176"/>
    <w:rsid w:val="00FA3BA8"/>
    <w:rsid w:val="00FA4260"/>
    <w:rsid w:val="00FA4716"/>
    <w:rsid w:val="00FA485D"/>
    <w:rsid w:val="00FA4ADB"/>
    <w:rsid w:val="00FA4CE7"/>
    <w:rsid w:val="00FA5E01"/>
    <w:rsid w:val="00FA6793"/>
    <w:rsid w:val="00FA698B"/>
    <w:rsid w:val="00FA6E63"/>
    <w:rsid w:val="00FA6F1C"/>
    <w:rsid w:val="00FA7892"/>
    <w:rsid w:val="00FB1073"/>
    <w:rsid w:val="00FB1161"/>
    <w:rsid w:val="00FB11ED"/>
    <w:rsid w:val="00FB13C9"/>
    <w:rsid w:val="00FB186A"/>
    <w:rsid w:val="00FB1982"/>
    <w:rsid w:val="00FB1AAA"/>
    <w:rsid w:val="00FB2D57"/>
    <w:rsid w:val="00FB3173"/>
    <w:rsid w:val="00FB3351"/>
    <w:rsid w:val="00FB39C9"/>
    <w:rsid w:val="00FB42DA"/>
    <w:rsid w:val="00FB43A0"/>
    <w:rsid w:val="00FB4D37"/>
    <w:rsid w:val="00FB5377"/>
    <w:rsid w:val="00FB60F4"/>
    <w:rsid w:val="00FB7059"/>
    <w:rsid w:val="00FB7649"/>
    <w:rsid w:val="00FB7FE2"/>
    <w:rsid w:val="00FC0564"/>
    <w:rsid w:val="00FC074F"/>
    <w:rsid w:val="00FC0955"/>
    <w:rsid w:val="00FC0E88"/>
    <w:rsid w:val="00FC1021"/>
    <w:rsid w:val="00FC1469"/>
    <w:rsid w:val="00FC1645"/>
    <w:rsid w:val="00FC1751"/>
    <w:rsid w:val="00FC21E7"/>
    <w:rsid w:val="00FC231D"/>
    <w:rsid w:val="00FC27B5"/>
    <w:rsid w:val="00FC2BE2"/>
    <w:rsid w:val="00FC3278"/>
    <w:rsid w:val="00FC4230"/>
    <w:rsid w:val="00FC48C6"/>
    <w:rsid w:val="00FC4A40"/>
    <w:rsid w:val="00FC51D7"/>
    <w:rsid w:val="00FC5586"/>
    <w:rsid w:val="00FC5878"/>
    <w:rsid w:val="00FC5995"/>
    <w:rsid w:val="00FC6090"/>
    <w:rsid w:val="00FC6130"/>
    <w:rsid w:val="00FC61A0"/>
    <w:rsid w:val="00FC61F8"/>
    <w:rsid w:val="00FC6636"/>
    <w:rsid w:val="00FC6DCF"/>
    <w:rsid w:val="00FC6FD2"/>
    <w:rsid w:val="00FC7B8D"/>
    <w:rsid w:val="00FD169A"/>
    <w:rsid w:val="00FD18A8"/>
    <w:rsid w:val="00FD18B3"/>
    <w:rsid w:val="00FD1B8D"/>
    <w:rsid w:val="00FD1EEE"/>
    <w:rsid w:val="00FD1FD7"/>
    <w:rsid w:val="00FD218B"/>
    <w:rsid w:val="00FD2B2A"/>
    <w:rsid w:val="00FD2B8D"/>
    <w:rsid w:val="00FD31B4"/>
    <w:rsid w:val="00FD3621"/>
    <w:rsid w:val="00FD45AD"/>
    <w:rsid w:val="00FD46F8"/>
    <w:rsid w:val="00FD4A9D"/>
    <w:rsid w:val="00FD4F15"/>
    <w:rsid w:val="00FD53F5"/>
    <w:rsid w:val="00FD6927"/>
    <w:rsid w:val="00FD6C38"/>
    <w:rsid w:val="00FD6D02"/>
    <w:rsid w:val="00FD6DE4"/>
    <w:rsid w:val="00FD7001"/>
    <w:rsid w:val="00FD7026"/>
    <w:rsid w:val="00FD743C"/>
    <w:rsid w:val="00FD744D"/>
    <w:rsid w:val="00FD75F6"/>
    <w:rsid w:val="00FD7AE0"/>
    <w:rsid w:val="00FE02FB"/>
    <w:rsid w:val="00FE0925"/>
    <w:rsid w:val="00FE0BFB"/>
    <w:rsid w:val="00FE0F90"/>
    <w:rsid w:val="00FE1351"/>
    <w:rsid w:val="00FE17E9"/>
    <w:rsid w:val="00FE2091"/>
    <w:rsid w:val="00FE4303"/>
    <w:rsid w:val="00FE4825"/>
    <w:rsid w:val="00FE4B49"/>
    <w:rsid w:val="00FE4C41"/>
    <w:rsid w:val="00FE5153"/>
    <w:rsid w:val="00FE5460"/>
    <w:rsid w:val="00FE5559"/>
    <w:rsid w:val="00FE5A4A"/>
    <w:rsid w:val="00FE6005"/>
    <w:rsid w:val="00FE6441"/>
    <w:rsid w:val="00FE647E"/>
    <w:rsid w:val="00FE6901"/>
    <w:rsid w:val="00FE6A88"/>
    <w:rsid w:val="00FE6C0F"/>
    <w:rsid w:val="00FE6D13"/>
    <w:rsid w:val="00FE7E40"/>
    <w:rsid w:val="00FF154C"/>
    <w:rsid w:val="00FF16FC"/>
    <w:rsid w:val="00FF176A"/>
    <w:rsid w:val="00FF195A"/>
    <w:rsid w:val="00FF19B8"/>
    <w:rsid w:val="00FF2F51"/>
    <w:rsid w:val="00FF3224"/>
    <w:rsid w:val="00FF342D"/>
    <w:rsid w:val="00FF3958"/>
    <w:rsid w:val="00FF3C14"/>
    <w:rsid w:val="00FF48ED"/>
    <w:rsid w:val="00FF4979"/>
    <w:rsid w:val="00FF4ABB"/>
    <w:rsid w:val="00FF4BE4"/>
    <w:rsid w:val="00FF4FDA"/>
    <w:rsid w:val="00FF58DD"/>
    <w:rsid w:val="00FF5903"/>
    <w:rsid w:val="00FF6405"/>
    <w:rsid w:val="00FF7009"/>
    <w:rsid w:val="00FF71E9"/>
    <w:rsid w:val="026A367B"/>
    <w:rsid w:val="03C6F38B"/>
    <w:rsid w:val="040583EE"/>
    <w:rsid w:val="04C1211C"/>
    <w:rsid w:val="04DB3C8D"/>
    <w:rsid w:val="053B4FC4"/>
    <w:rsid w:val="06290294"/>
    <w:rsid w:val="075365B4"/>
    <w:rsid w:val="08D99E7B"/>
    <w:rsid w:val="0A6C1A52"/>
    <w:rsid w:val="0C20ACEA"/>
    <w:rsid w:val="0DCD420D"/>
    <w:rsid w:val="0E08D6AC"/>
    <w:rsid w:val="0F105EBC"/>
    <w:rsid w:val="0FF49481"/>
    <w:rsid w:val="13224C28"/>
    <w:rsid w:val="13E0D137"/>
    <w:rsid w:val="157CA198"/>
    <w:rsid w:val="15B371F3"/>
    <w:rsid w:val="15FD8059"/>
    <w:rsid w:val="16D26D20"/>
    <w:rsid w:val="177D9A6F"/>
    <w:rsid w:val="17A37A2B"/>
    <w:rsid w:val="18726B5D"/>
    <w:rsid w:val="189D8D50"/>
    <w:rsid w:val="1A395DB1"/>
    <w:rsid w:val="1A5012BB"/>
    <w:rsid w:val="1ADB25A1"/>
    <w:rsid w:val="1B3C5B41"/>
    <w:rsid w:val="1D796911"/>
    <w:rsid w:val="20369CF2"/>
    <w:rsid w:val="20C2C4B8"/>
    <w:rsid w:val="20CD71F7"/>
    <w:rsid w:val="211EBF83"/>
    <w:rsid w:val="215F37B9"/>
    <w:rsid w:val="21F8A858"/>
    <w:rsid w:val="2228D50B"/>
    <w:rsid w:val="24211399"/>
    <w:rsid w:val="250B79F8"/>
    <w:rsid w:val="25289B3E"/>
    <w:rsid w:val="25BCBB42"/>
    <w:rsid w:val="2632319F"/>
    <w:rsid w:val="274AAB4A"/>
    <w:rsid w:val="2FED4A5F"/>
    <w:rsid w:val="2FFA68F6"/>
    <w:rsid w:val="3110956F"/>
    <w:rsid w:val="312CBEE4"/>
    <w:rsid w:val="34EAD3CE"/>
    <w:rsid w:val="35311C9D"/>
    <w:rsid w:val="363D7EE9"/>
    <w:rsid w:val="37A7B3A9"/>
    <w:rsid w:val="37D94F4A"/>
    <w:rsid w:val="381F5423"/>
    <w:rsid w:val="38D09E12"/>
    <w:rsid w:val="3A6C6E73"/>
    <w:rsid w:val="3ABC670C"/>
    <w:rsid w:val="3AF18641"/>
    <w:rsid w:val="3B49CDA5"/>
    <w:rsid w:val="3DA40F35"/>
    <w:rsid w:val="3DE0FF55"/>
    <w:rsid w:val="3E995400"/>
    <w:rsid w:val="3F73CE7F"/>
    <w:rsid w:val="40346CCD"/>
    <w:rsid w:val="40A81167"/>
    <w:rsid w:val="4240CA15"/>
    <w:rsid w:val="4342FC71"/>
    <w:rsid w:val="44B633CA"/>
    <w:rsid w:val="454BB952"/>
    <w:rsid w:val="45754138"/>
    <w:rsid w:val="46B8DFC5"/>
    <w:rsid w:val="48EF829E"/>
    <w:rsid w:val="499330FB"/>
    <w:rsid w:val="49CAA131"/>
    <w:rsid w:val="4B5BDDD8"/>
    <w:rsid w:val="4BC73520"/>
    <w:rsid w:val="4CF5D561"/>
    <w:rsid w:val="4D6BE32C"/>
    <w:rsid w:val="4DF1C0C0"/>
    <w:rsid w:val="4F07B38D"/>
    <w:rsid w:val="4F6658D8"/>
    <w:rsid w:val="4F7F5407"/>
    <w:rsid w:val="50A7F65D"/>
    <w:rsid w:val="517636E5"/>
    <w:rsid w:val="520C4E9F"/>
    <w:rsid w:val="54534EA6"/>
    <w:rsid w:val="54E21BB3"/>
    <w:rsid w:val="5634195A"/>
    <w:rsid w:val="58A296CB"/>
    <w:rsid w:val="5B9F13A8"/>
    <w:rsid w:val="5D202A42"/>
    <w:rsid w:val="5E0194F6"/>
    <w:rsid w:val="60F330DF"/>
    <w:rsid w:val="61A7765E"/>
    <w:rsid w:val="6263C887"/>
    <w:rsid w:val="62BE510F"/>
    <w:rsid w:val="645A2170"/>
    <w:rsid w:val="64AD27EB"/>
    <w:rsid w:val="6690B5DF"/>
    <w:rsid w:val="6717C430"/>
    <w:rsid w:val="67A70C32"/>
    <w:rsid w:val="69F5918C"/>
    <w:rsid w:val="6A1293F7"/>
    <w:rsid w:val="6AC6EFA1"/>
    <w:rsid w:val="6C74C287"/>
    <w:rsid w:val="6CC20E4C"/>
    <w:rsid w:val="6DFE9063"/>
    <w:rsid w:val="71CD04E1"/>
    <w:rsid w:val="7223C44C"/>
    <w:rsid w:val="7354AFC4"/>
    <w:rsid w:val="7481B269"/>
    <w:rsid w:val="754FF2F1"/>
    <w:rsid w:val="75E60AAB"/>
    <w:rsid w:val="77C44BB2"/>
    <w:rsid w:val="78321330"/>
    <w:rsid w:val="785330C3"/>
    <w:rsid w:val="7A13A1E1"/>
    <w:rsid w:val="7DA8FB7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DB7865"/>
  <w15:chartTrackingRefBased/>
  <w15:docId w15:val="{5DDAFBD5-8C18-4125-98A8-EF69EB34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aliases w:val="Part"/>
    <w:basedOn w:val="Normal"/>
    <w:link w:val="Heading1Char"/>
    <w:qFormat/>
    <w:rsid w:val="00CE59D6"/>
    <w:pPr>
      <w:widowControl w:val="0"/>
      <w:autoSpaceDE w:val="0"/>
      <w:autoSpaceDN w:val="0"/>
      <w:spacing w:before="194" w:after="0" w:line="240" w:lineRule="auto"/>
      <w:ind w:left="135"/>
      <w:outlineLvl w:val="0"/>
    </w:pPr>
    <w:rPr>
      <w:rFonts w:ascii="Arial" w:eastAsia="Arial" w:hAnsi="Arial" w:cs="Arial"/>
      <w:b/>
      <w:bCs/>
      <w:sz w:val="31"/>
      <w:szCs w:val="31"/>
      <w:lang w:val="en-US"/>
    </w:rPr>
  </w:style>
  <w:style w:type="paragraph" w:styleId="Heading2">
    <w:name w:val="heading 2"/>
    <w:basedOn w:val="Normal"/>
    <w:link w:val="Heading2Char"/>
    <w:qFormat/>
    <w:rsid w:val="00CE59D6"/>
    <w:pPr>
      <w:widowControl w:val="0"/>
      <w:autoSpaceDE w:val="0"/>
      <w:autoSpaceDN w:val="0"/>
      <w:spacing w:before="199" w:after="0" w:line="240" w:lineRule="auto"/>
      <w:ind w:left="566" w:hanging="566"/>
      <w:outlineLvl w:val="1"/>
    </w:pPr>
    <w:rPr>
      <w:rFonts w:ascii="Arial" w:eastAsia="Arial" w:hAnsi="Arial" w:cs="Arial"/>
      <w:b/>
      <w:bCs/>
      <w:iCs/>
      <w:sz w:val="24"/>
      <w:szCs w:val="24"/>
      <w:lang w:val="en-US"/>
    </w:rPr>
  </w:style>
  <w:style w:type="paragraph" w:styleId="Heading3">
    <w:name w:val="heading 3"/>
    <w:basedOn w:val="Heading2"/>
    <w:next w:val="NoNumCrt"/>
    <w:link w:val="Heading3Char"/>
    <w:qFormat/>
    <w:rsid w:val="00A96DEE"/>
    <w:pPr>
      <w:widowControl/>
      <w:tabs>
        <w:tab w:val="num" w:pos="2750"/>
      </w:tabs>
      <w:autoSpaceDE/>
      <w:autoSpaceDN/>
      <w:spacing w:before="0"/>
      <w:ind w:left="964" w:hanging="482"/>
      <w:outlineLvl w:val="2"/>
    </w:pPr>
    <w:rPr>
      <w:rFonts w:eastAsia="Times New Roman"/>
      <w:b w:val="0"/>
      <w:bCs w:val="0"/>
      <w:iCs w:val="0"/>
      <w:sz w:val="21"/>
      <w:szCs w:val="20"/>
      <w:lang w:val="en-NZ" w:eastAsia="en-NZ"/>
    </w:rPr>
  </w:style>
  <w:style w:type="paragraph" w:styleId="Heading4">
    <w:name w:val="heading 4"/>
    <w:basedOn w:val="Heading3"/>
    <w:next w:val="Normal"/>
    <w:qFormat/>
    <w:rsid w:val="00B52A37"/>
    <w:pPr>
      <w:outlineLvl w:val="3"/>
    </w:pPr>
    <w:rPr>
      <w:sz w:val="24"/>
    </w:rPr>
  </w:style>
  <w:style w:type="paragraph" w:styleId="Heading5">
    <w:name w:val="heading 5"/>
    <w:basedOn w:val="Normal"/>
    <w:link w:val="Heading5Char"/>
    <w:qFormat/>
    <w:rsid w:val="00CE59D6"/>
    <w:pPr>
      <w:widowControl w:val="0"/>
      <w:autoSpaceDE w:val="0"/>
      <w:autoSpaceDN w:val="0"/>
      <w:spacing w:after="0" w:line="240" w:lineRule="auto"/>
      <w:ind w:left="135"/>
      <w:outlineLvl w:val="4"/>
    </w:pPr>
    <w:rPr>
      <w:rFonts w:ascii="Arial" w:eastAsia="Arial" w:hAnsi="Arial" w:cs="Arial"/>
      <w:b/>
      <w:bCs/>
      <w:sz w:val="21"/>
      <w:szCs w:val="21"/>
      <w:lang w:val="en-US"/>
    </w:rPr>
  </w:style>
  <w:style w:type="paragraph" w:styleId="Heading6">
    <w:name w:val="heading 6"/>
    <w:basedOn w:val="Heading5"/>
    <w:next w:val="Normal"/>
    <w:qFormat/>
    <w:rsid w:val="00FE6901"/>
    <w:pPr>
      <w:outlineLvl w:val="5"/>
    </w:pPr>
    <w:rPr>
      <w:bCs w:val="0"/>
      <w:i/>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739"/>
  </w:style>
  <w:style w:type="paragraph" w:styleId="Footer">
    <w:name w:val="footer"/>
    <w:basedOn w:val="Normal"/>
    <w:link w:val="FooterChar"/>
    <w:uiPriority w:val="99"/>
    <w:unhideWhenUsed/>
    <w:rsid w:val="00A7310C"/>
    <w:pPr>
      <w:tabs>
        <w:tab w:val="center" w:pos="4513"/>
        <w:tab w:val="right" w:pos="9026"/>
      </w:tabs>
      <w:spacing w:after="0" w:line="240" w:lineRule="auto"/>
    </w:pPr>
  </w:style>
  <w:style w:type="character" w:styleId="Hyperlink">
    <w:name w:val="Hyperlink"/>
    <w:basedOn w:val="DefaultParagraphFont"/>
    <w:uiPriority w:val="99"/>
    <w:unhideWhenUsed/>
    <w:rsid w:val="006B1B35"/>
    <w:rPr>
      <w:color w:val="0563C1" w:themeColor="hyperlink"/>
      <w:u w:val="single"/>
    </w:rPr>
  </w:style>
  <w:style w:type="character" w:customStyle="1" w:styleId="UnresolvedMention1">
    <w:name w:val="Unresolved Mention1"/>
    <w:basedOn w:val="DefaultParagraphFont"/>
    <w:uiPriority w:val="99"/>
    <w:semiHidden/>
    <w:unhideWhenUsed/>
    <w:rsid w:val="00911132"/>
    <w:rPr>
      <w:color w:val="605E5C"/>
      <w:shd w:val="clear" w:color="auto" w:fill="E1DFDD"/>
    </w:rPr>
  </w:style>
  <w:style w:type="paragraph" w:styleId="ListParagraph">
    <w:name w:val="List Paragraph"/>
    <w:basedOn w:val="Normal"/>
    <w:uiPriority w:val="34"/>
    <w:qFormat/>
    <w:rsid w:val="00CE59D6"/>
    <w:pPr>
      <w:widowControl w:val="0"/>
      <w:autoSpaceDE w:val="0"/>
      <w:autoSpaceDN w:val="0"/>
      <w:spacing w:after="0" w:line="240" w:lineRule="auto"/>
      <w:ind w:left="701" w:hanging="566"/>
    </w:pPr>
    <w:rPr>
      <w:rFonts w:ascii="Arial" w:eastAsia="Arial" w:hAnsi="Arial" w:cs="Arial"/>
      <w:lang w:val="en-US"/>
    </w:rPr>
  </w:style>
  <w:style w:type="paragraph" w:styleId="CommentText">
    <w:name w:val="annotation text"/>
    <w:basedOn w:val="Normal"/>
    <w:link w:val="CommentTextChar"/>
    <w:uiPriority w:val="99"/>
    <w:semiHidden/>
    <w:unhideWhenUsed/>
    <w:rsid w:val="00044EC8"/>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FooterChar">
    <w:name w:val="Footer Char"/>
    <w:basedOn w:val="DefaultParagraphFont"/>
    <w:link w:val="Footer"/>
    <w:uiPriority w:val="99"/>
    <w:rsid w:val="00FA698B"/>
  </w:style>
  <w:style w:type="paragraph" w:styleId="CommentSubject">
    <w:name w:val="annotation subject"/>
    <w:basedOn w:val="CommentText"/>
    <w:next w:val="CommentText"/>
    <w:link w:val="CommentSubjectChar"/>
    <w:uiPriority w:val="99"/>
    <w:semiHidden/>
    <w:unhideWhenUsed/>
    <w:rsid w:val="00FA698B"/>
    <w:rPr>
      <w:b/>
      <w:bCs/>
    </w:rPr>
  </w:style>
  <w:style w:type="character" w:customStyle="1" w:styleId="CommentSubjectChar">
    <w:name w:val="Comment Subject Char"/>
    <w:basedOn w:val="CommentTextChar"/>
    <w:link w:val="CommentSubject"/>
    <w:uiPriority w:val="99"/>
    <w:semiHidden/>
    <w:rsid w:val="00FA698B"/>
    <w:rPr>
      <w:b/>
      <w:bCs/>
      <w:sz w:val="20"/>
      <w:szCs w:val="20"/>
    </w:rPr>
  </w:style>
  <w:style w:type="paragraph" w:styleId="BalloonText">
    <w:name w:val="Balloon Text"/>
    <w:basedOn w:val="Normal"/>
    <w:link w:val="BalloonTextChar"/>
    <w:uiPriority w:val="99"/>
    <w:unhideWhenUsed/>
    <w:rsid w:val="00FA69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FA698B"/>
    <w:rPr>
      <w:rFonts w:ascii="Segoe UI" w:hAnsi="Segoe UI" w:cs="Segoe UI"/>
      <w:sz w:val="18"/>
      <w:szCs w:val="18"/>
    </w:rPr>
  </w:style>
  <w:style w:type="character" w:customStyle="1" w:styleId="Heading1Char">
    <w:name w:val="Heading 1 Char"/>
    <w:aliases w:val="Part Char"/>
    <w:basedOn w:val="DefaultParagraphFont"/>
    <w:link w:val="Heading1"/>
    <w:rsid w:val="00FA698B"/>
    <w:rPr>
      <w:rFonts w:ascii="Arial" w:eastAsia="Arial" w:hAnsi="Arial" w:cs="Arial"/>
      <w:b/>
      <w:bCs/>
      <w:sz w:val="31"/>
      <w:szCs w:val="31"/>
      <w:lang w:val="en-US"/>
    </w:rPr>
  </w:style>
  <w:style w:type="character" w:customStyle="1" w:styleId="Heading2Char">
    <w:name w:val="Heading 2 Char"/>
    <w:basedOn w:val="DefaultParagraphFont"/>
    <w:link w:val="Heading2"/>
    <w:rsid w:val="00FA698B"/>
    <w:rPr>
      <w:rFonts w:ascii="Arial" w:eastAsia="Arial" w:hAnsi="Arial" w:cs="Arial"/>
      <w:b/>
      <w:bCs/>
      <w:iCs/>
      <w:sz w:val="24"/>
      <w:szCs w:val="24"/>
      <w:lang w:val="en-US"/>
    </w:rPr>
  </w:style>
  <w:style w:type="character" w:customStyle="1" w:styleId="Heading5Char">
    <w:name w:val="Heading 5 Char"/>
    <w:basedOn w:val="DefaultParagraphFont"/>
    <w:link w:val="Heading5"/>
    <w:rsid w:val="00FA698B"/>
    <w:rPr>
      <w:rFonts w:ascii="Arial" w:eastAsia="Arial" w:hAnsi="Arial" w:cs="Arial"/>
      <w:b/>
      <w:bCs/>
      <w:sz w:val="21"/>
      <w:szCs w:val="21"/>
      <w:lang w:val="en-US"/>
    </w:rPr>
  </w:style>
  <w:style w:type="paragraph" w:styleId="TOC1">
    <w:name w:val="toc 1"/>
    <w:basedOn w:val="Normal"/>
    <w:uiPriority w:val="39"/>
    <w:qFormat/>
    <w:rsid w:val="00FA698B"/>
    <w:pPr>
      <w:widowControl w:val="0"/>
      <w:autoSpaceDE w:val="0"/>
      <w:autoSpaceDN w:val="0"/>
      <w:spacing w:before="357" w:after="0" w:line="240" w:lineRule="auto"/>
      <w:ind w:left="135"/>
    </w:pPr>
    <w:rPr>
      <w:rFonts w:ascii="Arial" w:eastAsia="Arial" w:hAnsi="Arial" w:cs="Arial"/>
      <w:b/>
      <w:bCs/>
      <w:sz w:val="24"/>
      <w:szCs w:val="24"/>
      <w:lang w:val="en-US"/>
    </w:rPr>
  </w:style>
  <w:style w:type="paragraph" w:styleId="BodyText">
    <w:name w:val="Body Text"/>
    <w:basedOn w:val="Normal"/>
    <w:link w:val="BodyTextChar"/>
    <w:qFormat/>
    <w:rsid w:val="00FA698B"/>
    <w:pPr>
      <w:widowControl w:val="0"/>
      <w:autoSpaceDE w:val="0"/>
      <w:autoSpaceDN w:val="0"/>
      <w:spacing w:after="0" w:line="240" w:lineRule="auto"/>
    </w:pPr>
    <w:rPr>
      <w:rFonts w:ascii="Arial" w:eastAsia="Arial" w:hAnsi="Arial" w:cs="Arial"/>
      <w:sz w:val="21"/>
      <w:szCs w:val="21"/>
      <w:lang w:val="en-US"/>
    </w:rPr>
  </w:style>
  <w:style w:type="character" w:customStyle="1" w:styleId="BodyTextChar">
    <w:name w:val="Body Text Char"/>
    <w:basedOn w:val="DefaultParagraphFont"/>
    <w:link w:val="BodyText"/>
    <w:rsid w:val="00FA698B"/>
    <w:rPr>
      <w:rFonts w:ascii="Arial" w:eastAsia="Arial" w:hAnsi="Arial" w:cs="Arial"/>
      <w:sz w:val="21"/>
      <w:szCs w:val="21"/>
      <w:lang w:val="en-US"/>
    </w:rPr>
  </w:style>
  <w:style w:type="table" w:styleId="TableGrid">
    <w:name w:val="Table Grid"/>
    <w:basedOn w:val="TableNormal"/>
    <w:rsid w:val="00FA698B"/>
    <w:pPr>
      <w:widowControl w:val="0"/>
      <w:autoSpaceDE w:val="0"/>
      <w:autoSpaceDN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1">
    <w:name w:val="List 1"/>
    <w:basedOn w:val="Normal"/>
    <w:rsid w:val="00FA698B"/>
    <w:pPr>
      <w:tabs>
        <w:tab w:val="left" w:pos="709"/>
      </w:tabs>
      <w:spacing w:line="240" w:lineRule="auto"/>
      <w:ind w:left="709" w:hanging="709"/>
    </w:pPr>
    <w:rPr>
      <w:rFonts w:ascii="Times New Roman" w:hAnsi="Times New Roman"/>
      <w:sz w:val="24"/>
      <w:lang w:val="en-AU" w:eastAsia="en-NZ"/>
    </w:rPr>
  </w:style>
  <w:style w:type="paragraph" w:styleId="List2">
    <w:name w:val="List 2"/>
    <w:basedOn w:val="Normal"/>
    <w:uiPriority w:val="99"/>
    <w:semiHidden/>
    <w:unhideWhenUsed/>
    <w:rsid w:val="00FA698B"/>
    <w:pPr>
      <w:spacing w:after="0" w:line="240" w:lineRule="auto"/>
      <w:ind w:left="566" w:hanging="283"/>
      <w:contextualSpacing/>
    </w:pPr>
    <w:rPr>
      <w:rFonts w:ascii="Bookman Old Style" w:hAnsi="Bookman Old Style"/>
      <w:sz w:val="24"/>
      <w:lang w:val="en-GB" w:eastAsia="en-AU"/>
    </w:rPr>
  </w:style>
  <w:style w:type="character" w:customStyle="1" w:styleId="Heading3Char">
    <w:name w:val="Heading 3 Char"/>
    <w:basedOn w:val="DefaultParagraphFont"/>
    <w:link w:val="Heading3"/>
    <w:rsid w:val="00FA698B"/>
    <w:rPr>
      <w:rFonts w:ascii="Arial" w:eastAsia="Times New Roman" w:hAnsi="Arial" w:cs="Arial"/>
      <w:sz w:val="21"/>
      <w:szCs w:val="20"/>
      <w:lang w:eastAsia="en-NZ"/>
    </w:rPr>
  </w:style>
  <w:style w:type="paragraph" w:customStyle="1" w:styleId="NoNumCrt">
    <w:name w:val="NoNumCrt"/>
    <w:basedOn w:val="Normal"/>
    <w:rsid w:val="00FA698B"/>
    <w:pPr>
      <w:tabs>
        <w:tab w:val="left" w:pos="851"/>
        <w:tab w:val="left" w:pos="1701"/>
        <w:tab w:val="left" w:pos="2552"/>
        <w:tab w:val="left" w:pos="3402"/>
      </w:tabs>
      <w:spacing w:after="0" w:line="240" w:lineRule="auto"/>
      <w:jc w:val="both"/>
    </w:pPr>
    <w:rPr>
      <w:rFonts w:ascii="Calibri" w:hAnsi="Calibri" w:cs="Arial"/>
      <w:lang w:eastAsia="en-NZ"/>
    </w:rPr>
  </w:style>
  <w:style w:type="numbering" w:customStyle="1" w:styleId="Headings">
    <w:name w:val="Headings"/>
    <w:uiPriority w:val="99"/>
    <w:rsid w:val="00FA698B"/>
    <w:pPr>
      <w:numPr>
        <w:numId w:val="15"/>
      </w:numPr>
    </w:pPr>
  </w:style>
  <w:style w:type="paragraph" w:styleId="Revision">
    <w:name w:val="Revision"/>
    <w:hidden/>
    <w:uiPriority w:val="99"/>
    <w:semiHidden/>
    <w:rsid w:val="002C3AAE"/>
    <w:pPr>
      <w:spacing w:after="0" w:line="240" w:lineRule="auto"/>
    </w:pPr>
  </w:style>
  <w:style w:type="character" w:styleId="UnresolvedMention">
    <w:name w:val="Unresolved Mention"/>
    <w:basedOn w:val="DefaultParagraphFont"/>
    <w:uiPriority w:val="99"/>
    <w:semiHidden/>
    <w:unhideWhenUsed/>
    <w:rsid w:val="000D15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hape.nelson.govt.nz/download_file/4873/1315"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hape.nelson.govt.nz/download_file/4874/131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D2AD1EE85D2B834C9B681230BE9689A7" ma:contentTypeVersion="70" ma:contentTypeDescription="Create a new document." ma:contentTypeScope="" ma:versionID="b21b0726a78751bfd7f7566fd4121266">
  <xsd:schema xmlns:xsd="http://www.w3.org/2001/XMLSchema" xmlns:xs="http://www.w3.org/2001/XMLSchema" xmlns:p="http://schemas.microsoft.com/office/2006/metadata/properties" xmlns:ns2="cd471c15-7744-4c5b-8cfa-874627f0e17f" xmlns:ns3="4f9c820c-e7e2-444d-97ee-45f2b3485c1d" xmlns:ns4="15ffb055-6eb4-45a1-bc20-bf2ac0d420da" xmlns:ns5="725c79e5-42ce-4aa0-ac78-b6418001f0d2" xmlns:ns6="c91a514c-9034-4fa3-897a-8352025b26ed" xmlns:ns7="ea9732bc-bdab-4124-94da-00ac1c8a1ca9" xmlns:ns8="2ecd4f57-93a7-4132-97b8-8892aad148a7" targetNamespace="http://schemas.microsoft.com/office/2006/metadata/properties" ma:root="true" ma:fieldsID="37a4ae8d9ed7bbfd0a8690b0d6b22056" ns2:_="" ns3:_="" ns4:_="" ns5:_="" ns6:_="" ns7:_="" ns8:_="">
    <xsd:import namespace="cd471c15-7744-4c5b-8cfa-874627f0e17f"/>
    <xsd:import namespace="4f9c820c-e7e2-444d-97ee-45f2b3485c1d"/>
    <xsd:import namespace="15ffb055-6eb4-45a1-bc20-bf2ac0d420da"/>
    <xsd:import namespace="725c79e5-42ce-4aa0-ac78-b6418001f0d2"/>
    <xsd:import namespace="c91a514c-9034-4fa3-897a-8352025b26ed"/>
    <xsd:import namespace="ea9732bc-bdab-4124-94da-00ac1c8a1ca9"/>
    <xsd:import namespace="2ecd4f57-93a7-4132-97b8-8892aad148a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3:Subactivity"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OverrideLabel" minOccurs="0"/>
                <xsd:element ref="ns7:SetLabel" minOccurs="0"/>
                <xsd:element ref="ns7:zMigrationID" minOccurs="0"/>
                <xsd:element ref="ns7:zLegacy" minOccurs="0"/>
                <xsd:element ref="ns7:zLegacyJSON" minOccurs="0"/>
                <xsd:element ref="ns7:AccessClassification" minOccurs="0"/>
                <xsd:element ref="ns7:LegacyID" minOccurs="0"/>
                <xsd:element ref="ns7:RefNo" minOccurs="0"/>
                <xsd:element ref="ns7:Copied" minOccurs="0"/>
                <xsd:element ref="ns7:CopiedFrom" minOccurs="0"/>
                <xsd:element ref="ns7:CopiedTo" minOccurs="0"/>
                <xsd:element ref="ns7:PPR" minOccurs="0"/>
                <xsd:element ref="ns8:MediaServiceMetadata" minOccurs="0"/>
                <xsd:element ref="ns8:MediaServiceFastMetadata" minOccurs="0"/>
                <xsd:element ref="ns8:MediaServiceAutoKeyPoints" minOccurs="0"/>
                <xsd:element ref="ns8:MediaServiceKeyPoints" minOccurs="0"/>
                <xsd:element ref="ns2:TaxCatchAll" minOccurs="0"/>
                <xsd:element ref="ns8:MediaServiceDateTaken" minOccurs="0"/>
                <xsd:element ref="ns8:MediaServiceGenerationTime" minOccurs="0"/>
                <xsd:element ref="ns8:MediaServiceEventHashCode" minOccurs="0"/>
                <xsd:element ref="ns8:lcf76f155ced4ddcb4097134ff3c332f" minOccurs="0"/>
                <xsd:element ref="ns8:MediaServiceOCR" minOccurs="0"/>
                <xsd:element ref="ns8:MediaServiceLocation" minOccurs="0"/>
                <xsd:element ref="ns2:SharedWithUsers" minOccurs="0"/>
                <xsd:element ref="ns2:SharedWithDetails" minOccurs="0"/>
                <xsd:element ref="ns8:MediaLengthInSeconds" minOccurs="0"/>
                <xsd:element ref="ns8:ReadOnly" minOccurs="0"/>
                <xsd:element ref="ns8: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71c15-7744-4c5b-8cfa-874627f0e1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8" nillable="true" ma:displayName="Taxonomy Catch All Column" ma:hidden="true" ma:list="{8034143a-1b8e-4aec-a840-cb8f3dacaa13}" ma:internalName="TaxCatchAll" ma:showField="CatchAllData" ma:web="cd471c15-7744-4c5b-8cfa-874627f0e17f">
      <xsd:complexType>
        <xsd:complexContent>
          <xsd:extension base="dms:MultiChoiceLookup">
            <xsd:sequence>
              <xsd:element name="Value" type="dms:Lookup" maxOccurs="unbounded" minOccurs="0" nillable="true"/>
            </xsd:sequence>
          </xsd:extension>
        </xsd:complexContent>
      </xsd:complexType>
    </xsd:element>
    <xsd:element name="SharedWithUsers" ma:index="6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union memberTypes="dms:Text">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union>
      </xsd:simpleType>
    </xsd:element>
    <xsd:element name="Narrative" ma:index="13" nillable="true" ma:displayName="Narrative" ma:internalName="Narrative" ma:readOnly="false">
      <xsd:simpleType>
        <xsd:restriction base="dms:Note">
          <xsd:maxLength value="255"/>
        </xsd:restriction>
      </xsd:simpleType>
    </xsd:element>
    <xsd:element name="Subactivity" ma:index="14" nillable="true" ma:displayName="Subactivity" ma:default="NA" ma:hidden="true" ma:indexed="true" ma:internalName="Subactivity" ma:readOnly="false">
      <xsd:simpleType>
        <xsd:restriction base="dms:Text">
          <xsd:maxLength value="255"/>
        </xsd:restriction>
      </xsd:simpleType>
    </xsd:element>
    <xsd:element name="Case" ma:index="15" nillable="true" ma:displayName="Case" ma:default="NA" ma:hidden="true" ma:indexed="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Community Facilities" ma:hidden="true" ma:internalName="FunctionGroup" ma:readOnly="false">
      <xsd:simpleType>
        <xsd:restriction base="dms:Text">
          <xsd:maxLength value="255"/>
        </xsd:restriction>
      </xsd:simpleType>
    </xsd:element>
    <xsd:element name="Function" ma:index="21" nillable="true" ma:displayName="Function" ma:default="Parks, Recreation and Facilities Management"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Asset Management and Planning"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Asset Management and Planning" ma:hidden="true" ma:internalName="Team" ma:readOnly="false">
      <xsd:simpleType>
        <xsd:restriction base="dms:Text">
          <xsd:maxLength value="255"/>
        </xsd:restriction>
      </xsd:simpleType>
    </xsd:element>
    <xsd:element name="Level2" ma:index="39" nillable="true" ma:displayName="Level2" ma:default="NA" ma:hidden="true" ma:internalName="Level2" ma:readOnly="false">
      <xsd:simpleType>
        <xsd:restriction base="dms:Text">
          <xsd:maxLength value="255"/>
        </xsd:restriction>
      </xsd:simpleType>
    </xsd:element>
    <xsd:element name="Level3" ma:index="40" nillable="true" ma:displayName="Level3" ma:hidden="true" ma:internalName="Level3" ma:readOnly="false">
      <xsd:simpleType>
        <xsd:restriction base="dms:Text">
          <xsd:maxLength value="255"/>
        </xsd:restriction>
      </xsd:simpleType>
    </xsd:element>
    <xsd:element name="Year" ma:index="41" nillable="true" ma:displayName="Year" ma:default="NA" ma:hidden="true" ma:indexed="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9732bc-bdab-4124-94da-00ac1c8a1ca9" elementFormDefault="qualified">
    <xsd:import namespace="http://schemas.microsoft.com/office/2006/documentManagement/types"/>
    <xsd:import namespace="http://schemas.microsoft.com/office/infopath/2007/PartnerControls"/>
    <xsd:element name="OverrideLabel" ma:index="42" nillable="true" ma:displayName="Override Label" ma:description="Used to override the set label for automation where multiple labels apply in a library" ma:hidden="true" ma:internalName="OverrideLabel" ma:readOnly="false">
      <xsd:simpleType>
        <xsd:restriction base="dms:Text">
          <xsd:maxLength value="255"/>
        </xsd:restriction>
      </xsd:simpleType>
    </xsd:element>
    <xsd:element name="SetLabel" ma:index="43" nillable="true" ma:displayName="Set Label" ma:default="D04M" ma:description="Used to set the retention label via automation" ma:hidden="true" ma:internalName="SetLabel">
      <xsd:simpleType>
        <xsd:restriction base="dms:Text">
          <xsd:maxLength value="255"/>
        </xsd:restriction>
      </xsd:simpleType>
    </xsd:element>
    <xsd:element name="zMigrationID" ma:index="44" nillable="true" ma:displayName="zMigrationID" ma:description="This column will be used to track each file and folder that is migrated.&#10;&#10;This is the Objective document ID plus the file extension (eg A1234576-PDF)." ma:hidden="true" ma:indexed="true" ma:internalName="zMigrationID" ma:readOnly="false">
      <xsd:simpleType>
        <xsd:restriction base="dms:Text">
          <xsd:maxLength value="255"/>
        </xsd:restriction>
      </xsd:simpleType>
    </xsd:element>
    <xsd:element name="zLegacy" ma:index="45" nillable="true" ma:displayName="zLegacy" ma:description="This is the friendly format column of Key Value pairs (Objective Field: Objective Value)." ma:hidden="true" ma:internalName="zLegacy" ma:readOnly="false">
      <xsd:simpleType>
        <xsd:restriction base="dms:Note"/>
      </xsd:simpleType>
    </xsd:element>
    <xsd:element name="zLegacyJSON" ma:index="46" nillable="true" ma:displayName="zLegacyJSON" ma:description="This is the JSON blob field for the Key Value pairs which can be used to set field values in the future if required." ma:hidden="true" ma:internalName="zLegacyJSON" ma:readOnly="false">
      <xsd:simpleType>
        <xsd:restriction base="dms:Note"/>
      </xsd:simpleType>
    </xsd:element>
    <xsd:element name="AccessClassification" ma:index="47" nillable="true" ma:displayName="Access Classification" ma:default="Internal" ma:format="Dropdown" ma:hidden="true" ma:indexed="true" ma:internalName="AccessClassification" ma:readOnly="false">
      <xsd:simpleType>
        <xsd:union memberTypes="dms:Text">
          <xsd:simpleType>
            <xsd:restriction base="dms:Choice">
              <xsd:enumeration value="Internal"/>
              <xsd:enumeration value="Public"/>
              <xsd:enumeration value="Restricted"/>
            </xsd:restriction>
          </xsd:simpleType>
        </xsd:union>
      </xsd:simpleType>
    </xsd:element>
    <xsd:element name="LegacyID" ma:index="48" nillable="true" ma:displayName="LegacyID" ma:hidden="true" ma:indexed="true" ma:internalName="LegacyID" ma:readOnly="false">
      <xsd:simpleType>
        <xsd:restriction base="dms:Text">
          <xsd:maxLength value="255"/>
        </xsd:restriction>
      </xsd:simpleType>
    </xsd:element>
    <xsd:element name="RefNo" ma:index="49" nillable="true" ma:displayName="MagiQ Reference" ma:hidden="true" ma:indexed="true" ma:internalName="RefNo" ma:readOnly="false">
      <xsd:simpleType>
        <xsd:restriction base="dms:Text">
          <xsd:maxLength value="255"/>
        </xsd:restriction>
      </xsd:simpleType>
    </xsd:element>
    <xsd:element name="Copied" ma:index="50" nillable="true" ma:displayName="Copied" ma:default="0" ma:internalName="Copied" ma:readOnly="false">
      <xsd:simpleType>
        <xsd:restriction base="dms:Boolean"/>
      </xsd:simpleType>
    </xsd:element>
    <xsd:element name="CopiedFrom" ma:index="51" nillable="true" ma:displayName="CopiedFrom" ma:hidden="true" ma:internalName="CopiedFrom" ma:readOnly="false">
      <xsd:simpleType>
        <xsd:restriction base="dms:Note"/>
      </xsd:simpleType>
    </xsd:element>
    <xsd:element name="CopiedTo" ma:index="52" nillable="true" ma:displayName="CopiedTo" ma:hidden="true" ma:internalName="CopiedTo" ma:readOnly="false">
      <xsd:simpleType>
        <xsd:restriction base="dms:Note"/>
      </xsd:simpleType>
    </xsd:element>
    <xsd:element name="PPR" ma:index="53" nillable="true" ma:displayName="PPR" ma:hidden="true" ma:indexed="true" ma:internalName="PP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cd4f57-93a7-4132-97b8-8892aad148a7" elementFormDefault="qualified">
    <xsd:import namespace="http://schemas.microsoft.com/office/2006/documentManagement/types"/>
    <xsd:import namespace="http://schemas.microsoft.com/office/infopath/2007/PartnerControls"/>
    <xsd:element name="MediaServiceMetadata" ma:index="54" nillable="true" ma:displayName="MediaServiceMetadata" ma:hidden="true" ma:internalName="MediaServiceMetadata" ma:readOnly="true">
      <xsd:simpleType>
        <xsd:restriction base="dms:Note"/>
      </xsd:simpleType>
    </xsd:element>
    <xsd:element name="MediaServiceFastMetadata" ma:index="55" nillable="true" ma:displayName="MediaServiceFastMetadata" ma:hidden="true" ma:internalName="MediaServiceFastMetadata" ma:readOnly="true">
      <xsd:simpleType>
        <xsd:restriction base="dms:Note"/>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element name="MediaServiceDateTaken" ma:index="59" nillable="true" ma:displayName="MediaServiceDateTaken" ma:hidden="true" ma:indexed="true" ma:internalName="MediaServiceDateTaken" ma:readOnly="true">
      <xsd:simpleType>
        <xsd:restriction base="dms:Text"/>
      </xsd:simpleType>
    </xsd:element>
    <xsd:element name="MediaServiceGenerationTime" ma:index="60" nillable="true" ma:displayName="MediaServiceGenerationTime" ma:hidden="true" ma:internalName="MediaServiceGenerationTime" ma:readOnly="true">
      <xsd:simpleType>
        <xsd:restriction base="dms:Text"/>
      </xsd:simpleType>
    </xsd:element>
    <xsd:element name="MediaServiceEventHashCode" ma:index="61" nillable="true" ma:displayName="MediaServiceEventHashCode" ma:hidden="true" ma:internalName="MediaServiceEventHashCode" ma:readOnly="true">
      <xsd:simpleType>
        <xsd:restriction base="dms:Text"/>
      </xsd:simpleType>
    </xsd:element>
    <xsd:element name="lcf76f155ced4ddcb4097134ff3c332f" ma:index="63" nillable="true" ma:taxonomy="true" ma:internalName="lcf76f155ced4ddcb4097134ff3c332f" ma:taxonomyFieldName="MediaServiceImageTags" ma:displayName="Image Tags" ma:readOnly="false" ma:fieldId="{5cf76f15-5ced-4ddc-b409-7134ff3c332f}" ma:taxonomyMulti="true" ma:sspId="4a633eb9-49e2-4f27-abc8-94b8c9debc0a" ma:termSetId="09814cd3-568e-fe90-9814-8d621ff8fb84" ma:anchorId="fba54fb3-c3e1-fe81-a776-ca4b69148c4d" ma:open="true" ma:isKeyword="false">
      <xsd:complexType>
        <xsd:sequence>
          <xsd:element ref="pc:Terms" minOccurs="0" maxOccurs="1"/>
        </xsd:sequence>
      </xsd:complexType>
    </xsd:element>
    <xsd:element name="MediaServiceOCR" ma:index="64" nillable="true" ma:displayName="Extracted Text" ma:internalName="MediaServiceOCR" ma:readOnly="true">
      <xsd:simpleType>
        <xsd:restriction base="dms:Note">
          <xsd:maxLength value="255"/>
        </xsd:restriction>
      </xsd:simpleType>
    </xsd:element>
    <xsd:element name="MediaServiceLocation" ma:index="65" nillable="true" ma:displayName="Location" ma:indexed="true" ma:internalName="MediaServiceLocation" ma:readOnly="true">
      <xsd:simpleType>
        <xsd:restriction base="dms:Text"/>
      </xsd:simpleType>
    </xsd:element>
    <xsd:element name="MediaLengthInSeconds" ma:index="68" nillable="true" ma:displayName="MediaLengthInSeconds" ma:hidden="true" ma:internalName="MediaLengthInSeconds" ma:readOnly="true">
      <xsd:simpleType>
        <xsd:restriction base="dms:Unknown"/>
      </xsd:simpleType>
    </xsd:element>
    <xsd:element name="ReadOnly" ma:index="69" nillable="true" ma:displayName="Read Only" ma:internalName="ReadOnly">
      <xsd:simpleType>
        <xsd:restriction base="dms:Text"/>
      </xsd:simpleType>
    </xsd:element>
    <xsd:element name="MediaServiceObjectDetectorVersions" ma:index="7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roject xmlns="4f9c820c-e7e2-444d-97ee-45f2b3485c1d">NA</Project>
    <PRAText2 xmlns="4f9c820c-e7e2-444d-97ee-45f2b3485c1d" xsi:nil="true"/>
    <Subactivity xmlns="4f9c820c-e7e2-444d-97ee-45f2b3485c1d">Parks and Facilities Projects</Subactivity>
    <Activity xmlns="4f9c820c-e7e2-444d-97ee-45f2b3485c1d">Asset Management and Planning</Activity>
    <CategoryName xmlns="4f9c820c-e7e2-444d-97ee-45f2b3485c1d">Parks Holiday Camps [Brook Valley, Maitai, Tahunanui]</CategoryName>
    <FunctionGroup xmlns="4f9c820c-e7e2-444d-97ee-45f2b3485c1d">Community Facilities</FunctionGroup>
    <Copied xmlns="ea9732bc-bdab-4124-94da-00ac1c8a1ca9">false</Copied>
    <PPR xmlns="ea9732bc-bdab-4124-94da-00ac1c8a1ca9" xsi:nil="true"/>
    <zMigrationID xmlns="ea9732bc-bdab-4124-94da-00ac1c8a1ca9" xsi:nil="true"/>
    <Narrative xmlns="4f9c820c-e7e2-444d-97ee-45f2b3485c1d" xsi:nil="true"/>
    <zLegacyJSON xmlns="ea9732bc-bdab-4124-94da-00ac1c8a1ca9" xsi:nil="true"/>
    <PRADate1 xmlns="4f9c820c-e7e2-444d-97ee-45f2b3485c1d" xsi:nil="true"/>
    <RefNo xmlns="ea9732bc-bdab-4124-94da-00ac1c8a1ca9" xsi:nil="true"/>
    <PRADateTrigger xmlns="4f9c820c-e7e2-444d-97ee-45f2b3485c1d" xsi:nil="true"/>
    <PRAText3 xmlns="4f9c820c-e7e2-444d-97ee-45f2b3485c1d" xsi:nil="true"/>
    <OverrideLabel xmlns="ea9732bc-bdab-4124-94da-00ac1c8a1ca9" xsi:nil="true"/>
    <Case xmlns="4f9c820c-e7e2-444d-97ee-45f2b3485c1d">Campground Consents and Compliance</Case>
    <LegacyID xmlns="ea9732bc-bdab-4124-94da-00ac1c8a1ca9" xsi:nil="true"/>
    <PRADateDisposal xmlns="4f9c820c-e7e2-444d-97ee-45f2b3485c1d" xsi:nil="true"/>
    <CategoryValue xmlns="4f9c820c-e7e2-444d-97ee-45f2b3485c1d">NA</CategoryValue>
    <PRADate2 xmlns="4f9c820c-e7e2-444d-97ee-45f2b3485c1d" xsi:nil="true"/>
    <PRAText4 xmlns="4f9c820c-e7e2-444d-97ee-45f2b3485c1d" xsi:nil="true"/>
    <Level2 xmlns="c91a514c-9034-4fa3-897a-8352025b26ed">NA</Level2>
    <CopiedTo xmlns="ea9732bc-bdab-4124-94da-00ac1c8a1ca9" xsi:nil="true"/>
    <Channel xmlns="c91a514c-9034-4fa3-897a-8352025b26ed">General</Channel>
    <PRAType xmlns="4f9c820c-e7e2-444d-97ee-45f2b3485c1d">Doc</PRAType>
    <KeyWords xmlns="15ffb055-6eb4-45a1-bc20-bf2ac0d420da" xsi:nil="true"/>
    <PRADate3 xmlns="4f9c820c-e7e2-444d-97ee-45f2b3485c1d" xsi:nil="true"/>
    <Year xmlns="c91a514c-9034-4fa3-897a-8352025b26ed">NA</Year>
    <PRAText5 xmlns="4f9c820c-e7e2-444d-97ee-45f2b3485c1d" xsi:nil="true"/>
    <Level3 xmlns="c91a514c-9034-4fa3-897a-8352025b26ed" xsi:nil="true"/>
    <AccessClassification xmlns="ea9732bc-bdab-4124-94da-00ac1c8a1ca9">Internal</AccessClassification>
    <BusinessValue xmlns="4f9c820c-e7e2-444d-97ee-45f2b3485c1d" xsi:nil="true"/>
    <Team xmlns="c91a514c-9034-4fa3-897a-8352025b26ed">Asset Management and Planning</Team>
    <RelatedPeople xmlns="4f9c820c-e7e2-444d-97ee-45f2b3485c1d">
      <UserInfo>
        <DisplayName/>
        <AccountId xsi:nil="true"/>
        <AccountType/>
      </UserInfo>
    </RelatedPeople>
    <SetLabel xmlns="ea9732bc-bdab-4124-94da-00ac1c8a1ca9">D04M</SetLabel>
    <Function xmlns="4f9c820c-e7e2-444d-97ee-45f2b3485c1d">Parks, Recreation and Facilities Management</Function>
    <CopiedFrom xmlns="ea9732bc-bdab-4124-94da-00ac1c8a1ca9" xsi:nil="true"/>
    <AggregationStatus xmlns="4f9c820c-e7e2-444d-97ee-45f2b3485c1d">Normal</AggregationStatus>
    <AggregationNarrative xmlns="725c79e5-42ce-4aa0-ac78-b6418001f0d2" xsi:nil="true"/>
    <zLegacy xmlns="ea9732bc-bdab-4124-94da-00ac1c8a1ca9" xsi:nil="true"/>
    <DocumentType xmlns="4f9c820c-e7e2-444d-97ee-45f2b3485c1d" xsi:nil="true"/>
    <PRAText1 xmlns="4f9c820c-e7e2-444d-97ee-45f2b3485c1d" xsi:nil="true"/>
    <_dlc_DocId xmlns="cd471c15-7744-4c5b-8cfa-874627f0e17f">NDOCS-196698121-49726</_dlc_DocId>
    <_dlc_DocIdUrl xmlns="cd471c15-7744-4c5b-8cfa-874627f0e17f">
      <Url>https://nelsoncity.sharepoint.com/sites/ecm-asstmgmtpln/_layouts/15/DocIdRedir.aspx?ID=NDOCS-196698121-49726</Url>
      <Description>NDOCS-196698121-49726</Description>
    </_dlc_DocIdUrl>
    <lcf76f155ced4ddcb4097134ff3c332f xmlns="2ecd4f57-93a7-4132-97b8-8892aad148a7">
      <Terms xmlns="http://schemas.microsoft.com/office/infopath/2007/PartnerControls"/>
    </lcf76f155ced4ddcb4097134ff3c332f>
    <TaxCatchAll xmlns="cd471c15-7744-4c5b-8cfa-874627f0e17f" xsi:nil="true"/>
    <_dlc_DocIdPersistId xmlns="cd471c15-7744-4c5b-8cfa-874627f0e17f" xsi:nil="true"/>
    <ReadOnly xmlns="2ecd4f57-93a7-4132-97b8-8892aad148a7" xsi:nil="true"/>
  </documentManagement>
</p:properties>
</file>

<file path=customXml/item4.xml>��< ? x m l   v e r s i o n = " 1 . 0 "   e n c o d i n g = " u t f - 1 6 " ? > < p r o p e r t i e s   x m l n s = " h t t p : / / w w w . i m a n a g e . c o m / w o r k / x m l s c h e m a " >  
     < d o c u m e n t i d > I W D O C S ! 3 8 3 3 7 1 8 3 . 3 < / d o c u m e n t i d >  
     < s e n d e r i d > D M H < / s e n d e r i d >  
     < s e n d e r e m a i l > D O N N A . H U R L E Y @ S I M P S O N G R I E R S O N . C O M < / s e n d e r e m a i l >  
     < l a s t m o d i f i e d > 2 0 2 3 - 0 7 - 1 1 T 1 5 : 4 3 : 0 0 . 0 0 0 0 0 0 0 + 1 2 : 0 0 < / l a s t m o d i f i e d >  
     < d a t a b a s e > I W D O C S < / d a t a b a s e >  
 < / 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226A76-1A90-4A15-8004-0ABAFC8CA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471c15-7744-4c5b-8cfa-874627f0e17f"/>
    <ds:schemaRef ds:uri="4f9c820c-e7e2-444d-97ee-45f2b3485c1d"/>
    <ds:schemaRef ds:uri="15ffb055-6eb4-45a1-bc20-bf2ac0d420da"/>
    <ds:schemaRef ds:uri="725c79e5-42ce-4aa0-ac78-b6418001f0d2"/>
    <ds:schemaRef ds:uri="c91a514c-9034-4fa3-897a-8352025b26ed"/>
    <ds:schemaRef ds:uri="ea9732bc-bdab-4124-94da-00ac1c8a1ca9"/>
    <ds:schemaRef ds:uri="2ecd4f57-93a7-4132-97b8-8892aad1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CDDE70-908A-4962-9DC6-400C60AE74B7}">
  <ds:schemaRefs>
    <ds:schemaRef ds:uri="http://schemas.microsoft.com/sharepoint/events"/>
  </ds:schemaRefs>
</ds:datastoreItem>
</file>

<file path=customXml/itemProps3.xml><?xml version="1.0" encoding="utf-8"?>
<ds:datastoreItem xmlns:ds="http://schemas.openxmlformats.org/officeDocument/2006/customXml" ds:itemID="{D2218EDC-9853-4468-B1DC-62A0EBC19374}">
  <ds:schemaRefs>
    <ds:schemaRef ds:uri="http://schemas.microsoft.com/office/2006/metadata/properties"/>
    <ds:schemaRef ds:uri="http://schemas.microsoft.com/office/infopath/2007/PartnerControls"/>
    <ds:schemaRef ds:uri="4f9c820c-e7e2-444d-97ee-45f2b3485c1d"/>
    <ds:schemaRef ds:uri="ea9732bc-bdab-4124-94da-00ac1c8a1ca9"/>
    <ds:schemaRef ds:uri="c91a514c-9034-4fa3-897a-8352025b26ed"/>
    <ds:schemaRef ds:uri="15ffb055-6eb4-45a1-bc20-bf2ac0d420da"/>
    <ds:schemaRef ds:uri="725c79e5-42ce-4aa0-ac78-b6418001f0d2"/>
    <ds:schemaRef ds:uri="cd471c15-7744-4c5b-8cfa-874627f0e17f"/>
    <ds:schemaRef ds:uri="2ecd4f57-93a7-4132-97b8-8892aad148a7"/>
  </ds:schemaRefs>
</ds:datastoreItem>
</file>

<file path=customXml/itemProps4.xml><?xml version="1.0" encoding="utf-8"?>
<ds:datastoreItem xmlns:ds="http://schemas.openxmlformats.org/officeDocument/2006/customXml" ds:itemID="{AF24F428-B4B0-40B8-BD22-D3A4F6BEB485}">
  <ds:schemaRefs>
    <ds:schemaRef ds:uri="http://www.imanage.com/work/xmlschema"/>
  </ds:schemaRefs>
</ds:datastoreItem>
</file>

<file path=customXml/itemProps5.xml><?xml version="1.0" encoding="utf-8"?>
<ds:datastoreItem xmlns:ds="http://schemas.openxmlformats.org/officeDocument/2006/customXml" ds:itemID="{86346C41-7933-4E1C-AFDF-F35E02F064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1308</Words>
  <Characters>7209</Characters>
  <Application>Microsoft Office Word</Application>
  <DocSecurity>0</DocSecurity>
  <Lines>194</Lines>
  <Paragraphs>97</Paragraphs>
  <ScaleCrop>false</ScaleCrop>
  <Company>Simpson Grierson</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Grierson</dc:creator>
  <cp:keywords/>
  <dc:description/>
  <cp:lastModifiedBy>Paul Harrington</cp:lastModifiedBy>
  <cp:revision>6</cp:revision>
  <dcterms:created xsi:type="dcterms:W3CDTF">2023-07-17T20:48:00Z</dcterms:created>
  <dcterms:modified xsi:type="dcterms:W3CDTF">2023-07-30T23:56:00Z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0x010100D2AD1EE85D2B834C9B681230BE9689A7</vt:lpwstr>
  </property>
  <property fmtid="{D5CDD505-2E9C-101B-9397-08002B2CF9AE}" pid="3" name="MediaServiceImageTags">
    <vt:lpwstr/>
  </property>
  <property fmtid="{D5CDD505-2E9C-101B-9397-08002B2CF9AE}" pid="4" name="_dlc_DocIdItemGuid">
    <vt:lpwstr>6daa8aa2-6673-4a9e-b4cd-ff6f984377eb</vt:lpwstr>
  </property>
</Properties>
</file>